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2811D3BB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934C2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83B2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34C2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00D0E5AC" w14:textId="652EF778" w:rsidR="005A2C89" w:rsidRDefault="000E3D3D" w:rsidP="005A2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Boehringer Ingelheim</w:t>
      </w:r>
      <w:r w:rsidR="005A2C89">
        <w:rPr>
          <w:rFonts w:ascii="Times New Roman" w:hAnsi="Times New Roman" w:cs="Times New Roman"/>
          <w:sz w:val="24"/>
          <w:szCs w:val="24"/>
        </w:rPr>
        <w:t xml:space="preserve"> is a company I admire a lot and that resonates with my objective of giving hope to patient futures. I am passionate about using my skills to improve people’s lives globally through evidence-based research and development while at </w:t>
      </w:r>
      <w:r w:rsidR="00D12401">
        <w:rPr>
          <w:rFonts w:ascii="Times New Roman" w:hAnsi="Times New Roman" w:cs="Times New Roman"/>
          <w:sz w:val="24"/>
          <w:szCs w:val="24"/>
        </w:rPr>
        <w:t>Boehringer Ingelheim</w:t>
      </w:r>
      <w:r w:rsidR="005A2C89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6DEBF3C0" w:rsidR="003D2E6C" w:rsidRPr="00C2262B" w:rsidRDefault="005442C7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03A8429B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64020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420A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4020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2335299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35341F">
        <w:rPr>
          <w:rFonts w:ascii="Times New Roman" w:hAnsi="Times New Roman" w:cs="Times New Roman"/>
          <w:sz w:val="24"/>
          <w:szCs w:val="24"/>
        </w:rPr>
        <w:t xml:space="preserve">CMC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a pharmaceutical setting </w:t>
      </w:r>
    </w:p>
    <w:p w14:paraId="6DD2F548" w14:textId="1F3D17DD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 xml:space="preserve">used in </w:t>
      </w:r>
      <w:r w:rsidR="00C8246D">
        <w:rPr>
          <w:rFonts w:ascii="Times New Roman" w:hAnsi="Times New Roman" w:cs="Times New Roman"/>
          <w:sz w:val="24"/>
          <w:szCs w:val="24"/>
        </w:rPr>
        <w:t>health settings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C6FCAF3" w14:textId="3A0CA75F" w:rsidR="00A436FF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Stan, JMP) </w:t>
      </w:r>
    </w:p>
    <w:p w14:paraId="127DCD6B" w14:textId="4D641DDA" w:rsidR="00013451" w:rsidRPr="00013451" w:rsidRDefault="00013451" w:rsidP="000134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</w:t>
      </w:r>
      <w:r w:rsidR="00BD077E">
        <w:rPr>
          <w:rFonts w:ascii="Times New Roman" w:hAnsi="Times New Roman" w:cs="Times New Roman"/>
          <w:sz w:val="24"/>
          <w:szCs w:val="24"/>
        </w:rPr>
        <w:t xml:space="preserve">process control 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2871571A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1F274276" w14:textId="52366B26" w:rsidR="00F64CC0" w:rsidRPr="00C2262B" w:rsidRDefault="00F64CC0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passion for consultancy in the pharmaceutical industry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18E80286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52EF9684" w:rsidR="007E5B03" w:rsidRPr="00C2262B" w:rsidRDefault="00540AE5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CMC and </w:t>
      </w:r>
      <w:r w:rsidRPr="00C2262B">
        <w:rPr>
          <w:rFonts w:ascii="Times New Roman" w:hAnsi="Times New Roman" w:cs="Times New Roman"/>
          <w:sz w:val="24"/>
          <w:szCs w:val="24"/>
        </w:rPr>
        <w:t>Bayesian</w:t>
      </w:r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2B4C3BF8" w14:textId="5BC4ED69" w:rsidR="00FF2A96" w:rsidRPr="001C0E35" w:rsidRDefault="007E5B03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1C0E35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E0E78"/>
    <w:rsid w:val="000E3D3D"/>
    <w:rsid w:val="000E5BC0"/>
    <w:rsid w:val="00105F6E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9F8"/>
    <w:rsid w:val="00350AB9"/>
    <w:rsid w:val="0035341F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E0F34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A2C89"/>
    <w:rsid w:val="005C4808"/>
    <w:rsid w:val="005F2ECA"/>
    <w:rsid w:val="006038F6"/>
    <w:rsid w:val="006055C7"/>
    <w:rsid w:val="00606DEB"/>
    <w:rsid w:val="0064020F"/>
    <w:rsid w:val="0066001B"/>
    <w:rsid w:val="00666871"/>
    <w:rsid w:val="00683B2D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6404"/>
    <w:rsid w:val="007139E7"/>
    <w:rsid w:val="00720A55"/>
    <w:rsid w:val="00720CC0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7F6367"/>
    <w:rsid w:val="00801678"/>
    <w:rsid w:val="008064B1"/>
    <w:rsid w:val="00827C52"/>
    <w:rsid w:val="008477C0"/>
    <w:rsid w:val="00850557"/>
    <w:rsid w:val="00853A41"/>
    <w:rsid w:val="00855C0C"/>
    <w:rsid w:val="00861453"/>
    <w:rsid w:val="008724DF"/>
    <w:rsid w:val="00875200"/>
    <w:rsid w:val="008911DB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4C21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A5C81"/>
    <w:rsid w:val="00AA69AB"/>
    <w:rsid w:val="00AB4FBF"/>
    <w:rsid w:val="00AD6D46"/>
    <w:rsid w:val="00AD6EE9"/>
    <w:rsid w:val="00AD7192"/>
    <w:rsid w:val="00B21E9F"/>
    <w:rsid w:val="00B525E8"/>
    <w:rsid w:val="00B8310D"/>
    <w:rsid w:val="00B9773A"/>
    <w:rsid w:val="00BA0119"/>
    <w:rsid w:val="00BC0252"/>
    <w:rsid w:val="00BC2511"/>
    <w:rsid w:val="00BC28B5"/>
    <w:rsid w:val="00BD077E"/>
    <w:rsid w:val="00BF2500"/>
    <w:rsid w:val="00BF7A18"/>
    <w:rsid w:val="00C07376"/>
    <w:rsid w:val="00C2262B"/>
    <w:rsid w:val="00C22AF7"/>
    <w:rsid w:val="00C23610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C701F"/>
    <w:rsid w:val="00CD4250"/>
    <w:rsid w:val="00CD49FA"/>
    <w:rsid w:val="00D04FBB"/>
    <w:rsid w:val="00D10C1B"/>
    <w:rsid w:val="00D12401"/>
    <w:rsid w:val="00D15F72"/>
    <w:rsid w:val="00D22CCE"/>
    <w:rsid w:val="00D25628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D236F"/>
    <w:rsid w:val="00ED520B"/>
    <w:rsid w:val="00EF7C3E"/>
    <w:rsid w:val="00F07213"/>
    <w:rsid w:val="00F111C6"/>
    <w:rsid w:val="00F326B0"/>
    <w:rsid w:val="00F35EDE"/>
    <w:rsid w:val="00F40435"/>
    <w:rsid w:val="00F415C8"/>
    <w:rsid w:val="00F62035"/>
    <w:rsid w:val="00F64CC0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1232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18</cp:revision>
  <cp:lastPrinted>2023-08-31T10:52:00Z</cp:lastPrinted>
  <dcterms:created xsi:type="dcterms:W3CDTF">2023-11-13T07:55:00Z</dcterms:created>
  <dcterms:modified xsi:type="dcterms:W3CDTF">2023-11-13T07:59:00Z</dcterms:modified>
</cp:coreProperties>
</file>