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1930CC10" w:rsidR="00750572" w:rsidRDefault="00750572" w:rsidP="00CD425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2976E5">
        <w:rPr>
          <w:rFonts w:ascii="Times New Roman" w:hAnsi="Times New Roman" w:cs="Times New Roman"/>
          <w:b/>
          <w:bCs/>
          <w:sz w:val="24"/>
          <w:szCs w:val="24"/>
        </w:rPr>
        <w:t xml:space="preserve">DEVELOPMENT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721D802E" w14:textId="78F49B6E" w:rsidR="007920DA" w:rsidRDefault="00B34BA3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Dechra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 </w:t>
      </w:r>
      <w:r w:rsidR="009F2DA4">
        <w:rPr>
          <w:rFonts w:ascii="Times New Roman" w:hAnsi="Times New Roman" w:cs="Times New Roman"/>
          <w:sz w:val="24"/>
          <w:szCs w:val="24"/>
        </w:rPr>
        <w:t>company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DB18A5">
        <w:rPr>
          <w:rFonts w:ascii="Times New Roman" w:hAnsi="Times New Roman" w:cs="Times New Roman"/>
          <w:sz w:val="24"/>
          <w:szCs w:val="24"/>
        </w:rPr>
        <w:t xml:space="preserve">whose work I admire a lot </w:t>
      </w:r>
      <w:r w:rsidR="00E35719">
        <w:rPr>
          <w:rFonts w:ascii="Times New Roman" w:hAnsi="Times New Roman" w:cs="Times New Roman"/>
          <w:sz w:val="24"/>
          <w:szCs w:val="24"/>
        </w:rPr>
        <w:t>and that resonates with</w:t>
      </w:r>
      <w:r w:rsidR="0024231D">
        <w:rPr>
          <w:rFonts w:ascii="Times New Roman" w:hAnsi="Times New Roman" w:cs="Times New Roman"/>
          <w:sz w:val="24"/>
          <w:szCs w:val="24"/>
        </w:rPr>
        <w:t xml:space="preserve"> my </w:t>
      </w:r>
      <w:r w:rsidR="00E35719">
        <w:rPr>
          <w:rFonts w:ascii="Times New Roman" w:hAnsi="Times New Roman" w:cs="Times New Roman"/>
          <w:sz w:val="24"/>
          <w:szCs w:val="24"/>
        </w:rPr>
        <w:t>objective</w:t>
      </w:r>
      <w:r w:rsidR="007A6D97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providing wholistic solutions to animal- and human-related health problems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7F4A35">
        <w:rPr>
          <w:rFonts w:ascii="Times New Roman" w:hAnsi="Times New Roman" w:cs="Times New Roman"/>
          <w:sz w:val="24"/>
          <w:szCs w:val="24"/>
        </w:rPr>
        <w:t xml:space="preserve">Having grown up in a hospital setting among small-scale farmers,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>using my skills to improve lives globally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15F17">
        <w:rPr>
          <w:rFonts w:ascii="Times New Roman" w:hAnsi="Times New Roman" w:cs="Times New Roman"/>
          <w:sz w:val="24"/>
          <w:szCs w:val="24"/>
        </w:rPr>
        <w:t xml:space="preserve">through evidence-based </w:t>
      </w:r>
      <w:r w:rsidR="005C487F">
        <w:rPr>
          <w:rFonts w:ascii="Times New Roman" w:hAnsi="Times New Roman" w:cs="Times New Roman"/>
          <w:sz w:val="24"/>
          <w:szCs w:val="24"/>
        </w:rPr>
        <w:t>R&amp;D and manufacturing</w:t>
      </w:r>
      <w:r w:rsidR="00515F17">
        <w:rPr>
          <w:rFonts w:ascii="Times New Roman" w:hAnsi="Times New Roman" w:cs="Times New Roman"/>
          <w:sz w:val="24"/>
          <w:szCs w:val="24"/>
        </w:rPr>
        <w:t xml:space="preserve"> </w:t>
      </w:r>
      <w:r w:rsidR="00875200">
        <w:rPr>
          <w:rFonts w:ascii="Times New Roman" w:hAnsi="Times New Roman" w:cs="Times New Roman"/>
          <w:sz w:val="24"/>
          <w:szCs w:val="24"/>
        </w:rPr>
        <w:t>while</w:t>
      </w:r>
      <w:r w:rsidR="00515F17">
        <w:rPr>
          <w:rFonts w:ascii="Times New Roman" w:hAnsi="Times New Roman" w:cs="Times New Roman"/>
          <w:sz w:val="24"/>
          <w:szCs w:val="24"/>
        </w:rPr>
        <w:t xml:space="preserve"> </w:t>
      </w:r>
      <w:r w:rsidR="005C4808">
        <w:rPr>
          <w:rFonts w:ascii="Times New Roman" w:hAnsi="Times New Roman" w:cs="Times New Roman"/>
          <w:sz w:val="24"/>
          <w:szCs w:val="24"/>
        </w:rPr>
        <w:t xml:space="preserve">at </w:t>
      </w:r>
      <w:r w:rsidR="007F4A35">
        <w:rPr>
          <w:rFonts w:ascii="Times New Roman" w:hAnsi="Times New Roman" w:cs="Times New Roman"/>
          <w:sz w:val="24"/>
          <w:szCs w:val="24"/>
        </w:rPr>
        <w:t>Dechra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102FCAA" w14:textId="6CD72E22" w:rsidR="00E51326" w:rsidRDefault="008344C4" w:rsidP="00E51326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 w:rsidR="006C7FA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51326">
        <w:rPr>
          <w:rFonts w:ascii="Times New Roman" w:hAnsi="Times New Roman" w:cs="Times New Roman"/>
          <w:b/>
          <w:bCs/>
          <w:sz w:val="24"/>
          <w:szCs w:val="24"/>
        </w:rPr>
        <w:t>tatistician</w:t>
      </w:r>
      <w:r w:rsidR="00E5132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E51326" w:rsidRPr="00C2262B">
        <w:rPr>
          <w:rFonts w:ascii="Times New Roman" w:hAnsi="Times New Roman" w:cs="Times New Roman"/>
          <w:sz w:val="24"/>
          <w:szCs w:val="24"/>
        </w:rPr>
        <w:tab/>
        <w:t>Ju</w:t>
      </w:r>
      <w:r w:rsidR="00E51326">
        <w:rPr>
          <w:rFonts w:ascii="Times New Roman" w:hAnsi="Times New Roman" w:cs="Times New Roman"/>
          <w:sz w:val="24"/>
          <w:szCs w:val="24"/>
        </w:rPr>
        <w:t>ly</w:t>
      </w:r>
      <w:r w:rsidR="00E51326"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 w:rsidR="00E51326">
        <w:rPr>
          <w:rFonts w:ascii="Times New Roman" w:hAnsi="Times New Roman" w:cs="Times New Roman"/>
          <w:sz w:val="24"/>
          <w:szCs w:val="24"/>
        </w:rPr>
        <w:t>3</w:t>
      </w:r>
      <w:r w:rsidR="00E51326"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2AA3E033" w14:textId="77777777" w:rsidR="00E51326" w:rsidRPr="00C2262B" w:rsidRDefault="00E51326" w:rsidP="00E513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6BDCC138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0EED6022" w14:textId="50DCF86B" w:rsidR="00E51326" w:rsidRDefault="00EC39BB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Coordinated </w:t>
      </w:r>
      <w:r w:rsidR="0092155F">
        <w:rPr>
          <w:rFonts w:ascii="Times New Roman" w:hAnsi="Times New Roman" w:cs="Times New Roman"/>
          <w:sz w:val="24"/>
          <w:szCs w:val="24"/>
        </w:rPr>
        <w:t xml:space="preserve">online </w:t>
      </w:r>
      <w:r w:rsidR="00E51326">
        <w:rPr>
          <w:rFonts w:ascii="Times New Roman" w:hAnsi="Times New Roman" w:cs="Times New Roman"/>
          <w:sz w:val="24"/>
          <w:szCs w:val="24"/>
        </w:rPr>
        <w:t xml:space="preserve">courses by </w:t>
      </w:r>
      <w:r>
        <w:rPr>
          <w:rFonts w:ascii="Times New Roman" w:hAnsi="Times New Roman" w:cs="Times New Roman"/>
          <w:sz w:val="24"/>
          <w:szCs w:val="24"/>
        </w:rPr>
        <w:t>preparing</w:t>
      </w:r>
      <w:r w:rsidR="00E51326">
        <w:rPr>
          <w:rFonts w:ascii="Times New Roman" w:hAnsi="Times New Roman" w:cs="Times New Roman"/>
          <w:sz w:val="24"/>
          <w:szCs w:val="24"/>
        </w:rPr>
        <w:t xml:space="preserve"> and monitoring availability</w:t>
      </w:r>
      <w:r w:rsidR="0092155F">
        <w:rPr>
          <w:rFonts w:ascii="Times New Roman" w:hAnsi="Times New Roman" w:cs="Times New Roman"/>
          <w:sz w:val="24"/>
          <w:szCs w:val="24"/>
        </w:rPr>
        <w:t xml:space="preserve"> </w:t>
      </w:r>
      <w:r w:rsidR="00FE5B2E">
        <w:rPr>
          <w:rFonts w:ascii="Times New Roman" w:hAnsi="Times New Roman" w:cs="Times New Roman"/>
          <w:sz w:val="24"/>
          <w:szCs w:val="24"/>
        </w:rPr>
        <w:t xml:space="preserve">of </w:t>
      </w:r>
      <w:r w:rsidR="0092155F">
        <w:rPr>
          <w:rFonts w:ascii="Times New Roman" w:hAnsi="Times New Roman" w:cs="Times New Roman"/>
          <w:sz w:val="24"/>
          <w:szCs w:val="24"/>
        </w:rPr>
        <w:t>materials</w:t>
      </w:r>
    </w:p>
    <w:p w14:paraId="438DA349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2BBE046F" w14:textId="41E1D2FC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</w:t>
      </w:r>
      <w:r w:rsidR="003F36D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workshops</w:t>
      </w:r>
      <w:r w:rsidR="003F3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discrete choice models</w:t>
      </w:r>
    </w:p>
    <w:p w14:paraId="33BCD2CB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6DEF7F9F" w14:textId="77777777" w:rsidR="00E51326" w:rsidRPr="00CA239B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2034587" w14:textId="77777777" w:rsidR="00E51326" w:rsidRDefault="00E51326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3AFD3CD7" w:rsidR="003D2E6C" w:rsidRPr="00C2262B" w:rsidRDefault="008F6B82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Manufacturing</w:t>
      </w:r>
      <w:r w:rsidR="005442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36"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DB4936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0A0340C5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Performed Bayesian analyses for process performance qualification</w:t>
      </w:r>
      <w:r w:rsidR="00481B29">
        <w:rPr>
          <w:rFonts w:ascii="Times New Roman" w:hAnsi="Times New Roman" w:cs="Times New Roman"/>
          <w:sz w:val="24"/>
          <w:szCs w:val="24"/>
        </w:rPr>
        <w:t xml:space="preserve"> and optimization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23AABE5F" w14:textId="5E82C82E" w:rsidR="00D90467" w:rsidRPr="00015388" w:rsidRDefault="00D90467" w:rsidP="00855C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5C6692FD" w14:textId="77777777" w:rsidR="00350AB9" w:rsidRPr="00A44F89" w:rsidRDefault="00350AB9" w:rsidP="00350AB9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50BB9A6" w14:textId="77777777" w:rsidR="00350AB9" w:rsidRDefault="00350AB9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42A5FDF0" w:rsidR="00206C79" w:rsidRPr="00350AB9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50AB9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350AB9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350AB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350AB9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3F99CCE5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499A59C4" w:rsidR="008E795D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1728414" w14:textId="77777777" w:rsidR="00152F39" w:rsidRPr="00C2262B" w:rsidRDefault="00152F3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B6A1C85" w14:textId="77777777" w:rsidR="00123925" w:rsidRDefault="00123925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728D8D14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641B259D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SAS, JMP, </w:t>
      </w:r>
      <w:r w:rsidR="00D40426" w:rsidRPr="00C2262B">
        <w:rPr>
          <w:rFonts w:ascii="Times New Roman" w:hAnsi="Times New Roman" w:cs="Times New Roman"/>
          <w:sz w:val="24"/>
          <w:szCs w:val="24"/>
          <w:lang w:val="de-DE"/>
        </w:rPr>
        <w:t>Python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30F694" w14:textId="2E38DDD8" w:rsidR="0054372B" w:rsidRPr="00E42EEC" w:rsidRDefault="00EC0BA1" w:rsidP="00E42EEC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1A0C">
        <w:rPr>
          <w:rFonts w:ascii="Times New Roman" w:hAnsi="Times New Roman" w:cs="Times New Roman"/>
          <w:b/>
          <w:bCs/>
          <w:sz w:val="24"/>
          <w:szCs w:val="24"/>
        </w:rPr>
        <w:t xml:space="preserve">DEVELOPMENT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261EEB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7D3EA1FC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as a</w:t>
      </w:r>
      <w:r w:rsidR="00D14137">
        <w:rPr>
          <w:rFonts w:ascii="Times New Roman" w:hAnsi="Times New Roman" w:cs="Times New Roman"/>
          <w:sz w:val="24"/>
          <w:szCs w:val="24"/>
        </w:rPr>
        <w:t>n R&amp;D and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51FE">
        <w:rPr>
          <w:rFonts w:ascii="Times New Roman" w:hAnsi="Times New Roman" w:cs="Times New Roman"/>
          <w:sz w:val="24"/>
          <w:szCs w:val="24"/>
        </w:rPr>
        <w:t>manufacturing</w:t>
      </w:r>
      <w:r w:rsidR="0035341F">
        <w:rPr>
          <w:rFonts w:ascii="Times New Roman" w:hAnsi="Times New Roman" w:cs="Times New Roman"/>
          <w:sz w:val="24"/>
          <w:szCs w:val="24"/>
        </w:rPr>
        <w:t xml:space="preserve"> 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statistician in </w:t>
      </w:r>
      <w:r w:rsidR="000E475D">
        <w:rPr>
          <w:rFonts w:ascii="Times New Roman" w:hAnsi="Times New Roman" w:cs="Times New Roman"/>
          <w:sz w:val="24"/>
          <w:szCs w:val="24"/>
        </w:rPr>
        <w:t>the pharmaceutical industry</w:t>
      </w:r>
    </w:p>
    <w:p w14:paraId="05C93CA6" w14:textId="348A248E" w:rsidR="00C50AD9" w:rsidRPr="00C50AD9" w:rsidRDefault="00C50AD9" w:rsidP="00C5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Experience with Bayesian statistical methods</w:t>
      </w:r>
      <w:r>
        <w:rPr>
          <w:rFonts w:ascii="Times New Roman" w:hAnsi="Times New Roman" w:cs="Times New Roman"/>
          <w:sz w:val="24"/>
          <w:szCs w:val="24"/>
        </w:rPr>
        <w:t>, mixed models, multivariate methods</w:t>
      </w:r>
    </w:p>
    <w:p w14:paraId="7843FE4A" w14:textId="19F0FAC1" w:rsidR="00860436" w:rsidRPr="00860436" w:rsidRDefault="00B9773A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JMP</w:t>
      </w:r>
      <w:r w:rsidR="00B370F3">
        <w:rPr>
          <w:rFonts w:ascii="Times New Roman" w:hAnsi="Times New Roman" w:cs="Times New Roman"/>
          <w:sz w:val="24"/>
          <w:szCs w:val="24"/>
        </w:rPr>
        <w:t>, Python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48A08C" w14:textId="2D37C28A" w:rsidR="00860436" w:rsidRPr="00860436" w:rsidRDefault="00860436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Understanding of Quality by Design thinking and Design Space methodology </w:t>
      </w:r>
    </w:p>
    <w:p w14:paraId="505691D6" w14:textId="75B048FE" w:rsidR="00254384" w:rsidRDefault="00A436FF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06ED3A34" w14:textId="38306A9E" w:rsidR="00725419" w:rsidRPr="00725419" w:rsidRDefault="00725419" w:rsidP="007254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Experience o</w:t>
      </w:r>
      <w:r>
        <w:rPr>
          <w:rFonts w:ascii="Times New Roman" w:hAnsi="Times New Roman" w:cs="Times New Roman"/>
          <w:sz w:val="24"/>
          <w:szCs w:val="24"/>
        </w:rPr>
        <w:t>f working in regulated environments: GMP, FDA</w:t>
      </w:r>
      <w:r w:rsidR="00323CCA">
        <w:rPr>
          <w:rFonts w:ascii="Times New Roman" w:hAnsi="Times New Roman" w:cs="Times New Roman"/>
          <w:sz w:val="24"/>
          <w:szCs w:val="24"/>
        </w:rPr>
        <w:t>, EMA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10CD7" w14:textId="654A96E3" w:rsidR="00254384" w:rsidRPr="00254384" w:rsidRDefault="00254384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working in ICH (for vaccines) &amp; ASTM (for small molecules) framework </w:t>
      </w:r>
    </w:p>
    <w:p w14:paraId="615991BC" w14:textId="7F1F1F08" w:rsidR="00695A9E" w:rsidRPr="00695A9E" w:rsidRDefault="00695A9E" w:rsidP="00695A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Practical understanding of statistical modelling </w:t>
      </w:r>
      <w:r>
        <w:rPr>
          <w:rFonts w:ascii="Times New Roman" w:hAnsi="Times New Roman" w:cs="Times New Roman"/>
          <w:sz w:val="24"/>
          <w:szCs w:val="24"/>
        </w:rPr>
        <w:t>used in health settings</w:t>
      </w:r>
      <w:r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4B13373D" w14:textId="3B853E01" w:rsidR="00A436FF" w:rsidRPr="00C2262B" w:rsidRDefault="00A436FF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7254A73F" w14:textId="7E4EA4B2" w:rsidR="00E9787A" w:rsidRPr="00C2262B" w:rsidRDefault="00A436FF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454E5C89" w14:textId="3892A497" w:rsidR="00E9787A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6CC106C0" w14:textId="05A346F1" w:rsidR="00EE5C2B" w:rsidRPr="00EE5C2B" w:rsidRDefault="00EE5C2B" w:rsidP="00EE5C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Liaising with statistical programmers and other statisticians on studies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10AE88" w14:textId="2A29788E" w:rsidR="00BF7A18" w:rsidRPr="00C2262B" w:rsidRDefault="00D25628" w:rsidP="003E64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  <w:r w:rsidR="00BF7A18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3499E" w14:textId="33606CE5" w:rsidR="00FF2A96" w:rsidRPr="003E64C2" w:rsidRDefault="00FF2A96" w:rsidP="003E64C2">
      <w:pPr>
        <w:ind w:left="360"/>
        <w:rPr>
          <w:rFonts w:ascii="Times New Roman" w:hAnsi="Times New Roman" w:cs="Times New Roman"/>
          <w:sz w:val="24"/>
          <w:szCs w:val="24"/>
        </w:rPr>
        <w:sectPr w:rsidR="00FF2A96" w:rsidRPr="003E64C2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2916D631" w14:textId="212BFAE4" w:rsidR="00286B98" w:rsidRPr="00286B98" w:rsidRDefault="005A7049" w:rsidP="00286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R&amp;D, </w:t>
      </w:r>
      <w:r w:rsidR="00CF5D1C">
        <w:rPr>
          <w:rFonts w:ascii="Times New Roman" w:hAnsi="Times New Roman" w:cs="Times New Roman"/>
          <w:sz w:val="24"/>
          <w:szCs w:val="24"/>
        </w:rPr>
        <w:t>Manufacturing</w:t>
      </w:r>
      <w:r w:rsidR="00540AE5">
        <w:rPr>
          <w:rFonts w:ascii="Times New Roman" w:hAnsi="Times New Roman" w:cs="Times New Roman"/>
          <w:sz w:val="24"/>
          <w:szCs w:val="24"/>
        </w:rPr>
        <w:t xml:space="preserve"> and </w:t>
      </w:r>
      <w:r w:rsidR="00540AE5" w:rsidRPr="00C2262B">
        <w:rPr>
          <w:rFonts w:ascii="Times New Roman" w:hAnsi="Times New Roman" w:cs="Times New Roman"/>
          <w:sz w:val="24"/>
          <w:szCs w:val="24"/>
        </w:rPr>
        <w:t>Bayesian</w:t>
      </w:r>
      <w:r w:rsidR="00540AE5">
        <w:rPr>
          <w:rFonts w:ascii="Times New Roman" w:hAnsi="Times New Roman" w:cs="Times New Roman"/>
          <w:sz w:val="24"/>
          <w:szCs w:val="24"/>
        </w:rPr>
        <w:t xml:space="preserve"> statistics</w:t>
      </w:r>
    </w:p>
    <w:p w14:paraId="7044ED54" w14:textId="7A26B41B" w:rsid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85F74" w14:textId="3CD2B17E" w:rsid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00C22" w14:textId="77777777" w:rsidR="00286B98" w:rsidRP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40F6E767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Kagia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Ngure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Ooko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Mturi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Neema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Kirimi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Morpeth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Susan C. Carriage and Acquisition of Extended-spectrum β-Lactamase-producing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5799BCFF" w:rsidR="00AD7192" w:rsidRPr="00C2262B" w:rsidRDefault="00EF4419" w:rsidP="00DC0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</w:t>
      </w:r>
      <w:r w:rsidR="00A73F21" w:rsidRPr="00C2262B">
        <w:rPr>
          <w:rFonts w:ascii="Times New Roman" w:hAnsi="Times New Roman" w:cs="Times New Roman"/>
          <w:sz w:val="24"/>
          <w:szCs w:val="24"/>
        </w:rPr>
        <w:t xml:space="preserve">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967779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3A4F"/>
    <w:rsid w:val="000A451B"/>
    <w:rsid w:val="000C1766"/>
    <w:rsid w:val="000C3986"/>
    <w:rsid w:val="000C6678"/>
    <w:rsid w:val="000D6BE9"/>
    <w:rsid w:val="000E0E78"/>
    <w:rsid w:val="000E475D"/>
    <w:rsid w:val="000E5BC0"/>
    <w:rsid w:val="000F39E9"/>
    <w:rsid w:val="00105F6E"/>
    <w:rsid w:val="0011653F"/>
    <w:rsid w:val="00123925"/>
    <w:rsid w:val="00124C63"/>
    <w:rsid w:val="00136860"/>
    <w:rsid w:val="001412DF"/>
    <w:rsid w:val="00151092"/>
    <w:rsid w:val="00152F39"/>
    <w:rsid w:val="00171FBA"/>
    <w:rsid w:val="00185FF2"/>
    <w:rsid w:val="001A3007"/>
    <w:rsid w:val="001B2471"/>
    <w:rsid w:val="001C0E35"/>
    <w:rsid w:val="001F2294"/>
    <w:rsid w:val="00204063"/>
    <w:rsid w:val="0020667B"/>
    <w:rsid w:val="00206C79"/>
    <w:rsid w:val="002134CC"/>
    <w:rsid w:val="002265CC"/>
    <w:rsid w:val="00236032"/>
    <w:rsid w:val="00236244"/>
    <w:rsid w:val="0024231D"/>
    <w:rsid w:val="00254384"/>
    <w:rsid w:val="00254AA6"/>
    <w:rsid w:val="00261EEB"/>
    <w:rsid w:val="00275046"/>
    <w:rsid w:val="00286B98"/>
    <w:rsid w:val="002931D1"/>
    <w:rsid w:val="002976E5"/>
    <w:rsid w:val="002C7E04"/>
    <w:rsid w:val="002D339A"/>
    <w:rsid w:val="002F0B3F"/>
    <w:rsid w:val="002F7672"/>
    <w:rsid w:val="003006FF"/>
    <w:rsid w:val="00302892"/>
    <w:rsid w:val="00323CCA"/>
    <w:rsid w:val="003349F8"/>
    <w:rsid w:val="00350AB9"/>
    <w:rsid w:val="0035341F"/>
    <w:rsid w:val="00382E0E"/>
    <w:rsid w:val="00386E34"/>
    <w:rsid w:val="00392C79"/>
    <w:rsid w:val="003D2E6C"/>
    <w:rsid w:val="003E2BB2"/>
    <w:rsid w:val="003E64C2"/>
    <w:rsid w:val="003F36D7"/>
    <w:rsid w:val="004042FF"/>
    <w:rsid w:val="004112A7"/>
    <w:rsid w:val="004128F3"/>
    <w:rsid w:val="00417206"/>
    <w:rsid w:val="004200D4"/>
    <w:rsid w:val="00425749"/>
    <w:rsid w:val="004367EC"/>
    <w:rsid w:val="00454914"/>
    <w:rsid w:val="00456062"/>
    <w:rsid w:val="004569E8"/>
    <w:rsid w:val="00460FFE"/>
    <w:rsid w:val="004651FE"/>
    <w:rsid w:val="004676D0"/>
    <w:rsid w:val="00481B29"/>
    <w:rsid w:val="004941A4"/>
    <w:rsid w:val="004A2B7C"/>
    <w:rsid w:val="004C285E"/>
    <w:rsid w:val="004F2C5F"/>
    <w:rsid w:val="004F4937"/>
    <w:rsid w:val="00507F67"/>
    <w:rsid w:val="00515A3E"/>
    <w:rsid w:val="00515F17"/>
    <w:rsid w:val="00540AE5"/>
    <w:rsid w:val="00540BF7"/>
    <w:rsid w:val="0054173B"/>
    <w:rsid w:val="0054372B"/>
    <w:rsid w:val="005442C7"/>
    <w:rsid w:val="005466C4"/>
    <w:rsid w:val="005540CE"/>
    <w:rsid w:val="005A7049"/>
    <w:rsid w:val="005C4808"/>
    <w:rsid w:val="005C487F"/>
    <w:rsid w:val="005F2ECA"/>
    <w:rsid w:val="006038F6"/>
    <w:rsid w:val="006055C7"/>
    <w:rsid w:val="00606DEB"/>
    <w:rsid w:val="006111C4"/>
    <w:rsid w:val="0066001B"/>
    <w:rsid w:val="00683E53"/>
    <w:rsid w:val="00695A9E"/>
    <w:rsid w:val="006A167E"/>
    <w:rsid w:val="006B1F2A"/>
    <w:rsid w:val="006B654F"/>
    <w:rsid w:val="006C00E9"/>
    <w:rsid w:val="006C4164"/>
    <w:rsid w:val="006C49E8"/>
    <w:rsid w:val="006C5FD0"/>
    <w:rsid w:val="006C7FAE"/>
    <w:rsid w:val="006D743F"/>
    <w:rsid w:val="006E0CA9"/>
    <w:rsid w:val="006E30CA"/>
    <w:rsid w:val="006E4106"/>
    <w:rsid w:val="006F313D"/>
    <w:rsid w:val="00701E84"/>
    <w:rsid w:val="00706404"/>
    <w:rsid w:val="007139E7"/>
    <w:rsid w:val="00720CC0"/>
    <w:rsid w:val="00725419"/>
    <w:rsid w:val="00727B29"/>
    <w:rsid w:val="007344CB"/>
    <w:rsid w:val="00742769"/>
    <w:rsid w:val="00745244"/>
    <w:rsid w:val="00747BA4"/>
    <w:rsid w:val="00750572"/>
    <w:rsid w:val="00756A1F"/>
    <w:rsid w:val="00770411"/>
    <w:rsid w:val="007841AF"/>
    <w:rsid w:val="007920DA"/>
    <w:rsid w:val="007A488F"/>
    <w:rsid w:val="007A6D97"/>
    <w:rsid w:val="007B2D3C"/>
    <w:rsid w:val="007C0AE1"/>
    <w:rsid w:val="007C5E12"/>
    <w:rsid w:val="007E5B03"/>
    <w:rsid w:val="007F3426"/>
    <w:rsid w:val="007F4A35"/>
    <w:rsid w:val="007F578D"/>
    <w:rsid w:val="007F5B36"/>
    <w:rsid w:val="00801678"/>
    <w:rsid w:val="008064B1"/>
    <w:rsid w:val="00827C52"/>
    <w:rsid w:val="008344C4"/>
    <w:rsid w:val="008477C0"/>
    <w:rsid w:val="00850557"/>
    <w:rsid w:val="00853A41"/>
    <w:rsid w:val="00855C0C"/>
    <w:rsid w:val="00860436"/>
    <w:rsid w:val="00861453"/>
    <w:rsid w:val="008724DF"/>
    <w:rsid w:val="00875200"/>
    <w:rsid w:val="008856D0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8F6B82"/>
    <w:rsid w:val="0092155F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330C"/>
    <w:rsid w:val="00A26E99"/>
    <w:rsid w:val="00A436FF"/>
    <w:rsid w:val="00A56E7C"/>
    <w:rsid w:val="00A60388"/>
    <w:rsid w:val="00A6147A"/>
    <w:rsid w:val="00A73F21"/>
    <w:rsid w:val="00A83125"/>
    <w:rsid w:val="00AA5C81"/>
    <w:rsid w:val="00AA69AB"/>
    <w:rsid w:val="00AD6D46"/>
    <w:rsid w:val="00AD6EE9"/>
    <w:rsid w:val="00AD7192"/>
    <w:rsid w:val="00B21E9F"/>
    <w:rsid w:val="00B31E7A"/>
    <w:rsid w:val="00B34BA3"/>
    <w:rsid w:val="00B370F3"/>
    <w:rsid w:val="00B8310D"/>
    <w:rsid w:val="00B9773A"/>
    <w:rsid w:val="00BC0252"/>
    <w:rsid w:val="00BC2511"/>
    <w:rsid w:val="00BF2500"/>
    <w:rsid w:val="00BF7A18"/>
    <w:rsid w:val="00C07376"/>
    <w:rsid w:val="00C2262B"/>
    <w:rsid w:val="00C22AF7"/>
    <w:rsid w:val="00C23610"/>
    <w:rsid w:val="00C425DE"/>
    <w:rsid w:val="00C4560B"/>
    <w:rsid w:val="00C50A01"/>
    <w:rsid w:val="00C50A6C"/>
    <w:rsid w:val="00C50AD9"/>
    <w:rsid w:val="00C57E8B"/>
    <w:rsid w:val="00C8246D"/>
    <w:rsid w:val="00C87487"/>
    <w:rsid w:val="00C91C25"/>
    <w:rsid w:val="00C94865"/>
    <w:rsid w:val="00C95F30"/>
    <w:rsid w:val="00CA7093"/>
    <w:rsid w:val="00CB4232"/>
    <w:rsid w:val="00CC701F"/>
    <w:rsid w:val="00CD4250"/>
    <w:rsid w:val="00CD49FA"/>
    <w:rsid w:val="00CF5D1C"/>
    <w:rsid w:val="00D04FBB"/>
    <w:rsid w:val="00D10C1B"/>
    <w:rsid w:val="00D14137"/>
    <w:rsid w:val="00D15F72"/>
    <w:rsid w:val="00D22CCE"/>
    <w:rsid w:val="00D25628"/>
    <w:rsid w:val="00D40426"/>
    <w:rsid w:val="00D51210"/>
    <w:rsid w:val="00D61C7A"/>
    <w:rsid w:val="00D744DD"/>
    <w:rsid w:val="00D86DB5"/>
    <w:rsid w:val="00D90467"/>
    <w:rsid w:val="00D9358D"/>
    <w:rsid w:val="00D9741B"/>
    <w:rsid w:val="00DB18A5"/>
    <w:rsid w:val="00DB4936"/>
    <w:rsid w:val="00DC0B56"/>
    <w:rsid w:val="00DC33AB"/>
    <w:rsid w:val="00DD6A6C"/>
    <w:rsid w:val="00DE44AA"/>
    <w:rsid w:val="00DF352D"/>
    <w:rsid w:val="00E0295C"/>
    <w:rsid w:val="00E06982"/>
    <w:rsid w:val="00E13786"/>
    <w:rsid w:val="00E14BAA"/>
    <w:rsid w:val="00E23290"/>
    <w:rsid w:val="00E2756B"/>
    <w:rsid w:val="00E3549B"/>
    <w:rsid w:val="00E35719"/>
    <w:rsid w:val="00E42EEC"/>
    <w:rsid w:val="00E51326"/>
    <w:rsid w:val="00E60D10"/>
    <w:rsid w:val="00E70090"/>
    <w:rsid w:val="00E75928"/>
    <w:rsid w:val="00E9787A"/>
    <w:rsid w:val="00EC0BA1"/>
    <w:rsid w:val="00EC22A5"/>
    <w:rsid w:val="00EC39BB"/>
    <w:rsid w:val="00ED236F"/>
    <w:rsid w:val="00EE5C2B"/>
    <w:rsid w:val="00EF4419"/>
    <w:rsid w:val="00EF7C3E"/>
    <w:rsid w:val="00F07213"/>
    <w:rsid w:val="00F111C6"/>
    <w:rsid w:val="00F326B0"/>
    <w:rsid w:val="00F35EDE"/>
    <w:rsid w:val="00F40435"/>
    <w:rsid w:val="00F415C8"/>
    <w:rsid w:val="00F51A0C"/>
    <w:rsid w:val="00F62035"/>
    <w:rsid w:val="00F65461"/>
    <w:rsid w:val="00F7116F"/>
    <w:rsid w:val="00F73599"/>
    <w:rsid w:val="00F97349"/>
    <w:rsid w:val="00FB727A"/>
    <w:rsid w:val="00FE5B2E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1230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88</cp:revision>
  <cp:lastPrinted>2023-08-31T10:52:00Z</cp:lastPrinted>
  <dcterms:created xsi:type="dcterms:W3CDTF">2023-12-07T08:23:00Z</dcterms:created>
  <dcterms:modified xsi:type="dcterms:W3CDTF">2023-12-08T09:34:00Z</dcterms:modified>
</cp:coreProperties>
</file>