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384C02A1" w:rsidR="00750572" w:rsidRDefault="00750572" w:rsidP="00CD425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="00683B2D">
        <w:rPr>
          <w:rFonts w:ascii="Times New Roman" w:hAnsi="Times New Roman" w:cs="Times New Roman"/>
          <w:b/>
          <w:bCs/>
          <w:sz w:val="24"/>
          <w:szCs w:val="24"/>
        </w:rPr>
        <w:t>AL PROGRAMMER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721D802E" w14:textId="40C68249" w:rsidR="007920DA" w:rsidRDefault="00DC767E" w:rsidP="007920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Keyrus</w:t>
      </w:r>
      <w:proofErr w:type="spellEnd"/>
      <w:r w:rsidR="00AD6EE9">
        <w:rPr>
          <w:rFonts w:ascii="Times New Roman" w:hAnsi="Times New Roman" w:cs="Times New Roman"/>
          <w:sz w:val="24"/>
          <w:szCs w:val="24"/>
        </w:rPr>
        <w:t xml:space="preserve"> </w:t>
      </w:r>
      <w:r w:rsidR="00720A55">
        <w:rPr>
          <w:rFonts w:ascii="Times New Roman" w:hAnsi="Times New Roman" w:cs="Times New Roman"/>
          <w:sz w:val="24"/>
          <w:szCs w:val="24"/>
        </w:rPr>
        <w:t xml:space="preserve">Life Science </w:t>
      </w:r>
      <w:r w:rsidR="00AD6EE9">
        <w:rPr>
          <w:rFonts w:ascii="Times New Roman" w:hAnsi="Times New Roman" w:cs="Times New Roman"/>
          <w:sz w:val="24"/>
          <w:szCs w:val="24"/>
        </w:rPr>
        <w:t xml:space="preserve">is a </w:t>
      </w:r>
      <w:r w:rsidR="009F2DA4">
        <w:rPr>
          <w:rFonts w:ascii="Times New Roman" w:hAnsi="Times New Roman" w:cs="Times New Roman"/>
          <w:sz w:val="24"/>
          <w:szCs w:val="24"/>
        </w:rPr>
        <w:t>company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DB18A5">
        <w:rPr>
          <w:rFonts w:ascii="Times New Roman" w:hAnsi="Times New Roman" w:cs="Times New Roman"/>
          <w:sz w:val="24"/>
          <w:szCs w:val="24"/>
        </w:rPr>
        <w:t xml:space="preserve">whose work I admire a lot </w:t>
      </w:r>
      <w:r w:rsidR="00E35719">
        <w:rPr>
          <w:rFonts w:ascii="Times New Roman" w:hAnsi="Times New Roman" w:cs="Times New Roman"/>
          <w:sz w:val="24"/>
          <w:szCs w:val="24"/>
        </w:rPr>
        <w:t>and that resonates with</w:t>
      </w:r>
      <w:r w:rsidR="0024231D">
        <w:rPr>
          <w:rFonts w:ascii="Times New Roman" w:hAnsi="Times New Roman" w:cs="Times New Roman"/>
          <w:sz w:val="24"/>
          <w:szCs w:val="24"/>
        </w:rPr>
        <w:t xml:space="preserve"> my </w:t>
      </w:r>
      <w:r w:rsidR="00E35719">
        <w:rPr>
          <w:rFonts w:ascii="Times New Roman" w:hAnsi="Times New Roman" w:cs="Times New Roman"/>
          <w:sz w:val="24"/>
          <w:szCs w:val="24"/>
        </w:rPr>
        <w:t>objective</w:t>
      </w:r>
      <w:r w:rsidR="007A6D97">
        <w:rPr>
          <w:rFonts w:ascii="Times New Roman" w:hAnsi="Times New Roman" w:cs="Times New Roman"/>
          <w:sz w:val="24"/>
          <w:szCs w:val="24"/>
        </w:rPr>
        <w:t xml:space="preserve"> of </w:t>
      </w:r>
      <w:r w:rsidR="00E35719">
        <w:rPr>
          <w:rFonts w:ascii="Times New Roman" w:hAnsi="Times New Roman" w:cs="Times New Roman"/>
          <w:sz w:val="24"/>
          <w:szCs w:val="24"/>
        </w:rPr>
        <w:t>giving hope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E35719">
        <w:rPr>
          <w:rFonts w:ascii="Times New Roman" w:hAnsi="Times New Roman" w:cs="Times New Roman"/>
          <w:sz w:val="24"/>
          <w:szCs w:val="24"/>
        </w:rPr>
        <w:t xml:space="preserve">to </w:t>
      </w:r>
      <w:r w:rsidR="007A6D97">
        <w:rPr>
          <w:rFonts w:ascii="Times New Roman" w:hAnsi="Times New Roman" w:cs="Times New Roman"/>
          <w:sz w:val="24"/>
          <w:szCs w:val="24"/>
        </w:rPr>
        <w:t>patient</w:t>
      </w:r>
      <w:r w:rsidR="00927770">
        <w:rPr>
          <w:rFonts w:ascii="Times New Roman" w:hAnsi="Times New Roman" w:cs="Times New Roman"/>
          <w:sz w:val="24"/>
          <w:szCs w:val="24"/>
        </w:rPr>
        <w:t xml:space="preserve"> futures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 xml:space="preserve">using my skills </w:t>
      </w:r>
      <w:r w:rsidR="00BC28B5">
        <w:rPr>
          <w:rFonts w:ascii="Times New Roman" w:hAnsi="Times New Roman" w:cs="Times New Roman"/>
          <w:sz w:val="24"/>
          <w:szCs w:val="24"/>
        </w:rPr>
        <w:t>while at</w:t>
      </w:r>
      <w:r w:rsidR="005C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55">
        <w:rPr>
          <w:rFonts w:ascii="Times New Roman" w:hAnsi="Times New Roman" w:cs="Times New Roman"/>
          <w:sz w:val="24"/>
          <w:szCs w:val="24"/>
        </w:rPr>
        <w:t>Keyrus</w:t>
      </w:r>
      <w:proofErr w:type="spellEnd"/>
      <w:r w:rsidR="00720A55">
        <w:rPr>
          <w:rFonts w:ascii="Times New Roman" w:hAnsi="Times New Roman" w:cs="Times New Roman"/>
          <w:sz w:val="24"/>
          <w:szCs w:val="24"/>
        </w:rPr>
        <w:t xml:space="preserve"> Life Science</w:t>
      </w:r>
      <w:r w:rsidR="00BC28B5">
        <w:rPr>
          <w:rFonts w:ascii="Times New Roman" w:hAnsi="Times New Roman" w:cs="Times New Roman"/>
          <w:sz w:val="24"/>
          <w:szCs w:val="24"/>
        </w:rPr>
        <w:t xml:space="preserve"> to help advance clients</w:t>
      </w:r>
      <w:r w:rsidR="008911DB">
        <w:rPr>
          <w:rFonts w:ascii="Times New Roman" w:hAnsi="Times New Roman" w:cs="Times New Roman"/>
          <w:sz w:val="24"/>
          <w:szCs w:val="24"/>
        </w:rPr>
        <w:t>’</w:t>
      </w:r>
      <w:r w:rsidR="00BC28B5">
        <w:rPr>
          <w:rFonts w:ascii="Times New Roman" w:hAnsi="Times New Roman" w:cs="Times New Roman"/>
          <w:sz w:val="24"/>
          <w:szCs w:val="24"/>
        </w:rPr>
        <w:t xml:space="preserve"> research and development needs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102FCAA" w14:textId="028F4295" w:rsidR="00E51326" w:rsidRDefault="00E51326" w:rsidP="00E51326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2AA3E033" w14:textId="77777777" w:rsidR="00E51326" w:rsidRPr="00C2262B" w:rsidRDefault="00E51326" w:rsidP="00E513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6BDCC138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0EED6022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teaching of courses online by setting up material, coordinating and monitoring their availability</w:t>
      </w:r>
    </w:p>
    <w:p w14:paraId="438DA349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2BBE046F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33BCD2CB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6DEF7F9F" w14:textId="77777777" w:rsidR="00E51326" w:rsidRPr="00CA239B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2034587" w14:textId="77777777" w:rsidR="00E51326" w:rsidRDefault="00E51326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6DEBF3C0" w:rsidR="003D2E6C" w:rsidRPr="00C2262B" w:rsidRDefault="005442C7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CMC </w:t>
      </w:r>
      <w:r w:rsidR="00DB4936"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DB493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23AABE5F" w14:textId="5E82C82E" w:rsidR="00D90467" w:rsidRPr="00015388" w:rsidRDefault="00D90467" w:rsidP="00855C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5C6692FD" w14:textId="77777777" w:rsidR="00350AB9" w:rsidRPr="00A44F89" w:rsidRDefault="00350AB9" w:rsidP="00350AB9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50BB9A6" w14:textId="77777777" w:rsidR="00350AB9" w:rsidRDefault="00350AB9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42A5FDF0" w:rsidR="00206C79" w:rsidRPr="00350AB9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50AB9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350AB9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350AB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350AB9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3F99CCE5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499A59C4" w:rsidR="008E795D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1728414" w14:textId="77777777" w:rsidR="00152F39" w:rsidRPr="00C2262B" w:rsidRDefault="00152F3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B6A1C85" w14:textId="77777777" w:rsidR="00123925" w:rsidRDefault="00123925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728D8D14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30F694" w14:textId="3AE832E8" w:rsidR="0054372B" w:rsidRPr="00E42EEC" w:rsidRDefault="00EC0BA1" w:rsidP="00E42EEC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="002420AE">
        <w:rPr>
          <w:rFonts w:ascii="Times New Roman" w:hAnsi="Times New Roman" w:cs="Times New Roman"/>
          <w:b/>
          <w:bCs/>
          <w:sz w:val="24"/>
          <w:szCs w:val="24"/>
        </w:rPr>
        <w:t>AL PROGRAMMER</w:t>
      </w:r>
      <w:r w:rsidR="00261EEB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2335299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</w:t>
      </w:r>
      <w:r w:rsidR="0035341F">
        <w:rPr>
          <w:rFonts w:ascii="Times New Roman" w:hAnsi="Times New Roman" w:cs="Times New Roman"/>
          <w:sz w:val="24"/>
          <w:szCs w:val="24"/>
        </w:rPr>
        <w:t xml:space="preserve">CMC 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statistician in a pharmaceutical setting </w:t>
      </w:r>
    </w:p>
    <w:p w14:paraId="6DD2F548" w14:textId="1F3D17DD" w:rsidR="00B9773A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 xml:space="preserve">used in </w:t>
      </w:r>
      <w:r w:rsidR="00C8246D">
        <w:rPr>
          <w:rFonts w:ascii="Times New Roman" w:hAnsi="Times New Roman" w:cs="Times New Roman"/>
          <w:sz w:val="24"/>
          <w:szCs w:val="24"/>
        </w:rPr>
        <w:t>health settings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05C93CA6" w14:textId="348A248E" w:rsidR="00C50AD9" w:rsidRPr="00C50AD9" w:rsidRDefault="00C50AD9" w:rsidP="00C5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Experience with Bayesian statistical methods</w:t>
      </w:r>
      <w:r>
        <w:rPr>
          <w:rFonts w:ascii="Times New Roman" w:hAnsi="Times New Roman" w:cs="Times New Roman"/>
          <w:sz w:val="24"/>
          <w:szCs w:val="24"/>
        </w:rPr>
        <w:t>, mixed models, multivariate methods</w:t>
      </w:r>
    </w:p>
    <w:p w14:paraId="7C6FCAF3" w14:textId="3A0CA75F" w:rsidR="00A436FF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roficiency in statistical software (R, SAS, Stan, JMP) </w:t>
      </w:r>
    </w:p>
    <w:p w14:paraId="127DCD6B" w14:textId="4D641DDA" w:rsidR="00013451" w:rsidRPr="00013451" w:rsidRDefault="00013451" w:rsidP="000134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Knowledge of variance component &amp; multivariate analyses for </w:t>
      </w:r>
      <w:r w:rsidR="00BD077E">
        <w:rPr>
          <w:rFonts w:ascii="Times New Roman" w:hAnsi="Times New Roman" w:cs="Times New Roman"/>
          <w:sz w:val="24"/>
          <w:szCs w:val="24"/>
        </w:rPr>
        <w:t xml:space="preserve">process control 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2871571A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1F274276" w14:textId="52366B26" w:rsidR="00F64CC0" w:rsidRPr="00C2262B" w:rsidRDefault="00F64CC0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term passion for consultancy in the pharmaceutical industry</w:t>
      </w:r>
    </w:p>
    <w:p w14:paraId="5FE582D3" w14:textId="41C70E58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studies </w:t>
      </w:r>
    </w:p>
    <w:p w14:paraId="12A6D59F" w14:textId="77777777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18E80286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on Good Clinical Practices</w:t>
      </w:r>
      <w:r w:rsidR="00E60D10">
        <w:rPr>
          <w:rFonts w:ascii="Times New Roman" w:hAnsi="Times New Roman" w:cs="Times New Roman"/>
          <w:sz w:val="24"/>
          <w:szCs w:val="24"/>
        </w:rPr>
        <w:t xml:space="preserve"> (GCP)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52EF9684" w:rsidR="007E5B03" w:rsidRPr="00C2262B" w:rsidRDefault="00540AE5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CMC and </w:t>
      </w:r>
      <w:r w:rsidRPr="00C2262B">
        <w:rPr>
          <w:rFonts w:ascii="Times New Roman" w:hAnsi="Times New Roman" w:cs="Times New Roman"/>
          <w:sz w:val="24"/>
          <w:szCs w:val="24"/>
        </w:rPr>
        <w:t>Bayesian</w:t>
      </w:r>
      <w:r>
        <w:rPr>
          <w:rFonts w:ascii="Times New Roman" w:hAnsi="Times New Roman" w:cs="Times New Roman"/>
          <w:sz w:val="24"/>
          <w:szCs w:val="24"/>
        </w:rPr>
        <w:t xml:space="preserve"> statistics</w:t>
      </w:r>
    </w:p>
    <w:p w14:paraId="2B4C3BF8" w14:textId="5BC4ED69" w:rsidR="00FF2A96" w:rsidRPr="001C0E35" w:rsidRDefault="007E5B03" w:rsidP="00B21E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1C0E35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43A85F11" w14:textId="40F6E767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Kagia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Ngure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Ooko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Mturi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Neema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Kirimi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Morpeth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Susan C. Carriage and Acquisition of Extended-spectrum β-Lactamase-producing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967779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3451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3A4F"/>
    <w:rsid w:val="000A451B"/>
    <w:rsid w:val="000C1766"/>
    <w:rsid w:val="000C3986"/>
    <w:rsid w:val="000C6678"/>
    <w:rsid w:val="000E0E78"/>
    <w:rsid w:val="000E5BC0"/>
    <w:rsid w:val="00105F6E"/>
    <w:rsid w:val="00123925"/>
    <w:rsid w:val="00124C63"/>
    <w:rsid w:val="00136860"/>
    <w:rsid w:val="001412DF"/>
    <w:rsid w:val="00152F39"/>
    <w:rsid w:val="00171FBA"/>
    <w:rsid w:val="00185FF2"/>
    <w:rsid w:val="001A3007"/>
    <w:rsid w:val="001B2471"/>
    <w:rsid w:val="001C0E35"/>
    <w:rsid w:val="001F2294"/>
    <w:rsid w:val="00204063"/>
    <w:rsid w:val="0020667B"/>
    <w:rsid w:val="00206C79"/>
    <w:rsid w:val="002265CC"/>
    <w:rsid w:val="00236032"/>
    <w:rsid w:val="00236244"/>
    <w:rsid w:val="002420AE"/>
    <w:rsid w:val="0024231D"/>
    <w:rsid w:val="00254AA6"/>
    <w:rsid w:val="00261EEB"/>
    <w:rsid w:val="00275046"/>
    <w:rsid w:val="002931D1"/>
    <w:rsid w:val="002C7E04"/>
    <w:rsid w:val="002D339A"/>
    <w:rsid w:val="002F0B3F"/>
    <w:rsid w:val="003006FF"/>
    <w:rsid w:val="00302892"/>
    <w:rsid w:val="003349F8"/>
    <w:rsid w:val="00350AB9"/>
    <w:rsid w:val="0035341F"/>
    <w:rsid w:val="00382E0E"/>
    <w:rsid w:val="00386E34"/>
    <w:rsid w:val="00392C79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E0F34"/>
    <w:rsid w:val="004F2C5F"/>
    <w:rsid w:val="004F4937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C4808"/>
    <w:rsid w:val="005F2ECA"/>
    <w:rsid w:val="006038F6"/>
    <w:rsid w:val="006055C7"/>
    <w:rsid w:val="00606DEB"/>
    <w:rsid w:val="0066001B"/>
    <w:rsid w:val="00666871"/>
    <w:rsid w:val="00683B2D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6F313D"/>
    <w:rsid w:val="00706404"/>
    <w:rsid w:val="007139E7"/>
    <w:rsid w:val="00720A55"/>
    <w:rsid w:val="00720CC0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064B1"/>
    <w:rsid w:val="00827C52"/>
    <w:rsid w:val="008477C0"/>
    <w:rsid w:val="00850557"/>
    <w:rsid w:val="00853A41"/>
    <w:rsid w:val="00855C0C"/>
    <w:rsid w:val="00861453"/>
    <w:rsid w:val="008724DF"/>
    <w:rsid w:val="00875200"/>
    <w:rsid w:val="008911DB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330C"/>
    <w:rsid w:val="00A26E99"/>
    <w:rsid w:val="00A436FF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525E8"/>
    <w:rsid w:val="00B8310D"/>
    <w:rsid w:val="00B9773A"/>
    <w:rsid w:val="00BC0252"/>
    <w:rsid w:val="00BC2511"/>
    <w:rsid w:val="00BC28B5"/>
    <w:rsid w:val="00BD077E"/>
    <w:rsid w:val="00BF2500"/>
    <w:rsid w:val="00BF7A18"/>
    <w:rsid w:val="00C07376"/>
    <w:rsid w:val="00C2262B"/>
    <w:rsid w:val="00C22AF7"/>
    <w:rsid w:val="00C23610"/>
    <w:rsid w:val="00C35DDD"/>
    <w:rsid w:val="00C425DE"/>
    <w:rsid w:val="00C50A01"/>
    <w:rsid w:val="00C50A6C"/>
    <w:rsid w:val="00C50AD9"/>
    <w:rsid w:val="00C57E8B"/>
    <w:rsid w:val="00C8246D"/>
    <w:rsid w:val="00C94865"/>
    <w:rsid w:val="00C95F30"/>
    <w:rsid w:val="00CA7093"/>
    <w:rsid w:val="00CB4232"/>
    <w:rsid w:val="00CC701F"/>
    <w:rsid w:val="00CD4250"/>
    <w:rsid w:val="00CD49FA"/>
    <w:rsid w:val="00D04FBB"/>
    <w:rsid w:val="00D10C1B"/>
    <w:rsid w:val="00D15F72"/>
    <w:rsid w:val="00D22CCE"/>
    <w:rsid w:val="00D25628"/>
    <w:rsid w:val="00D51210"/>
    <w:rsid w:val="00D61C7A"/>
    <w:rsid w:val="00D744DD"/>
    <w:rsid w:val="00D86DB5"/>
    <w:rsid w:val="00D90467"/>
    <w:rsid w:val="00D9358D"/>
    <w:rsid w:val="00D9741B"/>
    <w:rsid w:val="00DB18A5"/>
    <w:rsid w:val="00DB4936"/>
    <w:rsid w:val="00DC0B56"/>
    <w:rsid w:val="00DC33AB"/>
    <w:rsid w:val="00DC767E"/>
    <w:rsid w:val="00DD6A6C"/>
    <w:rsid w:val="00DE44AA"/>
    <w:rsid w:val="00DF352D"/>
    <w:rsid w:val="00E0295C"/>
    <w:rsid w:val="00E04E96"/>
    <w:rsid w:val="00E06982"/>
    <w:rsid w:val="00E13786"/>
    <w:rsid w:val="00E14BAA"/>
    <w:rsid w:val="00E23290"/>
    <w:rsid w:val="00E2756B"/>
    <w:rsid w:val="00E3549B"/>
    <w:rsid w:val="00E35719"/>
    <w:rsid w:val="00E42EEC"/>
    <w:rsid w:val="00E51326"/>
    <w:rsid w:val="00E60D10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326B0"/>
    <w:rsid w:val="00F35EDE"/>
    <w:rsid w:val="00F40435"/>
    <w:rsid w:val="00F415C8"/>
    <w:rsid w:val="00F62035"/>
    <w:rsid w:val="00F64CC0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1232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35</cp:revision>
  <cp:lastPrinted>2023-08-31T10:52:00Z</cp:lastPrinted>
  <dcterms:created xsi:type="dcterms:W3CDTF">2023-11-11T20:59:00Z</dcterms:created>
  <dcterms:modified xsi:type="dcterms:W3CDTF">2023-11-11T21:14:00Z</dcterms:modified>
</cp:coreProperties>
</file>