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68C288AC" w14:textId="32B2E75F" w:rsidR="0026726C" w:rsidRPr="00C2262B" w:rsidRDefault="0026726C" w:rsidP="0026726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D52AA2">
        <w:rPr>
          <w:rFonts w:ascii="Times New Roman" w:hAnsi="Times New Roman" w:cs="Times New Roman"/>
          <w:b/>
          <w:bCs/>
          <w:sz w:val="24"/>
          <w:szCs w:val="24"/>
        </w:rPr>
        <w:t>STATISTICAL PROGRAMMING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0A022938" w14:textId="77777777" w:rsidR="0026726C" w:rsidRDefault="0026726C" w:rsidP="002672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4110E" w14:textId="3CE380A7" w:rsidR="0026726C" w:rsidRDefault="002D61D3" w:rsidP="00267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Qiagen</w:t>
      </w:r>
      <w:r w:rsidR="0026726C">
        <w:rPr>
          <w:rFonts w:ascii="Times New Roman" w:hAnsi="Times New Roman" w:cs="Times New Roman"/>
          <w:sz w:val="24"/>
          <w:szCs w:val="24"/>
        </w:rPr>
        <w:t xml:space="preserve"> is a company that ticks every box I am looking for in my pursuit of playing a part in the betterment of patient futures. I am passionate about using my skills to improve people’s lives globally</w:t>
      </w:r>
      <w:r w:rsidR="00DA00A1">
        <w:rPr>
          <w:rFonts w:ascii="Times New Roman" w:hAnsi="Times New Roman" w:cs="Times New Roman"/>
          <w:sz w:val="24"/>
          <w:szCs w:val="24"/>
        </w:rPr>
        <w:t xml:space="preserve"> evidenced through my</w:t>
      </w:r>
      <w:r w:rsidR="0026726C">
        <w:rPr>
          <w:rFonts w:ascii="Times New Roman" w:hAnsi="Times New Roman" w:cs="Times New Roman"/>
          <w:sz w:val="24"/>
          <w:szCs w:val="24"/>
        </w:rPr>
        <w:t xml:space="preserve"> previous work in </w:t>
      </w:r>
      <w:r w:rsidR="00DA00A1">
        <w:rPr>
          <w:rFonts w:ascii="Times New Roman" w:hAnsi="Times New Roman" w:cs="Times New Roman"/>
          <w:sz w:val="24"/>
          <w:szCs w:val="24"/>
        </w:rPr>
        <w:t xml:space="preserve">pharmaceutical and </w:t>
      </w:r>
      <w:r w:rsidR="0026726C">
        <w:rPr>
          <w:rFonts w:ascii="Times New Roman" w:hAnsi="Times New Roman" w:cs="Times New Roman"/>
          <w:sz w:val="24"/>
          <w:szCs w:val="24"/>
        </w:rPr>
        <w:t>medical research</w:t>
      </w:r>
      <w:r w:rsidR="00DA00A1">
        <w:rPr>
          <w:rFonts w:ascii="Times New Roman" w:hAnsi="Times New Roman" w:cs="Times New Roman"/>
          <w:sz w:val="24"/>
          <w:szCs w:val="24"/>
        </w:rPr>
        <w:t>,</w:t>
      </w:r>
      <w:r w:rsidR="0026726C">
        <w:rPr>
          <w:rFonts w:ascii="Times New Roman" w:hAnsi="Times New Roman" w:cs="Times New Roman"/>
          <w:sz w:val="24"/>
          <w:szCs w:val="24"/>
        </w:rPr>
        <w:t xml:space="preserve"> </w:t>
      </w:r>
      <w:r w:rsidR="00D73A8E">
        <w:rPr>
          <w:rFonts w:ascii="Times New Roman" w:hAnsi="Times New Roman" w:cs="Times New Roman"/>
          <w:sz w:val="24"/>
          <w:szCs w:val="24"/>
        </w:rPr>
        <w:t xml:space="preserve">and </w:t>
      </w:r>
      <w:r w:rsidR="0026726C">
        <w:rPr>
          <w:rFonts w:ascii="Times New Roman" w:hAnsi="Times New Roman" w:cs="Times New Roman"/>
          <w:sz w:val="24"/>
          <w:szCs w:val="24"/>
        </w:rPr>
        <w:t>pursu</w:t>
      </w:r>
      <w:r w:rsidR="00DA00A1">
        <w:rPr>
          <w:rFonts w:ascii="Times New Roman" w:hAnsi="Times New Roman" w:cs="Times New Roman"/>
          <w:sz w:val="24"/>
          <w:szCs w:val="24"/>
        </w:rPr>
        <w:t>ance of</w:t>
      </w:r>
      <w:r w:rsidR="0026726C">
        <w:rPr>
          <w:rFonts w:ascii="Times New Roman" w:hAnsi="Times New Roman" w:cs="Times New Roman"/>
          <w:sz w:val="24"/>
          <w:szCs w:val="24"/>
        </w:rPr>
        <w:t xml:space="preserve"> a</w:t>
      </w:r>
      <w:r w:rsidR="00DA00A1">
        <w:rPr>
          <w:rFonts w:ascii="Times New Roman" w:hAnsi="Times New Roman" w:cs="Times New Roman"/>
          <w:sz w:val="24"/>
          <w:szCs w:val="24"/>
        </w:rPr>
        <w:t>dvanced studies</w:t>
      </w:r>
      <w:r w:rsidR="000B6B5A">
        <w:rPr>
          <w:rFonts w:ascii="Times New Roman" w:hAnsi="Times New Roman" w:cs="Times New Roman"/>
          <w:sz w:val="24"/>
          <w:szCs w:val="24"/>
        </w:rPr>
        <w:t xml:space="preserve"> </w:t>
      </w:r>
      <w:r w:rsidR="0026726C">
        <w:rPr>
          <w:rFonts w:ascii="Times New Roman" w:hAnsi="Times New Roman" w:cs="Times New Roman"/>
          <w:sz w:val="24"/>
          <w:szCs w:val="24"/>
        </w:rPr>
        <w:t>in</w:t>
      </w:r>
      <w:r w:rsidR="000B6B5A">
        <w:rPr>
          <w:rFonts w:ascii="Times New Roman" w:hAnsi="Times New Roman" w:cs="Times New Roman"/>
          <w:sz w:val="24"/>
          <w:szCs w:val="24"/>
        </w:rPr>
        <w:t xml:space="preserve"> </w:t>
      </w:r>
      <w:r w:rsidR="0026726C">
        <w:rPr>
          <w:rFonts w:ascii="Times New Roman" w:hAnsi="Times New Roman" w:cs="Times New Roman"/>
          <w:sz w:val="24"/>
          <w:szCs w:val="24"/>
        </w:rPr>
        <w:t xml:space="preserve">statistics. I would be delighted to use my skills to give hope of a better future to patients worldwide while at </w:t>
      </w:r>
      <w:r w:rsidR="00D54A3D">
        <w:rPr>
          <w:rFonts w:ascii="Times New Roman" w:hAnsi="Times New Roman" w:cs="Times New Roman"/>
          <w:sz w:val="24"/>
          <w:szCs w:val="24"/>
        </w:rPr>
        <w:t>Qiagen</w:t>
      </w:r>
      <w:r w:rsidR="0026726C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D147A" w14:textId="17A99253" w:rsidR="00E30FB3" w:rsidRDefault="005540CE" w:rsidP="0032300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4036A44" w14:textId="5729BE4F" w:rsidR="00096F7E" w:rsidRDefault="00267554" w:rsidP="00096F7E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96F7E"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096F7E" w:rsidRPr="00C2262B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9775651" w14:textId="5404F525" w:rsidR="00467FCB" w:rsidRPr="00C2262B" w:rsidRDefault="00467FCB" w:rsidP="00467FC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7776B8A2" w14:textId="67641917" w:rsidR="00467FCB" w:rsidRDefault="00CA239B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support to </w:t>
      </w:r>
      <w:r w:rsidR="00C37D00">
        <w:rPr>
          <w:rFonts w:ascii="Times New Roman" w:hAnsi="Times New Roman" w:cs="Times New Roman"/>
          <w:sz w:val="24"/>
          <w:szCs w:val="24"/>
        </w:rPr>
        <w:t>quantitative and non-quantitative clients</w:t>
      </w:r>
    </w:p>
    <w:p w14:paraId="313F8968" w14:textId="328E6AA7" w:rsidR="00CA239B" w:rsidRDefault="00420C50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</w:t>
      </w:r>
      <w:r w:rsidR="00EB41B4">
        <w:rPr>
          <w:rFonts w:ascii="Times New Roman" w:hAnsi="Times New Roman" w:cs="Times New Roman"/>
          <w:sz w:val="24"/>
          <w:szCs w:val="24"/>
        </w:rPr>
        <w:t>teaching of</w:t>
      </w:r>
      <w:r w:rsidR="00BD4D1F">
        <w:rPr>
          <w:rFonts w:ascii="Times New Roman" w:hAnsi="Times New Roman" w:cs="Times New Roman"/>
          <w:sz w:val="24"/>
          <w:szCs w:val="24"/>
        </w:rPr>
        <w:t xml:space="preserve"> courses</w:t>
      </w:r>
      <w:r w:rsidR="00EB41B4">
        <w:rPr>
          <w:rFonts w:ascii="Times New Roman" w:hAnsi="Times New Roman" w:cs="Times New Roman"/>
          <w:sz w:val="24"/>
          <w:szCs w:val="24"/>
        </w:rPr>
        <w:t xml:space="preserve"> </w:t>
      </w:r>
      <w:r w:rsidR="00C37D00">
        <w:rPr>
          <w:rFonts w:ascii="Times New Roman" w:hAnsi="Times New Roman" w:cs="Times New Roman"/>
          <w:sz w:val="24"/>
          <w:szCs w:val="24"/>
        </w:rPr>
        <w:t xml:space="preserve">online by </w:t>
      </w: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C37D00">
        <w:rPr>
          <w:rFonts w:ascii="Times New Roman" w:hAnsi="Times New Roman" w:cs="Times New Roman"/>
          <w:sz w:val="24"/>
          <w:szCs w:val="24"/>
        </w:rPr>
        <w:t>material, coordinating and monitoring their availability</w:t>
      </w:r>
    </w:p>
    <w:p w14:paraId="5A123FB3" w14:textId="77777777" w:rsidR="00894F54" w:rsidRDefault="007E44C9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</w:t>
      </w:r>
      <w:r w:rsidR="00252767">
        <w:rPr>
          <w:rFonts w:ascii="Times New Roman" w:hAnsi="Times New Roman" w:cs="Times New Roman"/>
          <w:sz w:val="24"/>
          <w:szCs w:val="24"/>
        </w:rPr>
        <w:t xml:space="preserve"> research </w:t>
      </w:r>
      <w:r w:rsidR="00287DCC">
        <w:rPr>
          <w:rFonts w:ascii="Times New Roman" w:hAnsi="Times New Roman" w:cs="Times New Roman"/>
          <w:sz w:val="24"/>
          <w:szCs w:val="24"/>
        </w:rPr>
        <w:t>in support of requests from</w:t>
      </w:r>
      <w:r w:rsidR="00252767">
        <w:rPr>
          <w:rFonts w:ascii="Times New Roman" w:hAnsi="Times New Roman" w:cs="Times New Roman"/>
          <w:sz w:val="24"/>
          <w:szCs w:val="24"/>
        </w:rPr>
        <w:t xml:space="preserve"> </w:t>
      </w:r>
      <w:r w:rsidR="00287DCC">
        <w:rPr>
          <w:rFonts w:ascii="Times New Roman" w:hAnsi="Times New Roman" w:cs="Times New Roman"/>
          <w:sz w:val="24"/>
          <w:szCs w:val="24"/>
        </w:rPr>
        <w:t xml:space="preserve">ORSTAT </w:t>
      </w:r>
      <w:r w:rsidR="00252767">
        <w:rPr>
          <w:rFonts w:ascii="Times New Roman" w:hAnsi="Times New Roman" w:cs="Times New Roman"/>
          <w:sz w:val="24"/>
          <w:szCs w:val="24"/>
        </w:rPr>
        <w:t>client</w:t>
      </w:r>
      <w:r w:rsidR="00D97471">
        <w:rPr>
          <w:rFonts w:ascii="Times New Roman" w:hAnsi="Times New Roman" w:cs="Times New Roman"/>
          <w:sz w:val="24"/>
          <w:szCs w:val="24"/>
        </w:rPr>
        <w:t>s</w:t>
      </w:r>
    </w:p>
    <w:p w14:paraId="1257C0D1" w14:textId="77777777" w:rsidR="00343AE0" w:rsidRDefault="00894F54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803FD68" w14:textId="0C5F0F51" w:rsidR="00252767" w:rsidRDefault="00343AE0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the organizing team for the workshop on discrete choice models</w:t>
      </w:r>
      <w:r w:rsidR="00252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B5CC9" w14:textId="62E0E391" w:rsidR="008A3FB5" w:rsidRPr="00CA239B" w:rsidRDefault="008A3FB5" w:rsidP="00CA239B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R programs for individualized data processing, statistical analyses and generation of feedbacks for students</w:t>
      </w:r>
      <w:r w:rsidR="002C6EE2">
        <w:rPr>
          <w:rFonts w:ascii="Times New Roman" w:hAnsi="Times New Roman" w:cs="Times New Roman"/>
          <w:sz w:val="24"/>
          <w:szCs w:val="24"/>
        </w:rPr>
        <w:t xml:space="preserve"> </w:t>
      </w:r>
      <w:r w:rsidR="00ED7BE7">
        <w:rPr>
          <w:rFonts w:ascii="Times New Roman" w:hAnsi="Times New Roman" w:cs="Times New Roman"/>
          <w:sz w:val="24"/>
          <w:szCs w:val="24"/>
        </w:rPr>
        <w:t>taking</w:t>
      </w:r>
      <w:r w:rsidR="004354B0">
        <w:rPr>
          <w:rFonts w:ascii="Times New Roman" w:hAnsi="Times New Roman" w:cs="Times New Roman"/>
          <w:sz w:val="24"/>
          <w:szCs w:val="24"/>
        </w:rPr>
        <w:t xml:space="preserve"> </w:t>
      </w:r>
      <w:r w:rsidR="002C6EE2">
        <w:rPr>
          <w:rFonts w:ascii="Times New Roman" w:hAnsi="Times New Roman" w:cs="Times New Roman"/>
          <w:sz w:val="24"/>
          <w:szCs w:val="24"/>
        </w:rPr>
        <w:t xml:space="preserve">online </w:t>
      </w:r>
      <w:r w:rsidR="00775FD8">
        <w:rPr>
          <w:rFonts w:ascii="Times New Roman" w:hAnsi="Times New Roman" w:cs="Times New Roman"/>
          <w:sz w:val="24"/>
          <w:szCs w:val="24"/>
        </w:rPr>
        <w:t>cours</w:t>
      </w:r>
      <w:r w:rsidR="00A1549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6349D" w14:textId="57AD366B" w:rsidR="00096F7E" w:rsidRDefault="00096F7E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C46CCA4" w14:textId="79135FFC" w:rsidR="003D2E6C" w:rsidRPr="00C2262B" w:rsidRDefault="006A652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 clinical s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lastRenderedPageBreak/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390E8DE1" w:rsidR="007841AF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609AC483" w:rsidR="00D90467" w:rsidRPr="002F710B" w:rsidRDefault="002A7F73" w:rsidP="006917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10B">
        <w:rPr>
          <w:rFonts w:ascii="Times New Roman" w:hAnsi="Times New Roman" w:cs="Times New Roman"/>
          <w:sz w:val="24"/>
          <w:szCs w:val="24"/>
        </w:rPr>
        <w:t>Coded STATA programs for data management, analyses and monitoring of epidemiological studies</w:t>
      </w:r>
    </w:p>
    <w:p w14:paraId="71ECD4F0" w14:textId="77777777" w:rsidR="0079162C" w:rsidRPr="00C2262B" w:rsidRDefault="0079162C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09CC438A" w14:textId="6946D388" w:rsidR="00A44F89" w:rsidRPr="00A44F89" w:rsidRDefault="00A44F89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B3E03F1" w14:textId="4A27EB5C" w:rsidR="00A44F89" w:rsidRPr="00A44F89" w:rsidRDefault="00A44F89" w:rsidP="00032313">
      <w:pPr>
        <w:tabs>
          <w:tab w:val="right" w:pos="9072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4A31C8F6" w14:textId="22554CFB" w:rsidR="00206C79" w:rsidRPr="00323006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23006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2300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23006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230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2300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23006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1EA30D62" w:rsidR="006B654F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0452D9C" w14:textId="77777777" w:rsidR="007140B8" w:rsidRPr="00C2262B" w:rsidRDefault="007140B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716A184F" w14:textId="77777777" w:rsidR="00A71E1A" w:rsidRDefault="00A71E1A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0204136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1A377A64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SKILLS FOR 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4CDF">
        <w:rPr>
          <w:rFonts w:ascii="Times New Roman" w:hAnsi="Times New Roman" w:cs="Times New Roman"/>
          <w:b/>
          <w:bCs/>
          <w:sz w:val="24"/>
          <w:szCs w:val="24"/>
        </w:rPr>
        <w:t>STATISTICAL PROGRAMMER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8F26953" w14:textId="77777777" w:rsidR="003C6873" w:rsidRPr="00C2262B" w:rsidRDefault="003C6873" w:rsidP="003C6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Proficiency in statistical software (R, SAS, JMP, Stan) and programming in R</w:t>
      </w:r>
      <w:r>
        <w:rPr>
          <w:rFonts w:ascii="Times New Roman" w:hAnsi="Times New Roman" w:cs="Times New Roman"/>
          <w:sz w:val="24"/>
          <w:szCs w:val="24"/>
        </w:rPr>
        <w:t>/SAS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AA3EC" w14:textId="003180E9" w:rsidR="009D407C" w:rsidRDefault="009D407C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of development of data management, analysis and reporting systems using major statistical softwares (SQL, R, SAS)</w:t>
      </w:r>
    </w:p>
    <w:p w14:paraId="37D6B980" w14:textId="1AA9735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as a</w:t>
      </w:r>
      <w:r w:rsidR="00032450">
        <w:rPr>
          <w:rFonts w:ascii="Times New Roman" w:hAnsi="Times New Roman" w:cs="Times New Roman"/>
          <w:sz w:val="24"/>
          <w:szCs w:val="24"/>
        </w:rPr>
        <w:t xml:space="preserve"> </w:t>
      </w:r>
      <w:r w:rsidR="0054372B" w:rsidRPr="00C2262B">
        <w:rPr>
          <w:rFonts w:ascii="Times New Roman" w:hAnsi="Times New Roman" w:cs="Times New Roman"/>
          <w:sz w:val="24"/>
          <w:szCs w:val="24"/>
        </w:rPr>
        <w:t>statistician in a pharmaceutical</w:t>
      </w:r>
      <w:r w:rsidR="003C259F">
        <w:rPr>
          <w:rFonts w:ascii="Times New Roman" w:hAnsi="Times New Roman" w:cs="Times New Roman"/>
          <w:sz w:val="24"/>
          <w:szCs w:val="24"/>
        </w:rPr>
        <w:t xml:space="preserve"> and medical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setting </w:t>
      </w:r>
    </w:p>
    <w:p w14:paraId="6DD2F548" w14:textId="2509379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and application to real world problems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131A2D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</w:t>
      </w:r>
      <w:r w:rsidR="00A705F5">
        <w:rPr>
          <w:rFonts w:ascii="Times New Roman" w:hAnsi="Times New Roman" w:cs="Times New Roman"/>
          <w:sz w:val="24"/>
          <w:szCs w:val="24"/>
        </w:rPr>
        <w:t>non-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clinical studies </w:t>
      </w:r>
    </w:p>
    <w:p w14:paraId="12A6D59F" w14:textId="4A5A8B85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0EA73C98" w14:textId="590E97E2" w:rsidR="003A350D" w:rsidRPr="003A350D" w:rsidRDefault="003A350D" w:rsidP="003A35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C628FB2" w14:textId="5067ACD3" w:rsidR="00302892" w:rsidRPr="00E073ED" w:rsidRDefault="00E9787A" w:rsidP="003028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E83A9" w14:textId="15AAF674" w:rsidR="008A5B7A" w:rsidRDefault="008A5B7A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programming</w:t>
      </w:r>
    </w:p>
    <w:p w14:paraId="614FFDEB" w14:textId="72462ECE" w:rsidR="007E5B03" w:rsidRPr="00C2262B" w:rsidRDefault="008A5B7A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E5B03" w:rsidRPr="00C2262B">
        <w:rPr>
          <w:rFonts w:ascii="Times New Roman" w:hAnsi="Times New Roman" w:cs="Times New Roman"/>
          <w:sz w:val="24"/>
          <w:szCs w:val="24"/>
        </w:rPr>
        <w:t xml:space="preserve">iostatistics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2B4C3BF8" w14:textId="631F89FA" w:rsidR="00FF2A96" w:rsidRPr="00F54B70" w:rsidRDefault="004F5CE0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F54B70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Health technology assessmen</w:t>
      </w:r>
      <w:r w:rsidR="006D67E8">
        <w:rPr>
          <w:rFonts w:ascii="Times New Roman" w:hAnsi="Times New Roman" w:cs="Times New Roman"/>
          <w:sz w:val="24"/>
          <w:szCs w:val="24"/>
        </w:rPr>
        <w:t>t</w:t>
      </w:r>
    </w:p>
    <w:p w14:paraId="72D1B8B1" w14:textId="77777777" w:rsidR="00D9657C" w:rsidRPr="00C2262B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524365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07A7"/>
    <w:rsid w:val="00014B85"/>
    <w:rsid w:val="00015F47"/>
    <w:rsid w:val="0003091D"/>
    <w:rsid w:val="00032313"/>
    <w:rsid w:val="00032450"/>
    <w:rsid w:val="00036388"/>
    <w:rsid w:val="000470C3"/>
    <w:rsid w:val="00082EDD"/>
    <w:rsid w:val="000925B2"/>
    <w:rsid w:val="00096F7E"/>
    <w:rsid w:val="000A3A4F"/>
    <w:rsid w:val="000A451B"/>
    <w:rsid w:val="000B6B5A"/>
    <w:rsid w:val="000C3986"/>
    <w:rsid w:val="000C6678"/>
    <w:rsid w:val="000D0F3A"/>
    <w:rsid w:val="000E0E78"/>
    <w:rsid w:val="000E5BC0"/>
    <w:rsid w:val="00124C63"/>
    <w:rsid w:val="00136860"/>
    <w:rsid w:val="001412DF"/>
    <w:rsid w:val="001477FC"/>
    <w:rsid w:val="00171FBA"/>
    <w:rsid w:val="00185FF2"/>
    <w:rsid w:val="001A3007"/>
    <w:rsid w:val="001C5235"/>
    <w:rsid w:val="001F2294"/>
    <w:rsid w:val="00204063"/>
    <w:rsid w:val="00206C79"/>
    <w:rsid w:val="002344DC"/>
    <w:rsid w:val="00236032"/>
    <w:rsid w:val="00236244"/>
    <w:rsid w:val="00252767"/>
    <w:rsid w:val="00254AA6"/>
    <w:rsid w:val="0026726C"/>
    <w:rsid w:val="00267554"/>
    <w:rsid w:val="00275046"/>
    <w:rsid w:val="00287DCC"/>
    <w:rsid w:val="002931D1"/>
    <w:rsid w:val="002A7F73"/>
    <w:rsid w:val="002C6EE2"/>
    <w:rsid w:val="002C7E04"/>
    <w:rsid w:val="002D339A"/>
    <w:rsid w:val="002D61D3"/>
    <w:rsid w:val="002F0B3F"/>
    <w:rsid w:val="002F710B"/>
    <w:rsid w:val="003006FF"/>
    <w:rsid w:val="00302892"/>
    <w:rsid w:val="00323006"/>
    <w:rsid w:val="003349F8"/>
    <w:rsid w:val="00343AE0"/>
    <w:rsid w:val="00382E0E"/>
    <w:rsid w:val="00386E34"/>
    <w:rsid w:val="00392C79"/>
    <w:rsid w:val="003A350D"/>
    <w:rsid w:val="003A36BB"/>
    <w:rsid w:val="003A60AE"/>
    <w:rsid w:val="003C1E66"/>
    <w:rsid w:val="003C259F"/>
    <w:rsid w:val="003C6873"/>
    <w:rsid w:val="003D2E6C"/>
    <w:rsid w:val="003E2BB2"/>
    <w:rsid w:val="004042FF"/>
    <w:rsid w:val="004128F3"/>
    <w:rsid w:val="004200D4"/>
    <w:rsid w:val="00420C50"/>
    <w:rsid w:val="00425749"/>
    <w:rsid w:val="004354B0"/>
    <w:rsid w:val="004367EC"/>
    <w:rsid w:val="00454914"/>
    <w:rsid w:val="00456062"/>
    <w:rsid w:val="004569E8"/>
    <w:rsid w:val="00460FFE"/>
    <w:rsid w:val="004633B4"/>
    <w:rsid w:val="004676D0"/>
    <w:rsid w:val="00467FCB"/>
    <w:rsid w:val="004941A4"/>
    <w:rsid w:val="004A2B7C"/>
    <w:rsid w:val="004C285E"/>
    <w:rsid w:val="004C7BF0"/>
    <w:rsid w:val="004F2C5F"/>
    <w:rsid w:val="004F4937"/>
    <w:rsid w:val="004F5CE0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1622F"/>
    <w:rsid w:val="00673ADA"/>
    <w:rsid w:val="006A652A"/>
    <w:rsid w:val="006B1F2A"/>
    <w:rsid w:val="006B654F"/>
    <w:rsid w:val="006C00E9"/>
    <w:rsid w:val="006C4164"/>
    <w:rsid w:val="006C49E8"/>
    <w:rsid w:val="006D67E8"/>
    <w:rsid w:val="006D743F"/>
    <w:rsid w:val="006E0CA9"/>
    <w:rsid w:val="006E4106"/>
    <w:rsid w:val="007140B8"/>
    <w:rsid w:val="00727B29"/>
    <w:rsid w:val="007344CB"/>
    <w:rsid w:val="00745244"/>
    <w:rsid w:val="00747BA4"/>
    <w:rsid w:val="00750572"/>
    <w:rsid w:val="00756A1F"/>
    <w:rsid w:val="00770411"/>
    <w:rsid w:val="00775FD8"/>
    <w:rsid w:val="007841AF"/>
    <w:rsid w:val="0079162C"/>
    <w:rsid w:val="007920DA"/>
    <w:rsid w:val="007B2D3C"/>
    <w:rsid w:val="007C0AE1"/>
    <w:rsid w:val="007C5E12"/>
    <w:rsid w:val="007E44C9"/>
    <w:rsid w:val="007E5B03"/>
    <w:rsid w:val="007F3426"/>
    <w:rsid w:val="00801678"/>
    <w:rsid w:val="008346DD"/>
    <w:rsid w:val="008477C0"/>
    <w:rsid w:val="00855C0C"/>
    <w:rsid w:val="00861453"/>
    <w:rsid w:val="008724DF"/>
    <w:rsid w:val="00876580"/>
    <w:rsid w:val="00894F54"/>
    <w:rsid w:val="008A3FB5"/>
    <w:rsid w:val="008A4EDA"/>
    <w:rsid w:val="008A5B7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620AF"/>
    <w:rsid w:val="00972A8D"/>
    <w:rsid w:val="00977EF1"/>
    <w:rsid w:val="009821CE"/>
    <w:rsid w:val="00987AFD"/>
    <w:rsid w:val="009C2424"/>
    <w:rsid w:val="009C4C11"/>
    <w:rsid w:val="009D407C"/>
    <w:rsid w:val="009D40C5"/>
    <w:rsid w:val="009E4CDF"/>
    <w:rsid w:val="009F3400"/>
    <w:rsid w:val="009F6B36"/>
    <w:rsid w:val="00A14AFE"/>
    <w:rsid w:val="00A1549B"/>
    <w:rsid w:val="00A2330C"/>
    <w:rsid w:val="00A3456A"/>
    <w:rsid w:val="00A436FF"/>
    <w:rsid w:val="00A44F89"/>
    <w:rsid w:val="00A56E7C"/>
    <w:rsid w:val="00A60388"/>
    <w:rsid w:val="00A6147A"/>
    <w:rsid w:val="00A705F5"/>
    <w:rsid w:val="00A71E1A"/>
    <w:rsid w:val="00A73F21"/>
    <w:rsid w:val="00AA69AB"/>
    <w:rsid w:val="00AD6D46"/>
    <w:rsid w:val="00AD6EE9"/>
    <w:rsid w:val="00AD7192"/>
    <w:rsid w:val="00AF7B7E"/>
    <w:rsid w:val="00B21E9F"/>
    <w:rsid w:val="00B24AAA"/>
    <w:rsid w:val="00B57F17"/>
    <w:rsid w:val="00B8310D"/>
    <w:rsid w:val="00B94FB0"/>
    <w:rsid w:val="00B9773A"/>
    <w:rsid w:val="00BA1D37"/>
    <w:rsid w:val="00BC0252"/>
    <w:rsid w:val="00BD4D1F"/>
    <w:rsid w:val="00BF2500"/>
    <w:rsid w:val="00BF7A18"/>
    <w:rsid w:val="00C2262B"/>
    <w:rsid w:val="00C22AF7"/>
    <w:rsid w:val="00C23610"/>
    <w:rsid w:val="00C37D00"/>
    <w:rsid w:val="00C50A01"/>
    <w:rsid w:val="00C50A6C"/>
    <w:rsid w:val="00C77B02"/>
    <w:rsid w:val="00C94865"/>
    <w:rsid w:val="00C95F30"/>
    <w:rsid w:val="00CA239B"/>
    <w:rsid w:val="00CB4232"/>
    <w:rsid w:val="00CC701F"/>
    <w:rsid w:val="00CD49FA"/>
    <w:rsid w:val="00D04FBB"/>
    <w:rsid w:val="00D05022"/>
    <w:rsid w:val="00D10C1B"/>
    <w:rsid w:val="00D15F72"/>
    <w:rsid w:val="00D22CCE"/>
    <w:rsid w:val="00D25628"/>
    <w:rsid w:val="00D52AA2"/>
    <w:rsid w:val="00D54A3D"/>
    <w:rsid w:val="00D73A8E"/>
    <w:rsid w:val="00D744DD"/>
    <w:rsid w:val="00D90467"/>
    <w:rsid w:val="00D9657C"/>
    <w:rsid w:val="00D9741B"/>
    <w:rsid w:val="00D97471"/>
    <w:rsid w:val="00DA00A1"/>
    <w:rsid w:val="00DA76B7"/>
    <w:rsid w:val="00DB4936"/>
    <w:rsid w:val="00DC0B56"/>
    <w:rsid w:val="00DD6A6C"/>
    <w:rsid w:val="00DE44AA"/>
    <w:rsid w:val="00DF352D"/>
    <w:rsid w:val="00E0295C"/>
    <w:rsid w:val="00E06982"/>
    <w:rsid w:val="00E073ED"/>
    <w:rsid w:val="00E12D8C"/>
    <w:rsid w:val="00E14BAA"/>
    <w:rsid w:val="00E23290"/>
    <w:rsid w:val="00E30FB3"/>
    <w:rsid w:val="00E3549B"/>
    <w:rsid w:val="00E537BE"/>
    <w:rsid w:val="00E70090"/>
    <w:rsid w:val="00E75928"/>
    <w:rsid w:val="00E9787A"/>
    <w:rsid w:val="00EB41B4"/>
    <w:rsid w:val="00EC0BA1"/>
    <w:rsid w:val="00EC22A5"/>
    <w:rsid w:val="00ED236F"/>
    <w:rsid w:val="00ED7BE7"/>
    <w:rsid w:val="00EF7C3E"/>
    <w:rsid w:val="00F07213"/>
    <w:rsid w:val="00F111C6"/>
    <w:rsid w:val="00F40435"/>
    <w:rsid w:val="00F415C8"/>
    <w:rsid w:val="00F54B70"/>
    <w:rsid w:val="00F62035"/>
    <w:rsid w:val="00F64B64"/>
    <w:rsid w:val="00F7116F"/>
    <w:rsid w:val="00F73599"/>
    <w:rsid w:val="00F7368F"/>
    <w:rsid w:val="00F97349"/>
    <w:rsid w:val="00FA3312"/>
    <w:rsid w:val="00FC2221"/>
    <w:rsid w:val="00FF2A96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210</cp:revision>
  <dcterms:created xsi:type="dcterms:W3CDTF">2023-11-03T06:42:00Z</dcterms:created>
  <dcterms:modified xsi:type="dcterms:W3CDTF">2023-11-04T09:22:00Z</dcterms:modified>
</cp:coreProperties>
</file>