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D147A" w14:textId="17A99253" w:rsidR="00E30FB3" w:rsidRDefault="005540CE" w:rsidP="0032300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4036A44" w14:textId="5729BE4F" w:rsidR="00096F7E" w:rsidRDefault="00267554" w:rsidP="00096F7E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096F7E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96F7E" w:rsidRPr="00C2262B">
        <w:rPr>
          <w:rFonts w:ascii="Times New Roman" w:hAnsi="Times New Roman" w:cs="Times New Roman"/>
          <w:sz w:val="24"/>
          <w:szCs w:val="24"/>
        </w:rPr>
        <w:tab/>
        <w:t>Ju</w:t>
      </w:r>
      <w:r>
        <w:rPr>
          <w:rFonts w:ascii="Times New Roman" w:hAnsi="Times New Roman" w:cs="Times New Roman"/>
          <w:sz w:val="24"/>
          <w:szCs w:val="24"/>
        </w:rPr>
        <w:t>ly</w:t>
      </w:r>
      <w:r w:rsidR="00096F7E"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="00096F7E" w:rsidRPr="00C2262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096F7E" w:rsidRPr="00C2262B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9775651" w14:textId="5404F525" w:rsidR="00467FCB" w:rsidRPr="00C2262B" w:rsidRDefault="00467FCB" w:rsidP="00467FC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7776B8A2" w14:textId="67641917" w:rsidR="00467FCB" w:rsidRDefault="00CA239B" w:rsidP="00CA239B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statistical support to </w:t>
      </w:r>
      <w:r w:rsidR="00C37D00">
        <w:rPr>
          <w:rFonts w:ascii="Times New Roman" w:hAnsi="Times New Roman" w:cs="Times New Roman"/>
          <w:sz w:val="24"/>
          <w:szCs w:val="24"/>
        </w:rPr>
        <w:t xml:space="preserve">quantitative and non-quantitative </w:t>
      </w:r>
      <w:r w:rsidR="00C37D00">
        <w:rPr>
          <w:rFonts w:ascii="Times New Roman" w:hAnsi="Times New Roman" w:cs="Times New Roman"/>
          <w:sz w:val="24"/>
          <w:szCs w:val="24"/>
        </w:rPr>
        <w:t>clients</w:t>
      </w:r>
    </w:p>
    <w:p w14:paraId="313F8968" w14:textId="328E6AA7" w:rsidR="00CA239B" w:rsidRDefault="00420C50" w:rsidP="00CA239B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</w:t>
      </w:r>
      <w:r w:rsidR="00EB41B4">
        <w:rPr>
          <w:rFonts w:ascii="Times New Roman" w:hAnsi="Times New Roman" w:cs="Times New Roman"/>
          <w:sz w:val="24"/>
          <w:szCs w:val="24"/>
        </w:rPr>
        <w:t>teaching of</w:t>
      </w:r>
      <w:r w:rsidR="00BD4D1F">
        <w:rPr>
          <w:rFonts w:ascii="Times New Roman" w:hAnsi="Times New Roman" w:cs="Times New Roman"/>
          <w:sz w:val="24"/>
          <w:szCs w:val="24"/>
        </w:rPr>
        <w:t xml:space="preserve"> </w:t>
      </w:r>
      <w:r w:rsidR="00BD4D1F">
        <w:rPr>
          <w:rFonts w:ascii="Times New Roman" w:hAnsi="Times New Roman" w:cs="Times New Roman"/>
          <w:sz w:val="24"/>
          <w:szCs w:val="24"/>
        </w:rPr>
        <w:t>courses</w:t>
      </w:r>
      <w:r w:rsidR="00EB41B4">
        <w:rPr>
          <w:rFonts w:ascii="Times New Roman" w:hAnsi="Times New Roman" w:cs="Times New Roman"/>
          <w:sz w:val="24"/>
          <w:szCs w:val="24"/>
        </w:rPr>
        <w:t xml:space="preserve"> </w:t>
      </w:r>
      <w:r w:rsidR="00C37D00">
        <w:rPr>
          <w:rFonts w:ascii="Times New Roman" w:hAnsi="Times New Roman" w:cs="Times New Roman"/>
          <w:sz w:val="24"/>
          <w:szCs w:val="24"/>
        </w:rPr>
        <w:t xml:space="preserve">online by </w:t>
      </w:r>
      <w:r>
        <w:rPr>
          <w:rFonts w:ascii="Times New Roman" w:hAnsi="Times New Roman" w:cs="Times New Roman"/>
          <w:sz w:val="24"/>
          <w:szCs w:val="24"/>
        </w:rPr>
        <w:t xml:space="preserve">setting up </w:t>
      </w:r>
      <w:r w:rsidR="00C37D00">
        <w:rPr>
          <w:rFonts w:ascii="Times New Roman" w:hAnsi="Times New Roman" w:cs="Times New Roman"/>
          <w:sz w:val="24"/>
          <w:szCs w:val="24"/>
        </w:rPr>
        <w:t>material, coordinating and monitoring their availability</w:t>
      </w:r>
    </w:p>
    <w:p w14:paraId="5A123FB3" w14:textId="77777777" w:rsidR="00894F54" w:rsidRDefault="007E44C9" w:rsidP="00CA239B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</w:t>
      </w:r>
      <w:r w:rsidR="00252767">
        <w:rPr>
          <w:rFonts w:ascii="Times New Roman" w:hAnsi="Times New Roman" w:cs="Times New Roman"/>
          <w:sz w:val="24"/>
          <w:szCs w:val="24"/>
        </w:rPr>
        <w:t xml:space="preserve"> research </w:t>
      </w:r>
      <w:r w:rsidR="00287DCC">
        <w:rPr>
          <w:rFonts w:ascii="Times New Roman" w:hAnsi="Times New Roman" w:cs="Times New Roman"/>
          <w:sz w:val="24"/>
          <w:szCs w:val="24"/>
        </w:rPr>
        <w:t>in support of requests from</w:t>
      </w:r>
      <w:r w:rsidR="00252767">
        <w:rPr>
          <w:rFonts w:ascii="Times New Roman" w:hAnsi="Times New Roman" w:cs="Times New Roman"/>
          <w:sz w:val="24"/>
          <w:szCs w:val="24"/>
        </w:rPr>
        <w:t xml:space="preserve"> </w:t>
      </w:r>
      <w:r w:rsidR="00287DCC">
        <w:rPr>
          <w:rFonts w:ascii="Times New Roman" w:hAnsi="Times New Roman" w:cs="Times New Roman"/>
          <w:sz w:val="24"/>
          <w:szCs w:val="24"/>
        </w:rPr>
        <w:t xml:space="preserve">ORSTAT </w:t>
      </w:r>
      <w:r w:rsidR="00252767">
        <w:rPr>
          <w:rFonts w:ascii="Times New Roman" w:hAnsi="Times New Roman" w:cs="Times New Roman"/>
          <w:sz w:val="24"/>
          <w:szCs w:val="24"/>
        </w:rPr>
        <w:t>client</w:t>
      </w:r>
      <w:r w:rsidR="00D97471">
        <w:rPr>
          <w:rFonts w:ascii="Times New Roman" w:hAnsi="Times New Roman" w:cs="Times New Roman"/>
          <w:sz w:val="24"/>
          <w:szCs w:val="24"/>
        </w:rPr>
        <w:t>s</w:t>
      </w:r>
    </w:p>
    <w:p w14:paraId="1257C0D1" w14:textId="77777777" w:rsidR="00343AE0" w:rsidRDefault="00894F54" w:rsidP="00CA239B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4803FD68" w14:textId="3D0864EE" w:rsidR="00252767" w:rsidRPr="00CA239B" w:rsidRDefault="00343AE0" w:rsidP="00CA239B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of the organizing team for the workshop on discrete choice models</w:t>
      </w:r>
      <w:r w:rsidR="00252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6349D" w14:textId="57AD366B" w:rsidR="00096F7E" w:rsidRDefault="00096F7E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C46CCA4" w14:textId="79135FFC" w:rsidR="003D2E6C" w:rsidRPr="00C2262B" w:rsidRDefault="006A652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Non clinical s</w:t>
      </w:r>
      <w:r w:rsidR="00DB4936" w:rsidRPr="00C2262B">
        <w:rPr>
          <w:rFonts w:ascii="Times New Roman" w:hAnsi="Times New Roman" w:cs="Times New Roman"/>
          <w:b/>
          <w:bCs/>
          <w:sz w:val="24"/>
          <w:szCs w:val="24"/>
        </w:rPr>
        <w:t>tatistician</w:t>
      </w:r>
      <w:r w:rsidR="00DB4936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23AABE5F" w14:textId="5463E52C" w:rsidR="00D90467" w:rsidRDefault="00D90467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5BAF6A" w14:textId="33653499" w:rsidR="0079162C" w:rsidRDefault="0079162C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9FA92C" w14:textId="2429E3CA" w:rsidR="0079162C" w:rsidRDefault="0079162C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477F3" w14:textId="0A4A8EA1" w:rsidR="0079162C" w:rsidRDefault="0079162C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4E78F3" w14:textId="0282E08B" w:rsidR="0079162C" w:rsidRDefault="0079162C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CD4F0" w14:textId="77777777" w:rsidR="0079162C" w:rsidRPr="00C2262B" w:rsidRDefault="0079162C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09CC438A" w14:textId="6946D388" w:rsidR="00A44F89" w:rsidRPr="00A44F89" w:rsidRDefault="00A44F89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B3E03F1" w14:textId="4A27EB5C" w:rsidR="00A44F89" w:rsidRPr="00A44F89" w:rsidRDefault="00A44F89" w:rsidP="00032313">
      <w:pPr>
        <w:tabs>
          <w:tab w:val="right" w:pos="9072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14:paraId="4A31C8F6" w14:textId="22554CFB" w:rsidR="00206C79" w:rsidRPr="00323006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323006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32300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323006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32300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32300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323006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716A184F" w14:textId="77777777" w:rsidR="00A71E1A" w:rsidRDefault="00A71E1A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D23" w14:textId="0204136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1F80C1F3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SKILLS FOR </w:t>
      </w:r>
      <w:r w:rsidR="00F64B6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4FB0">
        <w:rPr>
          <w:rFonts w:ascii="Times New Roman" w:hAnsi="Times New Roman" w:cs="Times New Roman"/>
          <w:b/>
          <w:bCs/>
          <w:sz w:val="24"/>
          <w:szCs w:val="24"/>
        </w:rPr>
        <w:t xml:space="preserve">NON CLINICAL 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>STATISTIC</w:t>
      </w:r>
      <w:r w:rsidR="00F64B6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64B6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C22A5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6DF2ED84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</w:t>
      </w:r>
      <w:r w:rsidR="004633B4">
        <w:rPr>
          <w:rFonts w:ascii="Times New Roman" w:hAnsi="Times New Roman" w:cs="Times New Roman"/>
          <w:sz w:val="24"/>
          <w:szCs w:val="24"/>
        </w:rPr>
        <w:t>non-clinical</w:t>
      </w:r>
      <w:r w:rsidR="00032450">
        <w:rPr>
          <w:rFonts w:ascii="Times New Roman" w:hAnsi="Times New Roman" w:cs="Times New Roman"/>
          <w:sz w:val="24"/>
          <w:szCs w:val="24"/>
        </w:rPr>
        <w:t xml:space="preserve"> 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statistician in a pharmaceutical setting </w:t>
      </w:r>
    </w:p>
    <w:p w14:paraId="6DD2F548" w14:textId="312EACDA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</w:t>
      </w:r>
      <w:r w:rsidR="009D40C5">
        <w:rPr>
          <w:rFonts w:ascii="Times New Roman" w:hAnsi="Times New Roman" w:cs="Times New Roman"/>
          <w:sz w:val="24"/>
          <w:szCs w:val="24"/>
        </w:rPr>
        <w:t>used i</w:t>
      </w:r>
      <w:r w:rsidR="00E12D8C">
        <w:rPr>
          <w:rFonts w:ascii="Times New Roman" w:hAnsi="Times New Roman" w:cs="Times New Roman"/>
          <w:sz w:val="24"/>
          <w:szCs w:val="24"/>
        </w:rPr>
        <w:t>n</w:t>
      </w:r>
      <w:r w:rsidR="009D40C5">
        <w:rPr>
          <w:rFonts w:ascii="Times New Roman" w:hAnsi="Times New Roman" w:cs="Times New Roman"/>
          <w:sz w:val="24"/>
          <w:szCs w:val="24"/>
        </w:rPr>
        <w:t xml:space="preserve"> </w:t>
      </w:r>
      <w:r w:rsidR="00E12D8C">
        <w:rPr>
          <w:rFonts w:ascii="Times New Roman" w:hAnsi="Times New Roman" w:cs="Times New Roman"/>
          <w:sz w:val="24"/>
          <w:szCs w:val="24"/>
        </w:rPr>
        <w:t>non-</w:t>
      </w:r>
      <w:r w:rsidR="009D40C5">
        <w:rPr>
          <w:rFonts w:ascii="Times New Roman" w:hAnsi="Times New Roman" w:cs="Times New Roman"/>
          <w:sz w:val="24"/>
          <w:szCs w:val="24"/>
        </w:rPr>
        <w:t>clinical trials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7C6FCAF3" w14:textId="506A2EC4" w:rsidR="00A436FF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JMP</w:t>
      </w:r>
      <w:r w:rsidR="00673ADA" w:rsidRPr="00C2262B">
        <w:rPr>
          <w:rFonts w:ascii="Times New Roman" w:hAnsi="Times New Roman" w:cs="Times New Roman"/>
          <w:sz w:val="24"/>
          <w:szCs w:val="24"/>
        </w:rPr>
        <w:t>, Stan</w:t>
      </w:r>
      <w:r w:rsidR="0054372B" w:rsidRPr="00C2262B">
        <w:rPr>
          <w:rFonts w:ascii="Times New Roman" w:hAnsi="Times New Roman" w:cs="Times New Roman"/>
          <w:sz w:val="24"/>
          <w:szCs w:val="24"/>
        </w:rPr>
        <w:t>) and programming in R</w:t>
      </w:r>
      <w:r w:rsidR="00BA1D37">
        <w:rPr>
          <w:rFonts w:ascii="Times New Roman" w:hAnsi="Times New Roman" w:cs="Times New Roman"/>
          <w:sz w:val="24"/>
          <w:szCs w:val="24"/>
        </w:rPr>
        <w:t>/SAS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0131A2D8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</w:t>
      </w:r>
      <w:r w:rsidR="00A705F5">
        <w:rPr>
          <w:rFonts w:ascii="Times New Roman" w:hAnsi="Times New Roman" w:cs="Times New Roman"/>
          <w:sz w:val="24"/>
          <w:szCs w:val="24"/>
        </w:rPr>
        <w:t>non-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clinical studies </w:t>
      </w:r>
    </w:p>
    <w:p w14:paraId="12A6D59F" w14:textId="4A5A8B85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0EA73C98" w14:textId="590E97E2" w:rsidR="003A350D" w:rsidRPr="003A350D" w:rsidRDefault="003A350D" w:rsidP="003A35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with Bayesian statistical methods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19E6E857" w:rsidR="007E5B03" w:rsidRPr="00C2262B" w:rsidRDefault="008346DD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Non-clinical </w:t>
      </w:r>
      <w:r w:rsidR="003C1E66">
        <w:rPr>
          <w:rFonts w:ascii="Times New Roman" w:hAnsi="Times New Roman" w:cs="Times New Roman"/>
          <w:sz w:val="24"/>
          <w:szCs w:val="24"/>
        </w:rPr>
        <w:t>b</w:t>
      </w:r>
      <w:r w:rsidR="007E5B03" w:rsidRPr="00C2262B">
        <w:rPr>
          <w:rFonts w:ascii="Times New Roman" w:hAnsi="Times New Roman" w:cs="Times New Roman"/>
          <w:sz w:val="24"/>
          <w:szCs w:val="24"/>
        </w:rPr>
        <w:t xml:space="preserve">iostatistics 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2B4C3BF8" w14:textId="631F89FA" w:rsidR="00FF2A96" w:rsidRPr="00F54B70" w:rsidRDefault="004F5CE0" w:rsidP="00B21E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F54B70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Health technology assessmen</w:t>
      </w:r>
      <w:r w:rsidR="006D67E8">
        <w:rPr>
          <w:rFonts w:ascii="Times New Roman" w:hAnsi="Times New Roman" w:cs="Times New Roman"/>
          <w:sz w:val="24"/>
          <w:szCs w:val="24"/>
        </w:rPr>
        <w:t>t</w:t>
      </w:r>
    </w:p>
    <w:p w14:paraId="72D1B8B1" w14:textId="77777777" w:rsidR="00D9657C" w:rsidRPr="00C2262B" w:rsidRDefault="00D9657C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524365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07A7"/>
    <w:rsid w:val="00014B85"/>
    <w:rsid w:val="00015F47"/>
    <w:rsid w:val="0003091D"/>
    <w:rsid w:val="00032313"/>
    <w:rsid w:val="00032450"/>
    <w:rsid w:val="00036388"/>
    <w:rsid w:val="000470C3"/>
    <w:rsid w:val="00082EDD"/>
    <w:rsid w:val="000925B2"/>
    <w:rsid w:val="00096F7E"/>
    <w:rsid w:val="000A3A4F"/>
    <w:rsid w:val="000A451B"/>
    <w:rsid w:val="000C3986"/>
    <w:rsid w:val="000C6678"/>
    <w:rsid w:val="000D0F3A"/>
    <w:rsid w:val="000E0E78"/>
    <w:rsid w:val="000E5BC0"/>
    <w:rsid w:val="00124C63"/>
    <w:rsid w:val="00136860"/>
    <w:rsid w:val="001412DF"/>
    <w:rsid w:val="001477FC"/>
    <w:rsid w:val="00171FBA"/>
    <w:rsid w:val="00185FF2"/>
    <w:rsid w:val="001A3007"/>
    <w:rsid w:val="001C5235"/>
    <w:rsid w:val="001F2294"/>
    <w:rsid w:val="00204063"/>
    <w:rsid w:val="00206C79"/>
    <w:rsid w:val="002344DC"/>
    <w:rsid w:val="00236032"/>
    <w:rsid w:val="00236244"/>
    <w:rsid w:val="00252767"/>
    <w:rsid w:val="00254AA6"/>
    <w:rsid w:val="00267554"/>
    <w:rsid w:val="00275046"/>
    <w:rsid w:val="00287DCC"/>
    <w:rsid w:val="002931D1"/>
    <w:rsid w:val="002C7E04"/>
    <w:rsid w:val="002D339A"/>
    <w:rsid w:val="002F0B3F"/>
    <w:rsid w:val="003006FF"/>
    <w:rsid w:val="00302892"/>
    <w:rsid w:val="00323006"/>
    <w:rsid w:val="003349F8"/>
    <w:rsid w:val="00343AE0"/>
    <w:rsid w:val="00382E0E"/>
    <w:rsid w:val="00386E34"/>
    <w:rsid w:val="00392C79"/>
    <w:rsid w:val="003A350D"/>
    <w:rsid w:val="003A36BB"/>
    <w:rsid w:val="003A60AE"/>
    <w:rsid w:val="003C1E66"/>
    <w:rsid w:val="003D2E6C"/>
    <w:rsid w:val="003E2BB2"/>
    <w:rsid w:val="004042FF"/>
    <w:rsid w:val="004128F3"/>
    <w:rsid w:val="004200D4"/>
    <w:rsid w:val="00420C50"/>
    <w:rsid w:val="00425749"/>
    <w:rsid w:val="004367EC"/>
    <w:rsid w:val="00454914"/>
    <w:rsid w:val="00456062"/>
    <w:rsid w:val="004569E8"/>
    <w:rsid w:val="00460FFE"/>
    <w:rsid w:val="004633B4"/>
    <w:rsid w:val="004676D0"/>
    <w:rsid w:val="00467FCB"/>
    <w:rsid w:val="004941A4"/>
    <w:rsid w:val="004A2B7C"/>
    <w:rsid w:val="004C285E"/>
    <w:rsid w:val="004C7BF0"/>
    <w:rsid w:val="004F2C5F"/>
    <w:rsid w:val="004F4937"/>
    <w:rsid w:val="004F5CE0"/>
    <w:rsid w:val="00507F67"/>
    <w:rsid w:val="00515A3E"/>
    <w:rsid w:val="00540BF7"/>
    <w:rsid w:val="0054173B"/>
    <w:rsid w:val="0054372B"/>
    <w:rsid w:val="005466C4"/>
    <w:rsid w:val="005540CE"/>
    <w:rsid w:val="005C4808"/>
    <w:rsid w:val="005F2ECA"/>
    <w:rsid w:val="006038F6"/>
    <w:rsid w:val="006055C7"/>
    <w:rsid w:val="00606DEB"/>
    <w:rsid w:val="00673ADA"/>
    <w:rsid w:val="006A652A"/>
    <w:rsid w:val="006B1F2A"/>
    <w:rsid w:val="006B654F"/>
    <w:rsid w:val="006C00E9"/>
    <w:rsid w:val="006C4164"/>
    <w:rsid w:val="006C49E8"/>
    <w:rsid w:val="006D67E8"/>
    <w:rsid w:val="006D743F"/>
    <w:rsid w:val="006E0CA9"/>
    <w:rsid w:val="006E4106"/>
    <w:rsid w:val="00727B29"/>
    <w:rsid w:val="007344CB"/>
    <w:rsid w:val="00745244"/>
    <w:rsid w:val="00747BA4"/>
    <w:rsid w:val="00750572"/>
    <w:rsid w:val="00756A1F"/>
    <w:rsid w:val="00770411"/>
    <w:rsid w:val="007841AF"/>
    <w:rsid w:val="0079162C"/>
    <w:rsid w:val="007920DA"/>
    <w:rsid w:val="007B2D3C"/>
    <w:rsid w:val="007C0AE1"/>
    <w:rsid w:val="007C5E12"/>
    <w:rsid w:val="007E44C9"/>
    <w:rsid w:val="007E5B03"/>
    <w:rsid w:val="007F3426"/>
    <w:rsid w:val="00801678"/>
    <w:rsid w:val="008346DD"/>
    <w:rsid w:val="008477C0"/>
    <w:rsid w:val="00855C0C"/>
    <w:rsid w:val="00861453"/>
    <w:rsid w:val="008724DF"/>
    <w:rsid w:val="00876580"/>
    <w:rsid w:val="00894F54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795D"/>
    <w:rsid w:val="00972A8D"/>
    <w:rsid w:val="00977EF1"/>
    <w:rsid w:val="009821CE"/>
    <w:rsid w:val="00987AFD"/>
    <w:rsid w:val="009C2424"/>
    <w:rsid w:val="009C4C11"/>
    <w:rsid w:val="009D40C5"/>
    <w:rsid w:val="009F3400"/>
    <w:rsid w:val="009F6B36"/>
    <w:rsid w:val="00A14AFE"/>
    <w:rsid w:val="00A2330C"/>
    <w:rsid w:val="00A3456A"/>
    <w:rsid w:val="00A436FF"/>
    <w:rsid w:val="00A44F89"/>
    <w:rsid w:val="00A56E7C"/>
    <w:rsid w:val="00A60388"/>
    <w:rsid w:val="00A6147A"/>
    <w:rsid w:val="00A705F5"/>
    <w:rsid w:val="00A71E1A"/>
    <w:rsid w:val="00A73F21"/>
    <w:rsid w:val="00AA69AB"/>
    <w:rsid w:val="00AD6D46"/>
    <w:rsid w:val="00AD6EE9"/>
    <w:rsid w:val="00AD7192"/>
    <w:rsid w:val="00AF7B7E"/>
    <w:rsid w:val="00B21E9F"/>
    <w:rsid w:val="00B24AAA"/>
    <w:rsid w:val="00B8310D"/>
    <w:rsid w:val="00B94FB0"/>
    <w:rsid w:val="00B9773A"/>
    <w:rsid w:val="00BA1D37"/>
    <w:rsid w:val="00BC0252"/>
    <w:rsid w:val="00BD4D1F"/>
    <w:rsid w:val="00BF2500"/>
    <w:rsid w:val="00BF7A18"/>
    <w:rsid w:val="00C2262B"/>
    <w:rsid w:val="00C22AF7"/>
    <w:rsid w:val="00C23610"/>
    <w:rsid w:val="00C37D00"/>
    <w:rsid w:val="00C50A01"/>
    <w:rsid w:val="00C50A6C"/>
    <w:rsid w:val="00C77B02"/>
    <w:rsid w:val="00C94865"/>
    <w:rsid w:val="00C95F30"/>
    <w:rsid w:val="00CA239B"/>
    <w:rsid w:val="00CB4232"/>
    <w:rsid w:val="00CC701F"/>
    <w:rsid w:val="00CD49FA"/>
    <w:rsid w:val="00D04FBB"/>
    <w:rsid w:val="00D10C1B"/>
    <w:rsid w:val="00D15F72"/>
    <w:rsid w:val="00D22CCE"/>
    <w:rsid w:val="00D25628"/>
    <w:rsid w:val="00D744DD"/>
    <w:rsid w:val="00D90467"/>
    <w:rsid w:val="00D9657C"/>
    <w:rsid w:val="00D9741B"/>
    <w:rsid w:val="00D97471"/>
    <w:rsid w:val="00DB4936"/>
    <w:rsid w:val="00DC0B56"/>
    <w:rsid w:val="00DD6A6C"/>
    <w:rsid w:val="00DE44AA"/>
    <w:rsid w:val="00DF352D"/>
    <w:rsid w:val="00E0295C"/>
    <w:rsid w:val="00E06982"/>
    <w:rsid w:val="00E12D8C"/>
    <w:rsid w:val="00E14BAA"/>
    <w:rsid w:val="00E23290"/>
    <w:rsid w:val="00E30FB3"/>
    <w:rsid w:val="00E3549B"/>
    <w:rsid w:val="00E537BE"/>
    <w:rsid w:val="00E70090"/>
    <w:rsid w:val="00E75928"/>
    <w:rsid w:val="00E9787A"/>
    <w:rsid w:val="00EB41B4"/>
    <w:rsid w:val="00EC0BA1"/>
    <w:rsid w:val="00EC22A5"/>
    <w:rsid w:val="00ED236F"/>
    <w:rsid w:val="00EF7C3E"/>
    <w:rsid w:val="00F07213"/>
    <w:rsid w:val="00F111C6"/>
    <w:rsid w:val="00F40435"/>
    <w:rsid w:val="00F415C8"/>
    <w:rsid w:val="00F54B70"/>
    <w:rsid w:val="00F62035"/>
    <w:rsid w:val="00F64B64"/>
    <w:rsid w:val="00F7116F"/>
    <w:rsid w:val="00F73599"/>
    <w:rsid w:val="00F97349"/>
    <w:rsid w:val="00FA3312"/>
    <w:rsid w:val="00FC2221"/>
    <w:rsid w:val="00FF2A96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1164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144</cp:revision>
  <dcterms:created xsi:type="dcterms:W3CDTF">2023-11-03T06:42:00Z</dcterms:created>
  <dcterms:modified xsi:type="dcterms:W3CDTF">2023-11-03T07:18:00Z</dcterms:modified>
</cp:coreProperties>
</file>