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33892213" w14:textId="77777777" w:rsidR="007920DA" w:rsidRPr="00C2262B" w:rsidRDefault="007920DA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7EEC3" w14:textId="3B53194E" w:rsidR="005540CE" w:rsidRPr="00C2262B" w:rsidRDefault="005540CE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3C46CCA4" w14:textId="55794499" w:rsidR="003D2E6C" w:rsidRPr="00C2262B" w:rsidRDefault="00DB4936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77777777" w:rsidR="004941A4" w:rsidRPr="00C2262B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64A5CAB0" w14:textId="0936B7F1" w:rsidR="007841AF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23AABE5F" w14:textId="77777777" w:rsidR="00D90467" w:rsidRPr="00C2262B" w:rsidRDefault="00D90467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E0E78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7E5AAE1F" w14:textId="12EFEAE3" w:rsidR="00745244" w:rsidRDefault="00745244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1912CABA" w14:textId="77777777" w:rsidR="002F0B3F" w:rsidRPr="00C2262B" w:rsidRDefault="002F0B3F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7E8A4338" w14:textId="705C47D6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SEMINARS, WORKSHOPS AND CONFERENCE PRESENTATIONS</w:t>
      </w:r>
    </w:p>
    <w:p w14:paraId="4A31C8F6" w14:textId="55B7B6F0" w:rsidR="00206C79" w:rsidRPr="000E0E78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0E0E78">
        <w:rPr>
          <w:rFonts w:ascii="Times New Roman" w:hAnsi="Times New Roman" w:cs="Times New Roman"/>
          <w:b/>
          <w:bCs/>
          <w:sz w:val="24"/>
          <w:szCs w:val="24"/>
        </w:rPr>
        <w:t>Non Clinical Statistics Conference</w:t>
      </w:r>
      <w:r w:rsidRPr="000E0E78">
        <w:rPr>
          <w:rFonts w:ascii="Times New Roman" w:hAnsi="Times New Roman" w:cs="Times New Roman"/>
          <w:sz w:val="24"/>
          <w:szCs w:val="24"/>
        </w:rPr>
        <w:t xml:space="preserve">, </w:t>
      </w:r>
      <w:r w:rsidRPr="000E0E78">
        <w:rPr>
          <w:rFonts w:ascii="Times New Roman" w:hAnsi="Times New Roman" w:cs="Times New Roman"/>
          <w:i/>
          <w:iCs/>
          <w:sz w:val="24"/>
          <w:szCs w:val="24"/>
        </w:rPr>
        <w:t>Louvain-la-</w:t>
      </w:r>
      <w:proofErr w:type="spellStart"/>
      <w:r w:rsidRPr="000E0E78">
        <w:rPr>
          <w:rFonts w:ascii="Times New Roman" w:hAnsi="Times New Roman" w:cs="Times New Roman"/>
          <w:i/>
          <w:iCs/>
          <w:sz w:val="24"/>
          <w:szCs w:val="24"/>
        </w:rPr>
        <w:t>Neuve</w:t>
      </w:r>
      <w:proofErr w:type="spellEnd"/>
      <w:r w:rsidRPr="000E0E78">
        <w:rPr>
          <w:rFonts w:ascii="Times New Roman" w:hAnsi="Times New Roman" w:cs="Times New Roman"/>
          <w:i/>
          <w:iCs/>
          <w:sz w:val="24"/>
          <w:szCs w:val="24"/>
        </w:rPr>
        <w:t>, Belgium</w:t>
      </w:r>
      <w:r w:rsidRPr="000E0E78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0E0E78">
        <w:rPr>
          <w:rFonts w:ascii="Times New Roman" w:hAnsi="Times New Roman" w:cs="Times New Roman"/>
          <w:sz w:val="24"/>
          <w:szCs w:val="24"/>
        </w:rPr>
        <w:tab/>
      </w:r>
      <w:r w:rsidR="00206C79" w:rsidRPr="000E0E78">
        <w:rPr>
          <w:rFonts w:ascii="Times New Roman" w:hAnsi="Times New Roman" w:cs="Times New Roman"/>
          <w:sz w:val="24"/>
          <w:szCs w:val="24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77777777" w:rsidR="000E5BC0" w:rsidRPr="00C2262B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2CA56215" w14:textId="1FD8851D" w:rsidR="00747BA4" w:rsidRPr="00C2262B" w:rsidRDefault="00747BA4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D29F8"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="008D29F8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8D29F8"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0703C3CD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1ED4CBF8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3020BD23" w14:textId="091E0F5E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14:paraId="38AD9C84" w14:textId="77777777" w:rsidR="009C2424" w:rsidRPr="000E0E78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E0E78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77777777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Python,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>SAS, JMP, STATA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50132A8" w14:textId="77777777" w:rsidR="00EC0BA1" w:rsidRPr="00C2262B" w:rsidRDefault="00EC0BA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D83A1D7" w14:textId="7696984C" w:rsidR="00D9741B" w:rsidRPr="00C2262B" w:rsidRDefault="00EC0BA1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SKILLS FOR </w:t>
      </w:r>
      <w:r w:rsidR="00F64B64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8A7079">
        <w:rPr>
          <w:rFonts w:ascii="Times New Roman" w:hAnsi="Times New Roman" w:cs="Times New Roman"/>
          <w:b/>
          <w:bCs/>
          <w:sz w:val="24"/>
          <w:szCs w:val="24"/>
        </w:rPr>
        <w:t xml:space="preserve"> STATISTIC</w:t>
      </w:r>
      <w:r w:rsidR="00F64B64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8A7079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F64B64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EC22A5"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4230F694" w14:textId="6B7051BF" w:rsidR="0054372B" w:rsidRPr="00C2262B" w:rsidRDefault="0054372B" w:rsidP="0054372B">
      <w:pPr>
        <w:rPr>
          <w:rFonts w:ascii="Times New Roman" w:hAnsi="Times New Roman" w:cs="Times New Roman"/>
          <w:sz w:val="24"/>
          <w:szCs w:val="24"/>
        </w:rPr>
      </w:pPr>
    </w:p>
    <w:p w14:paraId="37D6B980" w14:textId="77777777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as a statistician in a pharmaceutical setting </w:t>
      </w:r>
    </w:p>
    <w:p w14:paraId="6DD2F548" w14:textId="44397FFF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ractical understanding of statistical modelling </w:t>
      </w:r>
      <w:r w:rsidR="009D40C5">
        <w:rPr>
          <w:rFonts w:ascii="Times New Roman" w:hAnsi="Times New Roman" w:cs="Times New Roman"/>
          <w:sz w:val="24"/>
          <w:szCs w:val="24"/>
        </w:rPr>
        <w:t>used in clinical trials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and application to real world problems </w:t>
      </w:r>
    </w:p>
    <w:p w14:paraId="7C6FCAF3" w14:textId="62E7384B" w:rsidR="00A436FF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>roficiency in statistical software (R, SAS, Stan, Git, JMP) and programming in R</w:t>
      </w:r>
      <w:r w:rsidR="00275046">
        <w:rPr>
          <w:rFonts w:ascii="Times New Roman" w:hAnsi="Times New Roman" w:cs="Times New Roman"/>
          <w:sz w:val="24"/>
          <w:szCs w:val="24"/>
        </w:rPr>
        <w:t>/SAS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A9647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for process, method &amp; equipment development </w:t>
      </w:r>
    </w:p>
    <w:p w14:paraId="5FE582D3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iaising with statistical programmers and other statisticians on clinical studies </w:t>
      </w:r>
    </w:p>
    <w:p w14:paraId="12A6D59F" w14:textId="4A5A8B85" w:rsidR="00A436FF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0EA73C98" w14:textId="590E97E2" w:rsidR="003A350D" w:rsidRPr="003A350D" w:rsidRDefault="003A350D" w:rsidP="003A35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Experience with Bayesian statistical methods </w:t>
      </w:r>
    </w:p>
    <w:p w14:paraId="4B13373D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U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nderstanding of Quality by Design thinking and Design Space methodology </w:t>
      </w:r>
    </w:p>
    <w:p w14:paraId="7CE1B8E4" w14:textId="77777777" w:rsidR="00E9787A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enerating web-based reports using the R-Shiny application </w:t>
      </w:r>
    </w:p>
    <w:p w14:paraId="7254A73F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in ICH (for vaccines) &amp; ASTM (for small molecules) framework </w:t>
      </w:r>
    </w:p>
    <w:p w14:paraId="35A80028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of working in multidisciplinary team settings </w:t>
      </w:r>
    </w:p>
    <w:p w14:paraId="5AB5C6D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designing and managing studies </w:t>
      </w:r>
    </w:p>
    <w:p w14:paraId="535A3712" w14:textId="7566B07B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on Good Clinical Practices from a top medical research </w:t>
      </w:r>
      <w:r w:rsidR="006D743F" w:rsidRPr="00C2262B">
        <w:rPr>
          <w:rFonts w:ascii="Times New Roman" w:hAnsi="Times New Roman" w:cs="Times New Roman"/>
          <w:sz w:val="24"/>
          <w:szCs w:val="24"/>
        </w:rPr>
        <w:t>organization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E5C8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7A5729E0" w14:textId="77777777" w:rsidR="00E9787A" w:rsidRPr="000E0E78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E0E7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4372B" w:rsidRPr="000E0E78">
        <w:rPr>
          <w:rFonts w:ascii="Times New Roman" w:hAnsi="Times New Roman" w:cs="Times New Roman"/>
          <w:sz w:val="24"/>
          <w:szCs w:val="24"/>
          <w:lang w:val="fr-FR"/>
        </w:rPr>
        <w:t xml:space="preserve">xcellent communication skills to quantitative &amp; non-quantitative colleagues </w:t>
      </w:r>
    </w:p>
    <w:p w14:paraId="2A42026C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24DC655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K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nowledge of variance component &amp; multivariate analyses for machine learning </w:t>
      </w:r>
    </w:p>
    <w:p w14:paraId="4EFCFF40" w14:textId="32FA9C82" w:rsidR="0054372B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4C628FB2" w14:textId="261941A1" w:rsidR="00302892" w:rsidRPr="00C2262B" w:rsidRDefault="00302892" w:rsidP="00302892">
      <w:pPr>
        <w:rPr>
          <w:rFonts w:ascii="Times New Roman" w:hAnsi="Times New Roman" w:cs="Times New Roman"/>
          <w:sz w:val="24"/>
          <w:szCs w:val="24"/>
        </w:rPr>
      </w:pP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07E121" w14:textId="7FE4C914" w:rsidR="00D25628" w:rsidRPr="00C2262B" w:rsidRDefault="00D2562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</w:p>
    <w:p w14:paraId="5D10AE88" w14:textId="3ECB794D" w:rsidR="00BF7A18" w:rsidRPr="00C2262B" w:rsidRDefault="00BF7A1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French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 xml:space="preserve">Beginner </w:t>
      </w:r>
    </w:p>
    <w:p w14:paraId="3535957A" w14:textId="1A1C670E" w:rsidR="004F2C5F" w:rsidRPr="00C2262B" w:rsidRDefault="004F2C5F" w:rsidP="004F2C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Dutch</w:t>
      </w:r>
      <w:r w:rsidR="00A2330C" w:rsidRPr="00C2262B">
        <w:rPr>
          <w:rFonts w:ascii="Times New Roman" w:hAnsi="Times New Roman" w:cs="Times New Roman"/>
          <w:sz w:val="24"/>
          <w:szCs w:val="24"/>
        </w:rPr>
        <w:t>: Beginner</w:t>
      </w:r>
    </w:p>
    <w:p w14:paraId="78A3499E" w14:textId="443D40FC" w:rsidR="00FF2A96" w:rsidRPr="00C2262B" w:rsidRDefault="00606DEB" w:rsidP="009C4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FF2A96" w:rsidRPr="00C2262B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567C9D3A" w14:textId="4E4FD0B8" w:rsidR="007E5B03" w:rsidRPr="00C2262B" w:rsidRDefault="003006FF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Clinical trials</w:t>
      </w:r>
    </w:p>
    <w:p w14:paraId="659B5BAD" w14:textId="54CCF916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statistics </w:t>
      </w:r>
    </w:p>
    <w:p w14:paraId="50F93D11" w14:textId="74B2DDAF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Discrete choice modelling in Health economics</w:t>
      </w:r>
    </w:p>
    <w:p w14:paraId="2B4C3BF8" w14:textId="77777777" w:rsidR="00FF2A96" w:rsidRPr="00C2262B" w:rsidRDefault="00FF2A96" w:rsidP="00B21E9F">
      <w:pPr>
        <w:rPr>
          <w:rFonts w:ascii="Times New Roman" w:hAnsi="Times New Roman" w:cs="Times New Roman"/>
          <w:b/>
          <w:bCs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CEF8B66" w14:textId="78DDD056" w:rsidR="00B21E9F" w:rsidRDefault="00B21E9F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8E7EC2" w14:textId="25A1BAB6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490B0" w14:textId="20AF8F19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117FC9" w14:textId="5C60035B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6DA2E2" w14:textId="0B0E965D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B3498" w14:textId="480D77A5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B3D945" w14:textId="0B2E0423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617001" w14:textId="5812C688" w:rsidR="00D9657C" w:rsidRDefault="00D9657C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572619" w14:textId="215D6CFE" w:rsidR="00D9657C" w:rsidRDefault="00D9657C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2B12EF" w14:textId="47821950" w:rsidR="00D9657C" w:rsidRDefault="00D9657C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11FEA2" w14:textId="7E626E41" w:rsidR="00D9657C" w:rsidRDefault="00D9657C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2CB8EA" w14:textId="4BBEA1E1" w:rsidR="00D9657C" w:rsidRDefault="00D9657C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550968" w14:textId="3856BE5D" w:rsidR="00D9657C" w:rsidRDefault="00D9657C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D1B8B1" w14:textId="77777777" w:rsidR="00D9657C" w:rsidRPr="00C2262B" w:rsidRDefault="00D9657C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85F11" w14:textId="0FABADFF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262B">
        <w:rPr>
          <w:rFonts w:ascii="Times New Roman" w:hAnsi="Times New Roman" w:cs="Times New Roman"/>
          <w:sz w:val="24"/>
          <w:szCs w:val="24"/>
        </w:rPr>
        <w:t>Kagia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Ngure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Kosgei, Patrick,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Ooko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Mturi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Neema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Anampiu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Kirimi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Mwarumba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Salim, Njuguna, Patricia, Seale, Anna C, Berkley, James A, Bottomley, Christian, Scott, J Anthony G, and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Morpeth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Susan C. Carriage and Acquisition of Extended-spectrum β-Lactamase-producing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Enterobacterales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>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6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5"/>
  </w:num>
  <w:num w:numId="5" w16cid:durableId="899947439">
    <w:abstractNumId w:val="4"/>
  </w:num>
  <w:num w:numId="6" w16cid:durableId="674770038">
    <w:abstractNumId w:val="7"/>
  </w:num>
  <w:num w:numId="7" w16cid:durableId="423649869">
    <w:abstractNumId w:val="8"/>
  </w:num>
  <w:num w:numId="8" w16cid:durableId="812410129">
    <w:abstractNumId w:val="0"/>
  </w:num>
  <w:num w:numId="9" w16cid:durableId="1373727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14B85"/>
    <w:rsid w:val="0003091D"/>
    <w:rsid w:val="00032313"/>
    <w:rsid w:val="00036388"/>
    <w:rsid w:val="000470C3"/>
    <w:rsid w:val="00082EDD"/>
    <w:rsid w:val="000925B2"/>
    <w:rsid w:val="000A3A4F"/>
    <w:rsid w:val="000A451B"/>
    <w:rsid w:val="000C3986"/>
    <w:rsid w:val="000C6678"/>
    <w:rsid w:val="000D0F3A"/>
    <w:rsid w:val="000E0E78"/>
    <w:rsid w:val="000E5BC0"/>
    <w:rsid w:val="00124C63"/>
    <w:rsid w:val="00136860"/>
    <w:rsid w:val="001412DF"/>
    <w:rsid w:val="00171FBA"/>
    <w:rsid w:val="00185FF2"/>
    <w:rsid w:val="001A3007"/>
    <w:rsid w:val="001F2294"/>
    <w:rsid w:val="00204063"/>
    <w:rsid w:val="00206C79"/>
    <w:rsid w:val="00236032"/>
    <w:rsid w:val="00236244"/>
    <w:rsid w:val="00254AA6"/>
    <w:rsid w:val="00275046"/>
    <w:rsid w:val="002931D1"/>
    <w:rsid w:val="002C7E04"/>
    <w:rsid w:val="002D339A"/>
    <w:rsid w:val="002F0B3F"/>
    <w:rsid w:val="003006FF"/>
    <w:rsid w:val="00302892"/>
    <w:rsid w:val="003349F8"/>
    <w:rsid w:val="00382E0E"/>
    <w:rsid w:val="00386E34"/>
    <w:rsid w:val="00392C79"/>
    <w:rsid w:val="003A350D"/>
    <w:rsid w:val="003D2E6C"/>
    <w:rsid w:val="003E2BB2"/>
    <w:rsid w:val="004042FF"/>
    <w:rsid w:val="004128F3"/>
    <w:rsid w:val="004200D4"/>
    <w:rsid w:val="00425749"/>
    <w:rsid w:val="004367EC"/>
    <w:rsid w:val="00454914"/>
    <w:rsid w:val="00456062"/>
    <w:rsid w:val="004569E8"/>
    <w:rsid w:val="00460FFE"/>
    <w:rsid w:val="004676D0"/>
    <w:rsid w:val="004941A4"/>
    <w:rsid w:val="004A2B7C"/>
    <w:rsid w:val="004C285E"/>
    <w:rsid w:val="004F2C5F"/>
    <w:rsid w:val="004F4937"/>
    <w:rsid w:val="00507F67"/>
    <w:rsid w:val="00515A3E"/>
    <w:rsid w:val="00540BF7"/>
    <w:rsid w:val="0054173B"/>
    <w:rsid w:val="0054372B"/>
    <w:rsid w:val="005466C4"/>
    <w:rsid w:val="005540CE"/>
    <w:rsid w:val="005C4808"/>
    <w:rsid w:val="005F2ECA"/>
    <w:rsid w:val="006038F6"/>
    <w:rsid w:val="006055C7"/>
    <w:rsid w:val="00606DEB"/>
    <w:rsid w:val="006B1F2A"/>
    <w:rsid w:val="006B654F"/>
    <w:rsid w:val="006C00E9"/>
    <w:rsid w:val="006C4164"/>
    <w:rsid w:val="006C49E8"/>
    <w:rsid w:val="006D743F"/>
    <w:rsid w:val="006E0CA9"/>
    <w:rsid w:val="006E4106"/>
    <w:rsid w:val="00727B29"/>
    <w:rsid w:val="007344CB"/>
    <w:rsid w:val="00745244"/>
    <w:rsid w:val="00747BA4"/>
    <w:rsid w:val="00750572"/>
    <w:rsid w:val="00756A1F"/>
    <w:rsid w:val="00770411"/>
    <w:rsid w:val="007841AF"/>
    <w:rsid w:val="007920DA"/>
    <w:rsid w:val="007B2D3C"/>
    <w:rsid w:val="007C0AE1"/>
    <w:rsid w:val="007C5E12"/>
    <w:rsid w:val="007E5B03"/>
    <w:rsid w:val="007F3426"/>
    <w:rsid w:val="00801678"/>
    <w:rsid w:val="008477C0"/>
    <w:rsid w:val="00855C0C"/>
    <w:rsid w:val="00861453"/>
    <w:rsid w:val="008724DF"/>
    <w:rsid w:val="008A4EDA"/>
    <w:rsid w:val="008A7079"/>
    <w:rsid w:val="008B13BD"/>
    <w:rsid w:val="008C0762"/>
    <w:rsid w:val="008D16C1"/>
    <w:rsid w:val="008D246B"/>
    <w:rsid w:val="008D29F8"/>
    <w:rsid w:val="008D3C61"/>
    <w:rsid w:val="008E6058"/>
    <w:rsid w:val="008E795D"/>
    <w:rsid w:val="00972A8D"/>
    <w:rsid w:val="00977EF1"/>
    <w:rsid w:val="009821CE"/>
    <w:rsid w:val="009C2424"/>
    <w:rsid w:val="009C4C11"/>
    <w:rsid w:val="009D40C5"/>
    <w:rsid w:val="009F3400"/>
    <w:rsid w:val="009F6B36"/>
    <w:rsid w:val="00A14AFE"/>
    <w:rsid w:val="00A2330C"/>
    <w:rsid w:val="00A436FF"/>
    <w:rsid w:val="00A56E7C"/>
    <w:rsid w:val="00A60388"/>
    <w:rsid w:val="00A6147A"/>
    <w:rsid w:val="00A73F21"/>
    <w:rsid w:val="00AA69AB"/>
    <w:rsid w:val="00AD6D46"/>
    <w:rsid w:val="00AD6EE9"/>
    <w:rsid w:val="00AD7192"/>
    <w:rsid w:val="00B21E9F"/>
    <w:rsid w:val="00B8310D"/>
    <w:rsid w:val="00B9773A"/>
    <w:rsid w:val="00BC0252"/>
    <w:rsid w:val="00BF2500"/>
    <w:rsid w:val="00BF7A18"/>
    <w:rsid w:val="00C2262B"/>
    <w:rsid w:val="00C22AF7"/>
    <w:rsid w:val="00C23610"/>
    <w:rsid w:val="00C50A01"/>
    <w:rsid w:val="00C50A6C"/>
    <w:rsid w:val="00C94865"/>
    <w:rsid w:val="00C95F30"/>
    <w:rsid w:val="00CB4232"/>
    <w:rsid w:val="00CC701F"/>
    <w:rsid w:val="00CD49FA"/>
    <w:rsid w:val="00D04FBB"/>
    <w:rsid w:val="00D10C1B"/>
    <w:rsid w:val="00D15F72"/>
    <w:rsid w:val="00D22CCE"/>
    <w:rsid w:val="00D25628"/>
    <w:rsid w:val="00D744DD"/>
    <w:rsid w:val="00D90467"/>
    <w:rsid w:val="00D9657C"/>
    <w:rsid w:val="00D9741B"/>
    <w:rsid w:val="00DB4936"/>
    <w:rsid w:val="00DC0B56"/>
    <w:rsid w:val="00DD6A6C"/>
    <w:rsid w:val="00DE44AA"/>
    <w:rsid w:val="00DF352D"/>
    <w:rsid w:val="00E0295C"/>
    <w:rsid w:val="00E06982"/>
    <w:rsid w:val="00E14BAA"/>
    <w:rsid w:val="00E23290"/>
    <w:rsid w:val="00E3549B"/>
    <w:rsid w:val="00E70090"/>
    <w:rsid w:val="00E75928"/>
    <w:rsid w:val="00E9787A"/>
    <w:rsid w:val="00EC0BA1"/>
    <w:rsid w:val="00EC22A5"/>
    <w:rsid w:val="00ED236F"/>
    <w:rsid w:val="00EF7C3E"/>
    <w:rsid w:val="00F07213"/>
    <w:rsid w:val="00F111C6"/>
    <w:rsid w:val="00F40435"/>
    <w:rsid w:val="00F415C8"/>
    <w:rsid w:val="00F62035"/>
    <w:rsid w:val="00F64B64"/>
    <w:rsid w:val="00F7116F"/>
    <w:rsid w:val="00F73599"/>
    <w:rsid w:val="00F97349"/>
    <w:rsid w:val="00FF2A96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1078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2</cp:revision>
  <dcterms:created xsi:type="dcterms:W3CDTF">2023-10-10T17:56:00Z</dcterms:created>
  <dcterms:modified xsi:type="dcterms:W3CDTF">2023-10-10T17:56:00Z</dcterms:modified>
</cp:coreProperties>
</file>