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55E39959" w:rsidR="00750572" w:rsidRDefault="00750572" w:rsidP="00BA284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 for HTA</w:t>
      </w:r>
    </w:p>
    <w:p w14:paraId="23E9E1BE" w14:textId="534C91E3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skills as a Biostatistician (MSc.) and as a discrete choice modeler (PhD) is geared towards working as a statistician in health technology assessment (HTA) which requires combining </w:t>
      </w:r>
      <w:r w:rsidR="00A83000">
        <w:rPr>
          <w:rFonts w:ascii="Times New Roman" w:hAnsi="Times New Roman" w:cs="Times New Roman"/>
          <w:sz w:val="24"/>
          <w:szCs w:val="24"/>
        </w:rPr>
        <w:t>both – among other</w:t>
      </w:r>
      <w:r w:rsidR="0045061B">
        <w:rPr>
          <w:rFonts w:ascii="Times New Roman" w:hAnsi="Times New Roman" w:cs="Times New Roman"/>
          <w:sz w:val="24"/>
          <w:szCs w:val="24"/>
        </w:rPr>
        <w:t xml:space="preserve"> </w:t>
      </w:r>
      <w:r w:rsidR="00A83000">
        <w:rPr>
          <w:rFonts w:ascii="Times New Roman" w:hAnsi="Times New Roman" w:cs="Times New Roman"/>
          <w:sz w:val="24"/>
          <w:szCs w:val="24"/>
        </w:rPr>
        <w:t>- fields.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proofErr w:type="spellStart"/>
      <w:r w:rsidR="00DF2EB2">
        <w:rPr>
          <w:rFonts w:ascii="Times New Roman" w:hAnsi="Times New Roman" w:cs="Times New Roman"/>
          <w:sz w:val="24"/>
          <w:szCs w:val="24"/>
        </w:rPr>
        <w:t>Veramed</w:t>
      </w:r>
      <w:proofErr w:type="spellEnd"/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931CB" w14:textId="77777777" w:rsidR="002B161C" w:rsidRDefault="002B161C" w:rsidP="002B16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8C8259E" w14:textId="77777777" w:rsidR="002B161C" w:rsidRDefault="002B161C" w:rsidP="002B161C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157F550" w14:textId="77777777" w:rsidR="002B161C" w:rsidRPr="00C2262B" w:rsidRDefault="002B161C" w:rsidP="002B161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566AF2E0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FF45C1B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3C7E64C1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57EC1DFF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1847B055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1144678D" w14:textId="77777777" w:rsidR="002B161C" w:rsidRPr="00CA239B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5308271" w14:textId="77777777" w:rsidR="002B161C" w:rsidRDefault="002B161C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7C481A93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3176C4FE" w:rsidR="004941A4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347019FE" w14:textId="4BA1F752" w:rsidR="0056207E" w:rsidRDefault="0056207E" w:rsidP="00855C0C">
      <w:pPr>
        <w:rPr>
          <w:rFonts w:ascii="Times New Roman" w:hAnsi="Times New Roman" w:cs="Times New Roman"/>
          <w:sz w:val="24"/>
          <w:szCs w:val="24"/>
        </w:rPr>
      </w:pPr>
    </w:p>
    <w:p w14:paraId="1F99DAA9" w14:textId="77777777" w:rsidR="0056207E" w:rsidRPr="00C2262B" w:rsidRDefault="0056207E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41865A57" w:rsidR="007841AF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5A448E40" w14:textId="63293CA7" w:rsidR="006C0856" w:rsidRPr="006C0856" w:rsidRDefault="006C0856" w:rsidP="006C0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10B">
        <w:rPr>
          <w:rFonts w:ascii="Times New Roman" w:hAnsi="Times New Roman" w:cs="Times New Roman"/>
          <w:sz w:val="24"/>
          <w:szCs w:val="24"/>
        </w:rPr>
        <w:t xml:space="preserve">Coded </w:t>
      </w:r>
      <w:r>
        <w:rPr>
          <w:rFonts w:ascii="Times New Roman" w:hAnsi="Times New Roman" w:cs="Times New Roman"/>
          <w:sz w:val="24"/>
          <w:szCs w:val="24"/>
        </w:rPr>
        <w:t xml:space="preserve">R and </w:t>
      </w:r>
      <w:r w:rsidRPr="002F710B">
        <w:rPr>
          <w:rFonts w:ascii="Times New Roman" w:hAnsi="Times New Roman" w:cs="Times New Roman"/>
          <w:sz w:val="24"/>
          <w:szCs w:val="24"/>
        </w:rPr>
        <w:t>STATA programs for data management, analyses and monitoring of epidemiological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59A8FEF" w14:textId="77777777" w:rsidR="004B483B" w:rsidRPr="00A44F89" w:rsidRDefault="004B483B" w:rsidP="004B483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D209255" w14:textId="77777777" w:rsidR="004B483B" w:rsidRDefault="004B483B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680B1B3B" w:rsidR="00206C79" w:rsidRPr="004B483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B483B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4B483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4B483B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4B48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4B483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4B483B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3A424B6F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for HTA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77777777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</w:t>
      </w:r>
      <w:proofErr w:type="spellStart"/>
      <w:r w:rsidR="00982017">
        <w:rPr>
          <w:rFonts w:ascii="Times New Roman" w:hAnsi="Times New Roman" w:cs="Times New Roman"/>
          <w:sz w:val="24"/>
          <w:szCs w:val="24"/>
        </w:rPr>
        <w:t>OpenBUGS</w:t>
      </w:r>
      <w:proofErr w:type="spellEnd"/>
      <w:r w:rsidR="00982017">
        <w:rPr>
          <w:rFonts w:ascii="Times New Roman" w:hAnsi="Times New Roman" w:cs="Times New Roman"/>
          <w:sz w:val="24"/>
          <w:szCs w:val="24"/>
        </w:rPr>
        <w:t>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C628FB2" w14:textId="75F9431F" w:rsidR="00302892" w:rsidRPr="00AD2A83" w:rsidRDefault="00E9787A" w:rsidP="003028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81648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5808"/>
    <w:rsid w:val="00082EDD"/>
    <w:rsid w:val="000A3A4F"/>
    <w:rsid w:val="000A451B"/>
    <w:rsid w:val="000C3986"/>
    <w:rsid w:val="000C6678"/>
    <w:rsid w:val="000D4AEB"/>
    <w:rsid w:val="000D66FC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2739E"/>
    <w:rsid w:val="00236032"/>
    <w:rsid w:val="00236244"/>
    <w:rsid w:val="00254AA6"/>
    <w:rsid w:val="002747CA"/>
    <w:rsid w:val="002931D1"/>
    <w:rsid w:val="002B161C"/>
    <w:rsid w:val="002C7E04"/>
    <w:rsid w:val="002D339A"/>
    <w:rsid w:val="002D6DC2"/>
    <w:rsid w:val="00302892"/>
    <w:rsid w:val="00303D56"/>
    <w:rsid w:val="003209A5"/>
    <w:rsid w:val="00350E96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B483B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40CE"/>
    <w:rsid w:val="0056207E"/>
    <w:rsid w:val="005A0DDC"/>
    <w:rsid w:val="005F2ECA"/>
    <w:rsid w:val="006038F6"/>
    <w:rsid w:val="006055C7"/>
    <w:rsid w:val="00606DEB"/>
    <w:rsid w:val="006B1F2A"/>
    <w:rsid w:val="006B654F"/>
    <w:rsid w:val="006C00E9"/>
    <w:rsid w:val="006C0856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453"/>
    <w:rsid w:val="008724DF"/>
    <w:rsid w:val="00873119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73F21"/>
    <w:rsid w:val="00A83000"/>
    <w:rsid w:val="00AA69AB"/>
    <w:rsid w:val="00AA78C6"/>
    <w:rsid w:val="00AD2A83"/>
    <w:rsid w:val="00AD6D46"/>
    <w:rsid w:val="00AD7192"/>
    <w:rsid w:val="00B21E9F"/>
    <w:rsid w:val="00B8310D"/>
    <w:rsid w:val="00B9773A"/>
    <w:rsid w:val="00BA284A"/>
    <w:rsid w:val="00BC0252"/>
    <w:rsid w:val="00BF2500"/>
    <w:rsid w:val="00BF7A18"/>
    <w:rsid w:val="00C2262B"/>
    <w:rsid w:val="00C22AF7"/>
    <w:rsid w:val="00C23610"/>
    <w:rsid w:val="00C50A01"/>
    <w:rsid w:val="00C50A6C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DF2EB2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24</cp:revision>
  <cp:lastPrinted>2023-08-19T11:09:00Z</cp:lastPrinted>
  <dcterms:created xsi:type="dcterms:W3CDTF">2023-11-04T15:33:00Z</dcterms:created>
  <dcterms:modified xsi:type="dcterms:W3CDTF">2023-11-04T15:38:00Z</dcterms:modified>
</cp:coreProperties>
</file>