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7C6B" w:rsidTr="002E7C6B">
        <w:tc>
          <w:tcPr>
            <w:tcW w:w="4788" w:type="dxa"/>
          </w:tcPr>
          <w:p w:rsidR="002E7C6B" w:rsidRDefault="002E7C6B">
            <w:r>
              <w:t>Case Number</w:t>
            </w:r>
          </w:p>
        </w:tc>
        <w:tc>
          <w:tcPr>
            <w:tcW w:w="4788" w:type="dxa"/>
          </w:tcPr>
          <w:p w:rsidR="002E7C6B" w:rsidRDefault="002E7C6B">
            <w:r>
              <w:t>Problem</w:t>
            </w:r>
          </w:p>
        </w:tc>
      </w:tr>
      <w:tr w:rsidR="002E7C6B" w:rsidTr="002E7C6B">
        <w:tc>
          <w:tcPr>
            <w:tcW w:w="4788" w:type="dxa"/>
          </w:tcPr>
          <w:p w:rsidR="002E7C6B" w:rsidRDefault="002E7C6B">
            <w:r>
              <w:t>34</w:t>
            </w:r>
            <w:r w:rsidR="002D0A8E">
              <w:t>,137</w:t>
            </w:r>
          </w:p>
        </w:tc>
        <w:tc>
          <w:tcPr>
            <w:tcW w:w="4788" w:type="dxa"/>
          </w:tcPr>
          <w:p w:rsidR="002E7C6B" w:rsidRDefault="002E7C6B" w:rsidP="002E7C6B">
            <w:r>
              <w:t>without label 2</w:t>
            </w:r>
            <w:r w:rsidR="00911CE5">
              <w:rPr>
                <w:rFonts w:hint="eastAsia"/>
              </w:rPr>
              <w:t xml:space="preserve"> --- leave as test data</w:t>
            </w:r>
          </w:p>
        </w:tc>
      </w:tr>
      <w:tr w:rsidR="002E7C6B" w:rsidTr="002E7C6B">
        <w:tc>
          <w:tcPr>
            <w:tcW w:w="4788" w:type="dxa"/>
          </w:tcPr>
          <w:p w:rsidR="002E7C6B" w:rsidRPr="00FF4E1B" w:rsidRDefault="002E7C6B">
            <w:pPr>
              <w:rPr>
                <w:strike/>
              </w:rPr>
            </w:pPr>
            <w:r w:rsidRPr="00FF4E1B">
              <w:rPr>
                <w:strike/>
              </w:rPr>
              <w:t>46</w:t>
            </w:r>
          </w:p>
        </w:tc>
        <w:tc>
          <w:tcPr>
            <w:tcW w:w="4788" w:type="dxa"/>
          </w:tcPr>
          <w:p w:rsidR="002E7C6B" w:rsidRDefault="002E7C6B" w:rsidP="002E7C6B">
            <w:r>
              <w:t>cut in SWIM structure</w:t>
            </w:r>
          </w:p>
        </w:tc>
      </w:tr>
      <w:tr w:rsidR="002E7C6B" w:rsidTr="002E7C6B">
        <w:tc>
          <w:tcPr>
            <w:tcW w:w="4788" w:type="dxa"/>
          </w:tcPr>
          <w:p w:rsidR="002E7C6B" w:rsidRPr="0003151E" w:rsidRDefault="00911CE5">
            <w:r w:rsidRPr="0003151E">
              <w:t>34</w:t>
            </w:r>
            <w:r>
              <w:t xml:space="preserve">, </w:t>
            </w:r>
            <w:r w:rsidR="002E7C6B">
              <w:t>94,98</w:t>
            </w:r>
            <w:r w:rsidR="00006676">
              <w:t>,103</w:t>
            </w:r>
            <w:r w:rsidR="00EF70F5">
              <w:t>,110,111</w:t>
            </w:r>
            <w:r w:rsidR="004F5389">
              <w:t>,126</w:t>
            </w:r>
          </w:p>
        </w:tc>
        <w:tc>
          <w:tcPr>
            <w:tcW w:w="4788" w:type="dxa"/>
          </w:tcPr>
          <w:p w:rsidR="002E7C6B" w:rsidRDefault="002E7C6B" w:rsidP="002E7C6B">
            <w:r>
              <w:t>cut in SWIM, but not influence the structure</w:t>
            </w:r>
          </w:p>
        </w:tc>
      </w:tr>
      <w:tr w:rsidR="00DC6C77" w:rsidTr="002E7C6B">
        <w:tc>
          <w:tcPr>
            <w:tcW w:w="4788" w:type="dxa"/>
          </w:tcPr>
          <w:p w:rsidR="00DC6C77" w:rsidRDefault="00DC6C77">
            <w:r>
              <w:t>138</w:t>
            </w:r>
          </w:p>
        </w:tc>
        <w:tc>
          <w:tcPr>
            <w:tcW w:w="4788" w:type="dxa"/>
          </w:tcPr>
          <w:p w:rsidR="00DC6C77" w:rsidRDefault="00204CCF" w:rsidP="002E7C6B">
            <w:r>
              <w:t>I</w:t>
            </w:r>
            <w:r w:rsidR="00DC6C77">
              <w:t>llness</w:t>
            </w:r>
            <w:r>
              <w:rPr>
                <w:rFonts w:hint="eastAsia"/>
              </w:rPr>
              <w:t xml:space="preserve"> --- leave as test data</w:t>
            </w:r>
          </w:p>
        </w:tc>
      </w:tr>
    </w:tbl>
    <w:p w:rsidR="002E7C6B" w:rsidRDefault="002E7C6B">
      <w:bookmarkStart w:id="0" w:name="_GoBack"/>
      <w:bookmarkEnd w:id="0"/>
    </w:p>
    <w:sectPr w:rsidR="002E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CE"/>
    <w:rsid w:val="00006676"/>
    <w:rsid w:val="0003151E"/>
    <w:rsid w:val="001A64CE"/>
    <w:rsid w:val="00204CCF"/>
    <w:rsid w:val="002D0A8E"/>
    <w:rsid w:val="002D1765"/>
    <w:rsid w:val="002E7C6B"/>
    <w:rsid w:val="004F5389"/>
    <w:rsid w:val="008503E7"/>
    <w:rsid w:val="00911CE5"/>
    <w:rsid w:val="00DC6C77"/>
    <w:rsid w:val="00EF70F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12</cp:revision>
  <dcterms:created xsi:type="dcterms:W3CDTF">2017-08-29T14:21:00Z</dcterms:created>
  <dcterms:modified xsi:type="dcterms:W3CDTF">2017-08-29T14:42:00Z</dcterms:modified>
</cp:coreProperties>
</file>