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0D55" w14:textId="77777777" w:rsidR="006D1884" w:rsidRPr="006D1884" w:rsidRDefault="006D1884" w:rsidP="006D1884">
      <w:pPr>
        <w:widowControl/>
        <w:pBdr>
          <w:bottom w:val="single" w:sz="6" w:space="4" w:color="EAECEF"/>
        </w:pBdr>
        <w:spacing w:after="240"/>
        <w:jc w:val="left"/>
        <w:outlineLvl w:val="1"/>
        <w:rPr>
          <w:rFonts w:ascii="&amp;quot" w:eastAsia="宋体" w:hAnsi="&amp;quot" w:cs="宋体"/>
          <w:b/>
          <w:bCs/>
          <w:kern w:val="0"/>
          <w:sz w:val="36"/>
          <w:szCs w:val="36"/>
        </w:rPr>
      </w:pP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实现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fibonacci</w:t>
      </w:r>
      <w:proofErr w:type="spellEnd"/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 xml:space="preserve"> 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数列，要求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(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以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Java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为例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)</w:t>
      </w:r>
      <w:r w:rsidRPr="006D1884">
        <w:rPr>
          <w:rFonts w:ascii="&amp;quot" w:eastAsia="宋体" w:hAnsi="&amp;quot" w:cs="宋体"/>
          <w:b/>
          <w:bCs/>
          <w:kern w:val="0"/>
          <w:sz w:val="36"/>
          <w:szCs w:val="36"/>
        </w:rPr>
        <w:t>如下</w:t>
      </w:r>
    </w:p>
    <w:p w14:paraId="20642D2E" w14:textId="77777777" w:rsidR="006D1884" w:rsidRPr="006D1884" w:rsidRDefault="006D1884" w:rsidP="006D18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不要提交依赖包等文件</w:t>
      </w:r>
    </w:p>
    <w:p w14:paraId="3E25F323" w14:textId="77777777" w:rsidR="006D1884" w:rsidRPr="006D1884" w:rsidRDefault="006D1884" w:rsidP="006D188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分两次提交，第一次提交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README.md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，第二次提交代码</w:t>
      </w:r>
    </w:p>
    <w:p w14:paraId="50ED4CBF" w14:textId="77777777" w:rsidR="006D1884" w:rsidRPr="006D1884" w:rsidRDefault="006D1884" w:rsidP="006D188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函数名为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Fibonacci.</w:t>
      </w:r>
      <w:proofErr w:type="gramStart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of</w:t>
      </w:r>
      <w:proofErr w:type="spellEnd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(</w:t>
      </w:r>
      <w:proofErr w:type="gramEnd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)</w:t>
      </w:r>
    </w:p>
    <w:p w14:paraId="3AA61CB8" w14:textId="77777777" w:rsidR="006D1884" w:rsidRPr="006D1884" w:rsidRDefault="006D1884" w:rsidP="006D188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of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是一个静态方法，入参是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int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，返回值是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int</w:t>
      </w:r>
    </w:p>
    <w:p w14:paraId="11A896D0" w14:textId="77777777" w:rsidR="006D1884" w:rsidRPr="006D1884" w:rsidRDefault="006D1884" w:rsidP="006D188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参数从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1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开始，各参考值如下</w:t>
      </w:r>
    </w:p>
    <w:p w14:paraId="0BAE667C" w14:textId="514019C9" w:rsidR="006D1884" w:rsidRPr="006D1884" w:rsidRDefault="006D1884" w:rsidP="006D18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Fibonacci.</w:t>
      </w:r>
      <w:r w:rsidRPr="006D1884">
        <w:rPr>
          <w:rFonts w:ascii="&amp;quot" w:eastAsia="宋体" w:hAnsi="&amp;quot" w:cs="宋体"/>
          <w:b/>
          <w:bCs/>
          <w:color w:val="333333"/>
          <w:spacing w:val="15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(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1</w:t>
      </w:r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 xml:space="preserve">) == 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1</w:t>
      </w:r>
    </w:p>
    <w:p w14:paraId="3C9E4A03" w14:textId="232A1880" w:rsidR="006D1884" w:rsidRPr="006D1884" w:rsidRDefault="006D1884" w:rsidP="006D18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Fibonacci.</w:t>
      </w:r>
      <w:r w:rsidRPr="006D1884">
        <w:rPr>
          <w:rFonts w:ascii="&amp;quot" w:eastAsia="宋体" w:hAnsi="&amp;quot" w:cs="宋体"/>
          <w:b/>
          <w:bCs/>
          <w:color w:val="333333"/>
          <w:spacing w:val="15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(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2</w:t>
      </w:r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 xml:space="preserve">) == 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1</w:t>
      </w:r>
    </w:p>
    <w:p w14:paraId="1F8A19F4" w14:textId="20FAB03B" w:rsidR="006D1884" w:rsidRPr="006D1884" w:rsidRDefault="006D1884" w:rsidP="006D18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Fibonacci.</w:t>
      </w:r>
      <w:r w:rsidRPr="006D1884">
        <w:rPr>
          <w:rFonts w:ascii="&amp;quot" w:eastAsia="宋体" w:hAnsi="&amp;quot" w:cs="宋体"/>
          <w:b/>
          <w:bCs/>
          <w:color w:val="333333"/>
          <w:spacing w:val="15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(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3</w:t>
      </w:r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 xml:space="preserve">) == 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2</w:t>
      </w:r>
    </w:p>
    <w:p w14:paraId="10125659" w14:textId="4C479715" w:rsidR="006D1884" w:rsidRPr="006D1884" w:rsidRDefault="006D1884" w:rsidP="006D18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Fibonacci.</w:t>
      </w:r>
      <w:r w:rsidRPr="006D1884">
        <w:rPr>
          <w:rFonts w:ascii="&amp;quot" w:eastAsia="宋体" w:hAnsi="&amp;quot" w:cs="宋体"/>
          <w:b/>
          <w:bCs/>
          <w:color w:val="333333"/>
          <w:spacing w:val="15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(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4</w:t>
      </w:r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 xml:space="preserve">) == 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3</w:t>
      </w:r>
    </w:p>
    <w:p w14:paraId="2A874A5B" w14:textId="717BDDB0" w:rsidR="006D1884" w:rsidRPr="006D1884" w:rsidRDefault="006D1884" w:rsidP="006D18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proofErr w:type="spellStart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Fibonacci.</w:t>
      </w:r>
      <w:r w:rsidRPr="006D1884">
        <w:rPr>
          <w:rFonts w:ascii="&amp;quot" w:eastAsia="宋体" w:hAnsi="&amp;quot" w:cs="宋体"/>
          <w:b/>
          <w:bCs/>
          <w:color w:val="333333"/>
          <w:spacing w:val="15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>(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5</w:t>
      </w:r>
      <w:r w:rsidRPr="006D1884">
        <w:rPr>
          <w:rFonts w:ascii="&amp;quot" w:eastAsia="宋体" w:hAnsi="&amp;quot" w:cs="宋体"/>
          <w:color w:val="706F6F"/>
          <w:spacing w:val="15"/>
          <w:kern w:val="0"/>
          <w:sz w:val="20"/>
          <w:szCs w:val="20"/>
          <w:bdr w:val="none" w:sz="0" w:space="0" w:color="auto" w:frame="1"/>
        </w:rPr>
        <w:t xml:space="preserve">) == </w:t>
      </w:r>
      <w:r w:rsidRPr="006D1884">
        <w:rPr>
          <w:rFonts w:ascii="&amp;quot" w:eastAsia="宋体" w:hAnsi="&amp;quot" w:cs="宋体"/>
          <w:color w:val="008080"/>
          <w:spacing w:val="15"/>
          <w:kern w:val="0"/>
          <w:sz w:val="20"/>
          <w:szCs w:val="20"/>
          <w:bdr w:val="none" w:sz="0" w:space="0" w:color="auto" w:frame="1"/>
        </w:rPr>
        <w:t>5</w:t>
      </w:r>
    </w:p>
    <w:p w14:paraId="07CB7392" w14:textId="77777777" w:rsidR="006D1884" w:rsidRPr="006D1884" w:rsidRDefault="006D1884" w:rsidP="006D18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在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main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函数用循环打印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1~200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的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Fibonacci</w:t>
      </w: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数列</w:t>
      </w:r>
    </w:p>
    <w:p w14:paraId="231D4B7B" w14:textId="77777777" w:rsidR="006D1884" w:rsidRPr="006D1884" w:rsidRDefault="006D1884" w:rsidP="006D188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提交到自己的</w:t>
      </w:r>
      <w:proofErr w:type="spellStart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github</w:t>
      </w:r>
      <w:proofErr w:type="spellEnd"/>
    </w:p>
    <w:p w14:paraId="35E5844D" w14:textId="77777777" w:rsidR="006D1884" w:rsidRPr="006D1884" w:rsidRDefault="006D1884" w:rsidP="006D188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将作业的</w:t>
      </w:r>
      <w:proofErr w:type="spellStart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github</w:t>
      </w:r>
      <w:proofErr w:type="spellEnd"/>
      <w:r w:rsidRPr="006D1884">
        <w:rPr>
          <w:rFonts w:ascii="&amp;quot" w:eastAsia="宋体" w:hAnsi="&amp;quot" w:cs="宋体"/>
          <w:color w:val="24292E"/>
          <w:kern w:val="0"/>
          <w:sz w:val="24"/>
          <w:szCs w:val="24"/>
        </w:rPr>
        <w:t>地址写在答案中</w:t>
      </w:r>
    </w:p>
    <w:p w14:paraId="180D1CC1" w14:textId="77777777" w:rsidR="00856DCE" w:rsidRPr="006D1884" w:rsidRDefault="00856DCE"/>
    <w:sectPr w:rsidR="00856DCE" w:rsidRPr="006D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7165"/>
    <w:multiLevelType w:val="multilevel"/>
    <w:tmpl w:val="2138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2121D"/>
    <w:multiLevelType w:val="multilevel"/>
    <w:tmpl w:val="4E6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B"/>
    <w:rsid w:val="00141BDB"/>
    <w:rsid w:val="006D1884"/>
    <w:rsid w:val="0085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56EA"/>
  <w15:chartTrackingRefBased/>
  <w15:docId w15:val="{D3E6A409-6B5B-4CDC-8BE0-88F9DE61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18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188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D1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8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188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D1884"/>
  </w:style>
  <w:style w:type="character" w:customStyle="1" w:styleId="hljs-number">
    <w:name w:val="hljs-number"/>
    <w:basedOn w:val="a0"/>
    <w:rsid w:val="006D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旭</dc:creator>
  <cp:keywords/>
  <dc:description/>
  <cp:lastModifiedBy>龙 旭</cp:lastModifiedBy>
  <cp:revision>2</cp:revision>
  <dcterms:created xsi:type="dcterms:W3CDTF">2020-03-05T08:59:00Z</dcterms:created>
  <dcterms:modified xsi:type="dcterms:W3CDTF">2020-03-05T09:00:00Z</dcterms:modified>
</cp:coreProperties>
</file>