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074D6" w14:textId="77777777" w:rsidR="006636AC" w:rsidRDefault="003464D6">
      <w:proofErr w:type="spellStart"/>
      <w:r>
        <w:t>Anti text</w:t>
      </w:r>
      <w:proofErr w:type="spellEnd"/>
      <w:r>
        <w:t xml:space="preserve"> spoofing</w:t>
      </w:r>
    </w:p>
    <w:p w14:paraId="272F3679" w14:textId="77777777" w:rsidR="003464D6" w:rsidRDefault="003464D6">
      <w:r>
        <w:t>Anti SQL injection</w:t>
      </w:r>
    </w:p>
    <w:p w14:paraId="594975D4" w14:textId="77777777" w:rsidR="003464D6" w:rsidRDefault="003464D6">
      <w:r>
        <w:t>Avoid homograph attacks and SQL injection</w:t>
      </w:r>
    </w:p>
    <w:p w14:paraId="723A36DB" w14:textId="77777777" w:rsidR="003464D6" w:rsidRDefault="003464D6">
      <w:r>
        <w:t>Interesting links:</w:t>
      </w:r>
    </w:p>
    <w:p w14:paraId="1A80744C" w14:textId="25F6E40E" w:rsidR="00AF40CA" w:rsidRDefault="00AF40CA" w:rsidP="003464D6">
      <w:pPr>
        <w:pStyle w:val="ListParagraph"/>
        <w:numPr>
          <w:ilvl w:val="0"/>
          <w:numId w:val="1"/>
        </w:numPr>
      </w:pPr>
      <w:proofErr w:type="spellStart"/>
      <w:r>
        <w:t>Unicodedata</w:t>
      </w:r>
      <w:proofErr w:type="spellEnd"/>
      <w:r>
        <w:t xml:space="preserve"> source: </w:t>
      </w:r>
      <w:hyperlink r:id="rId7" w:history="1">
        <w:r w:rsidR="00D74470" w:rsidRPr="003249A8">
          <w:rPr>
            <w:rStyle w:val="Hyperlink"/>
          </w:rPr>
          <w:t>https://github.com/python/cpython/blob/master/Modules/unicodedata.c</w:t>
        </w:r>
      </w:hyperlink>
    </w:p>
    <w:p w14:paraId="2F417D34" w14:textId="77777777" w:rsidR="00B95735" w:rsidRDefault="00B95735" w:rsidP="00D74470">
      <w:pPr>
        <w:pStyle w:val="ListParagraph"/>
        <w:numPr>
          <w:ilvl w:val="1"/>
          <w:numId w:val="1"/>
        </w:numPr>
      </w:pPr>
      <w:r>
        <w:t>Parse XML instead?</w:t>
      </w:r>
    </w:p>
    <w:p w14:paraId="4BFA30EB" w14:textId="12C8751C" w:rsidR="00D74470" w:rsidRDefault="00D74470" w:rsidP="00D74470">
      <w:pPr>
        <w:pStyle w:val="ListParagraph"/>
        <w:numPr>
          <w:ilvl w:val="1"/>
          <w:numId w:val="1"/>
        </w:numPr>
      </w:pPr>
      <w:r>
        <w:t>Has</w:t>
      </w:r>
      <w:r w:rsidR="005710B3">
        <w:t>: code,</w:t>
      </w:r>
      <w:r>
        <w:t xml:space="preserve"> category, combining, bidirectional, mirrored, </w:t>
      </w:r>
      <w:proofErr w:type="spellStart"/>
      <w:r>
        <w:t>east_asian_width</w:t>
      </w:r>
      <w:proofErr w:type="spellEnd"/>
    </w:p>
    <w:p w14:paraId="0710673D" w14:textId="208D9EF6" w:rsidR="00DF396D" w:rsidRDefault="00DF396D" w:rsidP="00DF396D">
      <w:pPr>
        <w:pStyle w:val="ListParagraph"/>
        <w:numPr>
          <w:ilvl w:val="0"/>
          <w:numId w:val="1"/>
        </w:numPr>
      </w:pPr>
      <w:proofErr w:type="spellStart"/>
      <w:r>
        <w:t>More_unicode_data</w:t>
      </w:r>
      <w:proofErr w:type="spellEnd"/>
      <w:r>
        <w:t>?</w:t>
      </w:r>
      <w:r w:rsidR="00A90EE0">
        <w:t xml:space="preserve"> Create sets to get </w:t>
      </w:r>
      <w:proofErr w:type="spellStart"/>
      <w:r w:rsidR="00A90EE0">
        <w:t>enums</w:t>
      </w:r>
      <w:proofErr w:type="spellEnd"/>
    </w:p>
    <w:p w14:paraId="4AD2DB16" w14:textId="420FA73F" w:rsidR="00DF396D" w:rsidRDefault="00DF396D" w:rsidP="00DF396D">
      <w:pPr>
        <w:pStyle w:val="ListParagraph"/>
        <w:numPr>
          <w:ilvl w:val="1"/>
          <w:numId w:val="1"/>
        </w:numPr>
      </w:pPr>
      <w:r>
        <w:t>Add:</w:t>
      </w:r>
    </w:p>
    <w:p w14:paraId="6D90029C" w14:textId="24219859" w:rsidR="00DF396D" w:rsidRDefault="00B36B9B" w:rsidP="00DF396D">
      <w:pPr>
        <w:pStyle w:val="ListParagraph"/>
        <w:numPr>
          <w:ilvl w:val="2"/>
          <w:numId w:val="1"/>
        </w:numPr>
      </w:pPr>
      <w:proofErr w:type="spellStart"/>
      <w:r>
        <w:t>Intentional_confusion</w:t>
      </w:r>
      <w:proofErr w:type="spellEnd"/>
      <w:r>
        <w:t>: bool</w:t>
      </w:r>
    </w:p>
    <w:p w14:paraId="37DE64E0" w14:textId="37843398" w:rsidR="00B97A0D" w:rsidRDefault="00B97A0D" w:rsidP="00DF396D">
      <w:pPr>
        <w:pStyle w:val="ListParagraph"/>
        <w:numPr>
          <w:ilvl w:val="2"/>
          <w:numId w:val="1"/>
        </w:numPr>
      </w:pPr>
      <w:r>
        <w:t>Label tags – reserved</w:t>
      </w:r>
      <w:r w:rsidR="00524A6E">
        <w:t xml:space="preserve"> (Cn)</w:t>
      </w:r>
      <w:r>
        <w:t>, noncharacter</w:t>
      </w:r>
      <w:r w:rsidR="00524A6E">
        <w:t xml:space="preserve"> (Cn)</w:t>
      </w:r>
      <w:r>
        <w:t>, control</w:t>
      </w:r>
      <w:r w:rsidR="00835EF1">
        <w:t xml:space="preserve"> (Cc)</w:t>
      </w:r>
      <w:r>
        <w:t>, private-use</w:t>
      </w:r>
      <w:r w:rsidR="00835EF1">
        <w:t xml:space="preserve"> (Co)</w:t>
      </w:r>
      <w:r>
        <w:t>, surrogate</w:t>
      </w:r>
      <w:r w:rsidR="00835EF1">
        <w:t xml:space="preserve"> (Cs)</w:t>
      </w:r>
    </w:p>
    <w:p w14:paraId="1CFC81AF" w14:textId="4DA02531" w:rsidR="00CF29ED" w:rsidRDefault="00CF29ED" w:rsidP="00CF29ED">
      <w:pPr>
        <w:pStyle w:val="ListParagraph"/>
        <w:numPr>
          <w:ilvl w:val="1"/>
          <w:numId w:val="1"/>
        </w:numPr>
      </w:pPr>
      <w:r>
        <w:t>Language – list of languages and glyphs per language</w:t>
      </w:r>
    </w:p>
    <w:p w14:paraId="0E016D86" w14:textId="77777777" w:rsidR="008A5047" w:rsidRDefault="008A5047" w:rsidP="00DE31ED">
      <w:pPr>
        <w:pStyle w:val="ListParagraph"/>
        <w:numPr>
          <w:ilvl w:val="1"/>
          <w:numId w:val="1"/>
        </w:numPr>
      </w:pPr>
      <w:r>
        <w:t xml:space="preserve">See UCD format section 5.1 for list of properties. </w:t>
      </w:r>
    </w:p>
    <w:p w14:paraId="42191DC1" w14:textId="5693EFB8" w:rsidR="00C95189" w:rsidRDefault="00C95189" w:rsidP="00DE31ED">
      <w:pPr>
        <w:pStyle w:val="ListParagraph"/>
        <w:numPr>
          <w:ilvl w:val="1"/>
          <w:numId w:val="1"/>
        </w:numPr>
      </w:pPr>
      <w:r>
        <w:t>Derived properties</w:t>
      </w:r>
      <w:r w:rsidR="00B7704C">
        <w:t xml:space="preserve"> (DerivedCoreProperties.txt and </w:t>
      </w:r>
      <w:r w:rsidR="00004658">
        <w:t>DerivedNormalizationProps.txt</w:t>
      </w:r>
      <w:r w:rsidR="00B7704C">
        <w:t>)</w:t>
      </w:r>
      <w:r>
        <w:t xml:space="preserve"> – Uppercase, Lowercase, </w:t>
      </w:r>
      <w:proofErr w:type="spellStart"/>
      <w:r>
        <w:t>XID_start</w:t>
      </w:r>
      <w:proofErr w:type="spellEnd"/>
      <w:r>
        <w:t xml:space="preserve">, </w:t>
      </w:r>
      <w:proofErr w:type="spellStart"/>
      <w:r>
        <w:t>XID_Continue</w:t>
      </w:r>
      <w:proofErr w:type="spellEnd"/>
      <w:r>
        <w:t xml:space="preserve">, Math, </w:t>
      </w:r>
      <w:proofErr w:type="spellStart"/>
      <w:r>
        <w:t>Default_ignorable_code_point</w:t>
      </w:r>
      <w:proofErr w:type="spellEnd"/>
      <w:r w:rsidR="001249EB">
        <w:t xml:space="preserve">, </w:t>
      </w:r>
      <w:r w:rsidR="001249EB">
        <w:t xml:space="preserve">Hyphen, </w:t>
      </w:r>
      <w:proofErr w:type="spellStart"/>
      <w:r w:rsidR="001249EB">
        <w:t>ISO_Comment</w:t>
      </w:r>
      <w:proofErr w:type="spellEnd"/>
      <w:r w:rsidR="00CC4737">
        <w:t>, vertical</w:t>
      </w:r>
    </w:p>
    <w:p w14:paraId="04604B27" w14:textId="5F88ABF5" w:rsidR="004A40D8" w:rsidRDefault="004A40D8" w:rsidP="00DE31ED">
      <w:pPr>
        <w:pStyle w:val="ListParagraph"/>
        <w:numPr>
          <w:ilvl w:val="1"/>
          <w:numId w:val="1"/>
        </w:numPr>
      </w:pPr>
      <w:r>
        <w:t>Contributory properties? Ignore?</w:t>
      </w:r>
      <w:r w:rsidR="00131A44">
        <w:t xml:space="preserve"> [not recommended for APIs]</w:t>
      </w:r>
    </w:p>
    <w:p w14:paraId="557D764B" w14:textId="4D947398" w:rsidR="00881B9B" w:rsidRDefault="00DE31ED" w:rsidP="00881B9B">
      <w:pPr>
        <w:pStyle w:val="ListParagraph"/>
        <w:numPr>
          <w:ilvl w:val="1"/>
          <w:numId w:val="1"/>
        </w:numPr>
      </w:pPr>
      <w:r>
        <w:t xml:space="preserve">Deprecated properties (ignore) – </w:t>
      </w:r>
      <w:proofErr w:type="spellStart"/>
      <w:r>
        <w:t>Grapheme_Link</w:t>
      </w:r>
      <w:proofErr w:type="spellEnd"/>
      <w:r>
        <w:t xml:space="preserve">, </w:t>
      </w:r>
      <w:proofErr w:type="spellStart"/>
      <w:proofErr w:type="gramStart"/>
      <w:r>
        <w:t>Expands</w:t>
      </w:r>
      <w:proofErr w:type="gramEnd"/>
      <w:r>
        <w:t>_On_Nfc</w:t>
      </w:r>
      <w:proofErr w:type="spellEnd"/>
      <w:r>
        <w:t>,</w:t>
      </w:r>
      <w:r w:rsidR="00756461">
        <w:t xml:space="preserve"> </w:t>
      </w:r>
      <w:proofErr w:type="spellStart"/>
      <w:r w:rsidR="00756461">
        <w:t>expands_on_nfd</w:t>
      </w:r>
      <w:proofErr w:type="spellEnd"/>
      <w:r w:rsidR="00756461">
        <w:t xml:space="preserve">, </w:t>
      </w:r>
      <w:proofErr w:type="spellStart"/>
      <w:r w:rsidR="00756461">
        <w:t>expands_on_NFKC</w:t>
      </w:r>
      <w:proofErr w:type="spellEnd"/>
      <w:r w:rsidR="00756461">
        <w:t xml:space="preserve">, </w:t>
      </w:r>
      <w:proofErr w:type="spellStart"/>
      <w:r w:rsidR="00756461">
        <w:t>Expands_on_NFKD</w:t>
      </w:r>
      <w:proofErr w:type="spellEnd"/>
      <w:r w:rsidR="00756461">
        <w:t xml:space="preserve">, </w:t>
      </w:r>
      <w:proofErr w:type="spellStart"/>
      <w:r w:rsidR="00756461">
        <w:t>FC_NTKC_Closure</w:t>
      </w:r>
      <w:proofErr w:type="spellEnd"/>
      <w:r w:rsidR="0060419C">
        <w:t xml:space="preserve">. Also: obsolete, deprecated, </w:t>
      </w:r>
      <w:r w:rsidR="004A0A35">
        <w:t>stabilized. [not recommended for</w:t>
      </w:r>
      <w:bookmarkStart w:id="0" w:name="_GoBack"/>
      <w:bookmarkEnd w:id="0"/>
      <w:r w:rsidR="004A0A35">
        <w:t xml:space="preserve"> APIs]</w:t>
      </w:r>
    </w:p>
    <w:p w14:paraId="15D5D86B" w14:textId="0C4033DD" w:rsidR="00FB1677" w:rsidRDefault="00FB1677" w:rsidP="00881B9B">
      <w:pPr>
        <w:pStyle w:val="ListParagraph"/>
        <w:numPr>
          <w:ilvl w:val="1"/>
          <w:numId w:val="1"/>
        </w:numPr>
      </w:pPr>
      <w:r>
        <w:t>@missing</w:t>
      </w:r>
      <w:r w:rsidR="0009099D">
        <w:t xml:space="preserve"> – ignore?</w:t>
      </w:r>
    </w:p>
    <w:p w14:paraId="16126DE5" w14:textId="16E268C4" w:rsidR="00F67A24" w:rsidRDefault="00F67A24" w:rsidP="00881B9B">
      <w:pPr>
        <w:pStyle w:val="ListParagraph"/>
        <w:numPr>
          <w:ilvl w:val="1"/>
          <w:numId w:val="1"/>
        </w:numPr>
      </w:pPr>
      <w:proofErr w:type="spellStart"/>
      <w:r>
        <w:t>PropertyAliases</w:t>
      </w:r>
      <w:proofErr w:type="spellEnd"/>
      <w:r>
        <w:t>?</w:t>
      </w:r>
      <w:r w:rsidR="001A29FD">
        <w:t xml:space="preserve"> </w:t>
      </w:r>
      <w:proofErr w:type="spellStart"/>
      <w:r w:rsidR="001A29FD">
        <w:t>PropertyValueAliases</w:t>
      </w:r>
      <w:proofErr w:type="spellEnd"/>
      <w:r w:rsidR="001A29FD">
        <w:t>?</w:t>
      </w:r>
    </w:p>
    <w:p w14:paraId="1747693D" w14:textId="0E8E5D67" w:rsidR="000946E1" w:rsidRDefault="000946E1" w:rsidP="00881B9B">
      <w:pPr>
        <w:pStyle w:val="ListParagraph"/>
        <w:numPr>
          <w:ilvl w:val="1"/>
          <w:numId w:val="1"/>
        </w:numPr>
      </w:pPr>
      <w:r>
        <w:t xml:space="preserve">Default values? Use default when </w:t>
      </w:r>
      <w:proofErr w:type="gramStart"/>
      <w:r>
        <w:t>‘;;</w:t>
      </w:r>
      <w:proofErr w:type="gramEnd"/>
      <w:r>
        <w:t>’</w:t>
      </w:r>
      <w:r w:rsidR="00952603">
        <w:t xml:space="preserve"> (e.g. </w:t>
      </w:r>
      <w:proofErr w:type="spellStart"/>
      <w:r w:rsidR="00952603">
        <w:t>NaN</w:t>
      </w:r>
      <w:proofErr w:type="spellEnd"/>
      <w:r w:rsidR="00952603">
        <w:t xml:space="preserve"> or None)</w:t>
      </w:r>
    </w:p>
    <w:p w14:paraId="3A31AC45" w14:textId="043AB19C" w:rsidR="00756461" w:rsidRDefault="00E550FF" w:rsidP="00881B9B">
      <w:pPr>
        <w:pStyle w:val="ListParagraph"/>
        <w:numPr>
          <w:ilvl w:val="1"/>
          <w:numId w:val="1"/>
        </w:numPr>
      </w:pPr>
      <w:r>
        <w:t>Emojis</w:t>
      </w:r>
    </w:p>
    <w:p w14:paraId="5ABC6BDC" w14:textId="16182782" w:rsidR="00E550FF" w:rsidRDefault="00E550FF" w:rsidP="00E550FF">
      <w:pPr>
        <w:pStyle w:val="ListParagraph"/>
        <w:numPr>
          <w:ilvl w:val="2"/>
          <w:numId w:val="1"/>
        </w:numPr>
      </w:pPr>
      <w:r>
        <w:t xml:space="preserve">Emoji variants - </w:t>
      </w:r>
      <w:hyperlink r:id="rId8" w:history="1">
        <w:r>
          <w:rPr>
            <w:rStyle w:val="Hyperlink"/>
          </w:rPr>
          <w:t>http://www.unicode.org/emoji/charts/emoji-variants.html</w:t>
        </w:r>
      </w:hyperlink>
    </w:p>
    <w:p w14:paraId="37B06C23" w14:textId="5505890B" w:rsidR="00CA276F" w:rsidRDefault="00CA276F" w:rsidP="00CA276F">
      <w:pPr>
        <w:pStyle w:val="ListParagraph"/>
        <w:numPr>
          <w:ilvl w:val="1"/>
          <w:numId w:val="1"/>
        </w:numPr>
      </w:pPr>
      <w:r>
        <w:t>Ignore Unihan values and properties?</w:t>
      </w:r>
    </w:p>
    <w:p w14:paraId="19BE4B3F" w14:textId="3FAE20B9" w:rsidR="005F1593" w:rsidRDefault="005F1593" w:rsidP="00FF7BDD">
      <w:pPr>
        <w:pStyle w:val="HTMLPreformatted"/>
      </w:pPr>
      <w:r>
        <w:t xml:space="preserve">Add category maps – </w:t>
      </w:r>
      <w:r w:rsidR="0094486E">
        <w:t xml:space="preserve">emoji, </w:t>
      </w:r>
      <w:r>
        <w:t xml:space="preserve">Lu, </w:t>
      </w:r>
      <w:proofErr w:type="spellStart"/>
      <w:r>
        <w:t>Ll</w:t>
      </w:r>
      <w:proofErr w:type="spellEnd"/>
      <w:r>
        <w:t xml:space="preserve">, Lt, </w:t>
      </w:r>
      <w:proofErr w:type="spellStart"/>
      <w:r>
        <w:t>Lm</w:t>
      </w:r>
      <w:proofErr w:type="spellEnd"/>
      <w:r>
        <w:t>, Lo, N1</w:t>
      </w:r>
      <w:r w:rsidR="004C4625">
        <w:t xml:space="preserve">, </w:t>
      </w:r>
      <w:proofErr w:type="spellStart"/>
      <w:r w:rsidR="00EF7D03" w:rsidRPr="00EF7D03">
        <w:t>Pattern_Syntax</w:t>
      </w:r>
      <w:proofErr w:type="spellEnd"/>
      <w:r w:rsidR="00FF7BDD">
        <w:t xml:space="preserve">, </w:t>
      </w:r>
      <w:proofErr w:type="spellStart"/>
      <w:r w:rsidR="00FF7BDD">
        <w:t>Pattern_White_Space</w:t>
      </w:r>
      <w:proofErr w:type="spellEnd"/>
      <w:r w:rsidR="00FF7BDD">
        <w:t xml:space="preserve">, </w:t>
      </w:r>
      <w:r w:rsidR="004C4625">
        <w:t xml:space="preserve">etc. Then </w:t>
      </w:r>
      <w:proofErr w:type="gramStart"/>
      <w:r w:rsidR="004C4625">
        <w:t>can do</w:t>
      </w:r>
      <w:proofErr w:type="gramEnd"/>
      <w:r w:rsidR="004C4625">
        <w:t xml:space="preserve"> set math on them</w:t>
      </w:r>
      <w:r w:rsidR="00EF7D03">
        <w:t xml:space="preserve"> (e.g. Lo + </w:t>
      </w:r>
      <w:proofErr w:type="spellStart"/>
      <w:r w:rsidR="00EF7D03">
        <w:t>Lm</w:t>
      </w:r>
      <w:proofErr w:type="spellEnd"/>
      <w:r w:rsidR="00EF7D03">
        <w:t xml:space="preserve"> – </w:t>
      </w:r>
      <w:proofErr w:type="spellStart"/>
      <w:r w:rsidR="00EF7D03">
        <w:t>Pattern_syntax</w:t>
      </w:r>
      <w:proofErr w:type="spellEnd"/>
      <w:r w:rsidR="00EF7D03">
        <w:t>)</w:t>
      </w:r>
    </w:p>
    <w:p w14:paraId="3E575E87" w14:textId="396CB59F" w:rsidR="003464D6" w:rsidRDefault="003464D6" w:rsidP="003464D6">
      <w:pPr>
        <w:pStyle w:val="ListParagraph"/>
        <w:numPr>
          <w:ilvl w:val="0"/>
          <w:numId w:val="1"/>
        </w:numPr>
      </w:pPr>
      <w:proofErr w:type="spellStart"/>
      <w:r>
        <w:t>Anti spoofing</w:t>
      </w:r>
      <w:proofErr w:type="spellEnd"/>
      <w:r>
        <w:t>:</w:t>
      </w:r>
    </w:p>
    <w:p w14:paraId="38D23B55" w14:textId="78D8C142" w:rsidR="003464D6" w:rsidRDefault="003464D6" w:rsidP="003464D6">
      <w:pPr>
        <w:pStyle w:val="ListParagraph"/>
        <w:numPr>
          <w:ilvl w:val="1"/>
          <w:numId w:val="1"/>
        </w:numPr>
      </w:pPr>
      <w:r>
        <w:t xml:space="preserve">Google IDN in Chrome - </w:t>
      </w:r>
      <w:hyperlink r:id="rId9" w:history="1">
        <w:r w:rsidRPr="006656C6">
          <w:rPr>
            <w:rStyle w:val="Hyperlink"/>
          </w:rPr>
          <w:t>https://www.chromium.org/developers/design-documents/idn-in-google-chrome</w:t>
        </w:r>
      </w:hyperlink>
    </w:p>
    <w:p w14:paraId="2E7B091F" w14:textId="7A8B3E37" w:rsidR="00D53D11" w:rsidRDefault="00D53D11" w:rsidP="003464D6">
      <w:pPr>
        <w:pStyle w:val="ListParagraph"/>
        <w:numPr>
          <w:ilvl w:val="1"/>
          <w:numId w:val="1"/>
        </w:numPr>
      </w:pPr>
      <w:r>
        <w:t xml:space="preserve">Mozilla IDN strategy - </w:t>
      </w:r>
      <w:r w:rsidRPr="00D53D11">
        <w:t>https://wiki.mozilla.org/IDN_Display_Algorithm</w:t>
      </w:r>
    </w:p>
    <w:p w14:paraId="743B00FF" w14:textId="77777777" w:rsidR="003464D6" w:rsidRDefault="003464D6" w:rsidP="003464D6">
      <w:pPr>
        <w:pStyle w:val="ListParagraph"/>
        <w:numPr>
          <w:ilvl w:val="1"/>
          <w:numId w:val="1"/>
        </w:numPr>
      </w:pPr>
      <w:r>
        <w:t xml:space="preserve">Homograph attacks - </w:t>
      </w:r>
      <w:hyperlink r:id="rId10" w:history="1">
        <w:r w:rsidRPr="006656C6">
          <w:rPr>
            <w:rStyle w:val="Hyperlink"/>
          </w:rPr>
          <w:t>https://en.wikipedia.org/wiki/IDN_homograph_attack</w:t>
        </w:r>
      </w:hyperlink>
    </w:p>
    <w:p w14:paraId="16A21DAA" w14:textId="77777777" w:rsidR="003464D6" w:rsidRDefault="003464D6" w:rsidP="003464D6">
      <w:pPr>
        <w:pStyle w:val="ListParagraph"/>
        <w:numPr>
          <w:ilvl w:val="1"/>
          <w:numId w:val="1"/>
        </w:numPr>
      </w:pPr>
      <w:r>
        <w:t xml:space="preserve">Duplicate characters in Unicode - </w:t>
      </w:r>
      <w:hyperlink r:id="rId11" w:history="1">
        <w:r w:rsidRPr="006656C6">
          <w:rPr>
            <w:rStyle w:val="Hyperlink"/>
          </w:rPr>
          <w:t>https://en.wikipedia.org/wiki/Duplicate_characters_in_Unicode</w:t>
        </w:r>
      </w:hyperlink>
    </w:p>
    <w:p w14:paraId="6458D34E" w14:textId="77777777" w:rsidR="003464D6" w:rsidRDefault="003464D6" w:rsidP="003464D6">
      <w:pPr>
        <w:pStyle w:val="ListParagraph"/>
        <w:numPr>
          <w:ilvl w:val="1"/>
          <w:numId w:val="1"/>
        </w:numPr>
      </w:pPr>
      <w:r>
        <w:t xml:space="preserve">Clean undefined and private-us codepoints - </w:t>
      </w:r>
      <w:hyperlink r:id="rId12" w:history="1">
        <w:r w:rsidR="009A253A" w:rsidRPr="006656C6">
          <w:rPr>
            <w:rStyle w:val="Hyperlink"/>
          </w:rPr>
          <w:t>https://www.w3.org/International/charlint/</w:t>
        </w:r>
      </w:hyperlink>
    </w:p>
    <w:p w14:paraId="3EAF3B4A" w14:textId="4DF455BD" w:rsidR="009A253A" w:rsidRDefault="009A253A" w:rsidP="003464D6">
      <w:pPr>
        <w:pStyle w:val="ListParagraph"/>
        <w:numPr>
          <w:ilvl w:val="1"/>
          <w:numId w:val="1"/>
        </w:numPr>
      </w:pPr>
      <w:r>
        <w:t xml:space="preserve">Punycode cleaner? </w:t>
      </w:r>
      <w:hyperlink r:id="rId13" w:history="1">
        <w:r w:rsidRPr="006656C6">
          <w:rPr>
            <w:rStyle w:val="Hyperlink"/>
          </w:rPr>
          <w:t>https://en.wikipedia.org/wiki/Punycode</w:t>
        </w:r>
      </w:hyperlink>
    </w:p>
    <w:p w14:paraId="318A0243" w14:textId="46033C97" w:rsidR="009462EC" w:rsidRDefault="007123D8" w:rsidP="003464D6">
      <w:pPr>
        <w:pStyle w:val="ListParagraph"/>
        <w:numPr>
          <w:ilvl w:val="1"/>
          <w:numId w:val="1"/>
        </w:numPr>
      </w:pPr>
      <w:r>
        <w:lastRenderedPageBreak/>
        <w:t xml:space="preserve">Spoof checker (incl dangerous patterns) - </w:t>
      </w:r>
      <w:r w:rsidR="009462EC" w:rsidRPr="009462EC">
        <w:t>https://cs.chromium.org/chromium/src/components/url_formatter/idn_spoof_checker.cc?rcl=d588c7f2d687fe9fa8af2c610d7324cc468df181&amp;l=258</w:t>
      </w:r>
    </w:p>
    <w:p w14:paraId="63826B8F" w14:textId="7E26F0EB" w:rsidR="009A253A" w:rsidRDefault="009A253A" w:rsidP="003464D6">
      <w:pPr>
        <w:pStyle w:val="ListParagraph"/>
        <w:numPr>
          <w:ilvl w:val="1"/>
          <w:numId w:val="1"/>
        </w:numPr>
      </w:pPr>
      <w:r>
        <w:t xml:space="preserve">Safest convert to ascii (and only allow printable characters). Next safest to </w:t>
      </w:r>
      <w:proofErr w:type="spellStart"/>
      <w:r>
        <w:t>punycode</w:t>
      </w:r>
      <w:proofErr w:type="spellEnd"/>
      <w:r>
        <w:t xml:space="preserve"> (ACE). Next safest allow only from </w:t>
      </w:r>
      <w:proofErr w:type="gramStart"/>
      <w:r>
        <w:t>a</w:t>
      </w:r>
      <w:proofErr w:type="gramEnd"/>
      <w:r>
        <w:t xml:space="preserve"> accepted language list (e.g. GREEK and LATIN but not CYRILLIC)</w:t>
      </w:r>
    </w:p>
    <w:p w14:paraId="41B6183A" w14:textId="6FC44295" w:rsidR="00E30FA3" w:rsidRDefault="00E30FA3" w:rsidP="003464D6">
      <w:pPr>
        <w:pStyle w:val="ListParagraph"/>
        <w:numPr>
          <w:ilvl w:val="1"/>
          <w:numId w:val="1"/>
        </w:numPr>
      </w:pPr>
      <w:r>
        <w:t>Apply UTS 39 restriction levels – Ascii only, single script, highly restrictive, unrestricted, etc.</w:t>
      </w:r>
    </w:p>
    <w:p w14:paraId="36F570F1" w14:textId="1863A4CD" w:rsidR="00E31CF2" w:rsidRDefault="00E31CF2" w:rsidP="003464D6">
      <w:pPr>
        <w:pStyle w:val="ListParagraph"/>
        <w:numPr>
          <w:ilvl w:val="1"/>
          <w:numId w:val="1"/>
        </w:numPr>
      </w:pPr>
      <w:r>
        <w:t>More complicated:</w:t>
      </w:r>
    </w:p>
    <w:p w14:paraId="38B763E1" w14:textId="0924B730" w:rsidR="00E31CF2" w:rsidRDefault="00E31CF2" w:rsidP="00E31CF2">
      <w:pPr>
        <w:pStyle w:val="ListParagraph"/>
        <w:numPr>
          <w:ilvl w:val="2"/>
          <w:numId w:val="1"/>
        </w:numPr>
      </w:pPr>
      <w:r>
        <w:t>Convert to NFC, flag disallowed characters</w:t>
      </w:r>
      <w:r w:rsidR="00BC3BCD">
        <w:t xml:space="preserve">, don’t allow starting with a combining mark, </w:t>
      </w:r>
      <w:r w:rsidR="008E2B4A">
        <w:t xml:space="preserve">restrict right-to-left, </w:t>
      </w:r>
    </w:p>
    <w:p w14:paraId="60946E26" w14:textId="61CBC79B" w:rsidR="00B07815" w:rsidRDefault="00B07815" w:rsidP="00E31CF2">
      <w:pPr>
        <w:pStyle w:val="ListParagraph"/>
        <w:numPr>
          <w:ilvl w:val="2"/>
          <w:numId w:val="1"/>
        </w:numPr>
      </w:pPr>
      <w:r>
        <w:t xml:space="preserve">Flag </w:t>
      </w:r>
      <w:proofErr w:type="spellStart"/>
      <w:r>
        <w:t>confusables</w:t>
      </w:r>
      <w:proofErr w:type="spellEnd"/>
      <w:r>
        <w:t>?</w:t>
      </w:r>
    </w:p>
    <w:p w14:paraId="61B55EEC" w14:textId="16E8A394" w:rsidR="00B07815" w:rsidRDefault="007353CF" w:rsidP="00E31CF2">
      <w:pPr>
        <w:pStyle w:val="ListParagraph"/>
        <w:numPr>
          <w:ilvl w:val="2"/>
          <w:numId w:val="1"/>
        </w:numPr>
      </w:pPr>
      <w:r>
        <w:t>Flag Unicode blacklist</w:t>
      </w:r>
    </w:p>
    <w:p w14:paraId="75D823C7" w14:textId="272DC3FA" w:rsidR="00C328D1" w:rsidRDefault="00C328D1" w:rsidP="00E31CF2">
      <w:pPr>
        <w:pStyle w:val="ListParagraph"/>
        <w:numPr>
          <w:ilvl w:val="2"/>
          <w:numId w:val="1"/>
        </w:numPr>
      </w:pPr>
      <w:r>
        <w:t>Apply highly restrictive from UTS 39 if mixed language scripts</w:t>
      </w:r>
      <w:r w:rsidR="00227C6E">
        <w:t xml:space="preserve"> (</w:t>
      </w:r>
      <w:proofErr w:type="spellStart"/>
      <w:r w:rsidR="00227C6E">
        <w:t>e.g</w:t>
      </w:r>
      <w:proofErr w:type="spellEnd"/>
      <w:r w:rsidR="00227C6E">
        <w:t xml:space="preserve"> </w:t>
      </w:r>
      <w:r w:rsidR="00227C6E">
        <w:rPr>
          <w:rFonts w:ascii="Arial" w:hAnsi="Arial" w:cs="Arial"/>
        </w:rPr>
        <w:t>Latin, Cyrillic or Greek characters cannot be mixed with each other)</w:t>
      </w:r>
      <w:r w:rsidR="0088018D">
        <w:rPr>
          <w:rFonts w:ascii="Arial" w:hAnsi="Arial" w:cs="Arial"/>
        </w:rPr>
        <w:t xml:space="preserve"> and can’t mix multiple digit numbering systems.</w:t>
      </w:r>
    </w:p>
    <w:p w14:paraId="1D653973" w14:textId="77777777" w:rsidR="003464D6" w:rsidRDefault="003464D6" w:rsidP="003464D6">
      <w:pPr>
        <w:pStyle w:val="ListParagraph"/>
        <w:numPr>
          <w:ilvl w:val="0"/>
          <w:numId w:val="1"/>
        </w:numPr>
      </w:pPr>
      <w:r>
        <w:t>SQL</w:t>
      </w:r>
    </w:p>
    <w:p w14:paraId="4F59A4DA" w14:textId="18CB5FB2" w:rsidR="003464D6" w:rsidRDefault="003464D6" w:rsidP="003464D6">
      <w:pPr>
        <w:pStyle w:val="ListParagraph"/>
        <w:numPr>
          <w:ilvl w:val="1"/>
          <w:numId w:val="1"/>
        </w:numPr>
      </w:pPr>
      <w:r>
        <w:t xml:space="preserve">Wikipedia - </w:t>
      </w:r>
      <w:hyperlink r:id="rId14" w:history="1">
        <w:r w:rsidRPr="006656C6">
          <w:rPr>
            <w:rStyle w:val="Hyperlink"/>
          </w:rPr>
          <w:t>https://en.wikipedia.org/wiki/SQL</w:t>
        </w:r>
      </w:hyperlink>
      <w:r>
        <w:t xml:space="preserve"> and </w:t>
      </w:r>
      <w:hyperlink r:id="rId15" w:history="1">
        <w:r w:rsidR="00E35A2C" w:rsidRPr="006656C6">
          <w:rPr>
            <w:rStyle w:val="Hyperlink"/>
          </w:rPr>
          <w:t>https://en.wikipedia.org/wiki/SQL_syntax</w:t>
        </w:r>
      </w:hyperlink>
    </w:p>
    <w:p w14:paraId="086B91C1" w14:textId="76D68009" w:rsidR="00E35A2C" w:rsidRDefault="00343940" w:rsidP="00E35A2C">
      <w:pPr>
        <w:pStyle w:val="ListParagraph"/>
        <w:numPr>
          <w:ilvl w:val="0"/>
          <w:numId w:val="1"/>
        </w:numPr>
      </w:pPr>
      <w:r>
        <w:t>Unicode</w:t>
      </w:r>
      <w:r w:rsidR="00E35A2C">
        <w:t>:</w:t>
      </w:r>
    </w:p>
    <w:p w14:paraId="34F8831E" w14:textId="2D2AEA43" w:rsidR="00E35A2C" w:rsidRDefault="00E35A2C" w:rsidP="00E35A2C">
      <w:pPr>
        <w:pStyle w:val="ListParagraph"/>
        <w:numPr>
          <w:ilvl w:val="1"/>
          <w:numId w:val="1"/>
        </w:numPr>
      </w:pPr>
      <w:r>
        <w:t xml:space="preserve">Unicode set - </w:t>
      </w:r>
      <w:hyperlink r:id="rId16" w:history="1">
        <w:r w:rsidR="00060DF4" w:rsidRPr="006656C6">
          <w:rPr>
            <w:rStyle w:val="Hyperlink"/>
          </w:rPr>
          <w:t>http://unicode.org/cldr/utility/list-unicodeset.jsp?a=%5B%3AIdentifierStatus%3DAllowed%3A&amp;abb=on&amp;g=&amp;i</w:t>
        </w:r>
      </w:hyperlink>
      <w:r w:rsidRPr="00E35A2C">
        <w:t>=</w:t>
      </w:r>
    </w:p>
    <w:p w14:paraId="3F4AAE49" w14:textId="36EB1157" w:rsidR="00343940" w:rsidRDefault="00343940" w:rsidP="00E35A2C">
      <w:pPr>
        <w:pStyle w:val="ListParagraph"/>
        <w:numPr>
          <w:ilvl w:val="1"/>
          <w:numId w:val="1"/>
        </w:numPr>
      </w:pPr>
      <w:r>
        <w:t xml:space="preserve">Unicode identifier set – </w:t>
      </w:r>
      <w:hyperlink r:id="rId17" w:anchor="Identifier_Characters" w:history="1">
        <w:r w:rsidR="00A01F9B" w:rsidRPr="006656C6">
          <w:rPr>
            <w:rStyle w:val="Hyperlink"/>
          </w:rPr>
          <w:t>http://www.unicode.org/reports/tr39/#Identifier_Characters</w:t>
        </w:r>
      </w:hyperlink>
      <w:r w:rsidR="00A01F9B">
        <w:t xml:space="preserve"> and </w:t>
      </w:r>
      <w:r w:rsidR="00A01F9B" w:rsidRPr="00A01F9B">
        <w:t>https://tools.ietf.org/html/rfc5892</w:t>
      </w:r>
    </w:p>
    <w:p w14:paraId="62E48A3D" w14:textId="355CAC4C" w:rsidR="00060DF4" w:rsidRDefault="00060DF4" w:rsidP="00E35A2C">
      <w:pPr>
        <w:pStyle w:val="ListParagraph"/>
        <w:numPr>
          <w:ilvl w:val="1"/>
          <w:numId w:val="1"/>
        </w:numPr>
      </w:pPr>
      <w:r>
        <w:t xml:space="preserve">Unicode security mechanisms standard #39 - </w:t>
      </w:r>
      <w:hyperlink r:id="rId18" w:anchor="Identifier_Status_and_Type" w:history="1">
        <w:r w:rsidR="008363C6" w:rsidRPr="006656C6">
          <w:rPr>
            <w:rStyle w:val="Hyperlink"/>
          </w:rPr>
          <w:t>http://www.unicode.org/reports/tr39/#Identifier_Status_and_Type</w:t>
        </w:r>
      </w:hyperlink>
    </w:p>
    <w:p w14:paraId="3466AD77" w14:textId="60A26978" w:rsidR="008363C6" w:rsidRDefault="008363C6" w:rsidP="00E35A2C">
      <w:pPr>
        <w:pStyle w:val="ListParagraph"/>
        <w:numPr>
          <w:ilvl w:val="1"/>
          <w:numId w:val="1"/>
        </w:numPr>
      </w:pPr>
      <w:r>
        <w:t xml:space="preserve">Unicode security considerations - </w:t>
      </w:r>
      <w:hyperlink r:id="rId19" w:history="1">
        <w:r w:rsidR="00C22D81" w:rsidRPr="006656C6">
          <w:rPr>
            <w:rStyle w:val="Hyperlink"/>
          </w:rPr>
          <w:t>http://www.unicode.org/reports/tr36/</w:t>
        </w:r>
      </w:hyperlink>
    </w:p>
    <w:p w14:paraId="0ED1274B" w14:textId="7900F9FB" w:rsidR="00C22D81" w:rsidRDefault="00C22D81" w:rsidP="00E35A2C">
      <w:pPr>
        <w:pStyle w:val="ListParagraph"/>
        <w:numPr>
          <w:ilvl w:val="1"/>
          <w:numId w:val="1"/>
        </w:numPr>
      </w:pPr>
      <w:r>
        <w:t xml:space="preserve">Unicode black list - </w:t>
      </w:r>
      <w:r w:rsidRPr="00C22D81">
        <w:t>https://unicode.org/cldr/utility/list-unicodeset.jsp?a=%5B%5Cu01CD-%5Cu01DC%5D+%5B%5Cu1c80-%5Cu1c8f%5D++%5B%5Cu1e90-%5Cu1e9b%5D++%5B%5Cu1f00-%5Cu1fff%5D++%5B%5Cua640-%5Cua69f%5D-%5B%5Cua720-%5Cua72f%5D+%5B%5Cu0338+%5Cu058a+%5Cu2010+%5Cu2019+%5Cu2027+%5Cu30a0+%5Cu02bb+%5Cu02bc+%5D&amp;abb=on&amp;g=&amp;i=</w:t>
      </w:r>
    </w:p>
    <w:p w14:paraId="3D162240" w14:textId="77777777" w:rsidR="003464D6" w:rsidRDefault="003464D6" w:rsidP="003464D6">
      <w:r>
        <w:t>TODO</w:t>
      </w:r>
    </w:p>
    <w:p w14:paraId="152CD00A" w14:textId="77777777" w:rsidR="003464D6" w:rsidRDefault="003464D6" w:rsidP="003464D6">
      <w:pPr>
        <w:pStyle w:val="ListParagraph"/>
        <w:numPr>
          <w:ilvl w:val="0"/>
          <w:numId w:val="1"/>
        </w:numPr>
      </w:pPr>
      <w:r>
        <w:t>How to avoid SQL injection? Don’t need a full parser, just look for things with words like SELECT, UPDATE, WHERE and DELETE and ‘;’ (optional)</w:t>
      </w:r>
    </w:p>
    <w:p w14:paraId="7335BA7D" w14:textId="1B38523D" w:rsidR="003464D6" w:rsidRDefault="004671FB" w:rsidP="003464D6">
      <w:pPr>
        <w:pStyle w:val="ListParagraph"/>
        <w:numPr>
          <w:ilvl w:val="0"/>
          <w:numId w:val="1"/>
        </w:numPr>
      </w:pPr>
      <w:r>
        <w:t>What level of Unicode is supported in Python?</w:t>
      </w:r>
    </w:p>
    <w:sectPr w:rsidR="0034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32FA75" w14:textId="77777777" w:rsidR="00E31CF2" w:rsidRDefault="00E31CF2" w:rsidP="00E31CF2">
      <w:pPr>
        <w:spacing w:after="0" w:line="240" w:lineRule="auto"/>
      </w:pPr>
      <w:r>
        <w:separator/>
      </w:r>
    </w:p>
  </w:endnote>
  <w:endnote w:type="continuationSeparator" w:id="0">
    <w:p w14:paraId="44DDE35D" w14:textId="77777777" w:rsidR="00E31CF2" w:rsidRDefault="00E31CF2" w:rsidP="00E31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4C595A" w14:textId="77777777" w:rsidR="00E31CF2" w:rsidRDefault="00E31CF2" w:rsidP="00E31CF2">
      <w:pPr>
        <w:spacing w:after="0" w:line="240" w:lineRule="auto"/>
      </w:pPr>
      <w:r>
        <w:separator/>
      </w:r>
    </w:p>
  </w:footnote>
  <w:footnote w:type="continuationSeparator" w:id="0">
    <w:p w14:paraId="337C19FF" w14:textId="77777777" w:rsidR="00E31CF2" w:rsidRDefault="00E31CF2" w:rsidP="00E31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B1152"/>
    <w:multiLevelType w:val="hybridMultilevel"/>
    <w:tmpl w:val="AAC6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D6"/>
    <w:rsid w:val="00004658"/>
    <w:rsid w:val="00060DF4"/>
    <w:rsid w:val="0009099D"/>
    <w:rsid w:val="000946E1"/>
    <w:rsid w:val="001249EB"/>
    <w:rsid w:val="00131A44"/>
    <w:rsid w:val="001A29FD"/>
    <w:rsid w:val="00227C6E"/>
    <w:rsid w:val="00343940"/>
    <w:rsid w:val="003464D6"/>
    <w:rsid w:val="004671FB"/>
    <w:rsid w:val="004A0A35"/>
    <w:rsid w:val="004A40D8"/>
    <w:rsid w:val="004C4625"/>
    <w:rsid w:val="00524A6E"/>
    <w:rsid w:val="005710B3"/>
    <w:rsid w:val="005F1593"/>
    <w:rsid w:val="0060419C"/>
    <w:rsid w:val="00686F92"/>
    <w:rsid w:val="007123D8"/>
    <w:rsid w:val="007353CF"/>
    <w:rsid w:val="00756461"/>
    <w:rsid w:val="00835EF1"/>
    <w:rsid w:val="008363C6"/>
    <w:rsid w:val="0088018D"/>
    <w:rsid w:val="00881B9B"/>
    <w:rsid w:val="008A5047"/>
    <w:rsid w:val="008E2B4A"/>
    <w:rsid w:val="0094486E"/>
    <w:rsid w:val="009462EC"/>
    <w:rsid w:val="00952603"/>
    <w:rsid w:val="00955254"/>
    <w:rsid w:val="009A253A"/>
    <w:rsid w:val="00A01F9B"/>
    <w:rsid w:val="00A3725C"/>
    <w:rsid w:val="00A90EE0"/>
    <w:rsid w:val="00AF40CA"/>
    <w:rsid w:val="00B07815"/>
    <w:rsid w:val="00B36B9B"/>
    <w:rsid w:val="00B7704C"/>
    <w:rsid w:val="00B95735"/>
    <w:rsid w:val="00B97A0D"/>
    <w:rsid w:val="00BC3BCD"/>
    <w:rsid w:val="00C22D81"/>
    <w:rsid w:val="00C328D1"/>
    <w:rsid w:val="00C95189"/>
    <w:rsid w:val="00CA276F"/>
    <w:rsid w:val="00CC4737"/>
    <w:rsid w:val="00CF29ED"/>
    <w:rsid w:val="00D53D11"/>
    <w:rsid w:val="00D74470"/>
    <w:rsid w:val="00DE31ED"/>
    <w:rsid w:val="00DF396D"/>
    <w:rsid w:val="00E11076"/>
    <w:rsid w:val="00E30FA3"/>
    <w:rsid w:val="00E31CF2"/>
    <w:rsid w:val="00E35A2C"/>
    <w:rsid w:val="00E550FF"/>
    <w:rsid w:val="00EF7D03"/>
    <w:rsid w:val="00F67A24"/>
    <w:rsid w:val="00FB1677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4677"/>
  <w15:chartTrackingRefBased/>
  <w15:docId w15:val="{FD145E7D-0242-4F92-A5D6-F0630693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4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4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CF2"/>
  </w:style>
  <w:style w:type="paragraph" w:styleId="Footer">
    <w:name w:val="footer"/>
    <w:basedOn w:val="Normal"/>
    <w:link w:val="FooterChar"/>
    <w:uiPriority w:val="99"/>
    <w:unhideWhenUsed/>
    <w:rsid w:val="00E3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CF2"/>
  </w:style>
  <w:style w:type="paragraph" w:styleId="HTMLPreformatted">
    <w:name w:val="HTML Preformatted"/>
    <w:basedOn w:val="Normal"/>
    <w:link w:val="HTMLPreformattedChar"/>
    <w:uiPriority w:val="99"/>
    <w:unhideWhenUsed/>
    <w:rsid w:val="00EF7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7D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code.org/emoji/charts/emoji-variants.html" TargetMode="External"/><Relationship Id="rId13" Type="http://schemas.openxmlformats.org/officeDocument/2006/relationships/hyperlink" Target="https://en.wikipedia.org/wiki/Punycode" TargetMode="External"/><Relationship Id="rId18" Type="http://schemas.openxmlformats.org/officeDocument/2006/relationships/hyperlink" Target="http://www.unicode.org/reports/tr39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python/cpython/blob/master/Modules/unicodedata.c" TargetMode="External"/><Relationship Id="rId12" Type="http://schemas.openxmlformats.org/officeDocument/2006/relationships/hyperlink" Target="https://www.w3.org/International/charlint/" TargetMode="External"/><Relationship Id="rId17" Type="http://schemas.openxmlformats.org/officeDocument/2006/relationships/hyperlink" Target="http://www.unicode.org/reports/tr39/" TargetMode="External"/><Relationship Id="rId2" Type="http://schemas.openxmlformats.org/officeDocument/2006/relationships/styles" Target="styles.xml"/><Relationship Id="rId16" Type="http://schemas.openxmlformats.org/officeDocument/2006/relationships/hyperlink" Target="http://unicode.org/cldr/utility/list-unicodeset.jsp?a=%5B%3AIdentifierStatus%3DAllowed%3A&amp;abb=on&amp;g=&amp;i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Duplicate_characters_in_Unicod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SQL_syntax" TargetMode="External"/><Relationship Id="rId10" Type="http://schemas.openxmlformats.org/officeDocument/2006/relationships/hyperlink" Target="https://en.wikipedia.org/wiki/IDN_homograph_attack" TargetMode="External"/><Relationship Id="rId19" Type="http://schemas.openxmlformats.org/officeDocument/2006/relationships/hyperlink" Target="http://www.unicode.org/reports/tr3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romium.org/developers/design-documents/idn-in-google-chrome" TargetMode="External"/><Relationship Id="rId14" Type="http://schemas.openxmlformats.org/officeDocument/2006/relationships/hyperlink" Target="https://en.wikipedia.org/wiki/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 Wanger</dc:creator>
  <cp:keywords/>
  <dc:description/>
  <cp:lastModifiedBy>Len Wanger</cp:lastModifiedBy>
  <cp:revision>59</cp:revision>
  <dcterms:created xsi:type="dcterms:W3CDTF">2019-03-18T20:45:00Z</dcterms:created>
  <dcterms:modified xsi:type="dcterms:W3CDTF">2019-03-21T03:18:00Z</dcterms:modified>
</cp:coreProperties>
</file>