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查询男生、女生的人数；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2028825" cy="18097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4963" t="-63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查询姓“张”的学生名单；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192655" cy="214058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7525" t="-1324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课程平均分从高到低显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585085" cy="17722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查询有课程成绩小于60分的同学的学号、姓名；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192020" cy="230251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查询至少有一门课与学号为1的同学所学课程相同的同学的学号和姓名；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313305" cy="2165350"/>
            <wp:effectExtent l="0" t="0" r="1079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查询出只选修了一门课程的全部学生的学号和姓名；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260725" cy="169291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查询各科成绩最高和最低的分：以如下形式显示：课程ID，最高分，最低分；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1861820" cy="183769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查询课程编号“2”的成绩比课程编号“1”课程低的所有同学的学号、姓名；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958465" cy="2423795"/>
            <wp:effectExtent l="0" t="0" r="63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查询“生物”课程比“物理”课程成绩高的所有学生的学号；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316605" cy="2767965"/>
            <wp:effectExtent l="0" t="0" r="1079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查询平均成绩大于60分的同学的学号和平均成绩;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038985" cy="2677795"/>
            <wp:effectExtent l="0" t="0" r="571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查询所有同学的学号、姓名、选课数、总成绩；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117725" cy="2761615"/>
            <wp:effectExtent l="0" t="0" r="317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查询姓“李”的老师的个数；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540000" cy="14808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查询没学过“张磊老师”课的同学的学号、姓名；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563620" cy="163830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查询学过“1”并且也学过编号“2”课程的同学的学号、姓名；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4072255" cy="3169920"/>
            <wp:effectExtent l="0" t="0" r="444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查询学过“李平老师”所教的所有课的同学的学号、姓名；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172460" cy="2686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查询没有学全所有课的同学的学号、姓名；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639060" cy="20440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查询和“002”号的同学学习的课程完全相同的其他同学学号和姓名；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607435" cy="1838325"/>
            <wp:effectExtent l="0" t="0" r="1206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删除学习“</w:t>
      </w:r>
      <w:r>
        <w:rPr>
          <w:rFonts w:hint="eastAsia"/>
          <w:lang w:val="en-US" w:eastAsia="zh-CN"/>
        </w:rPr>
        <w:t>李</w:t>
      </w:r>
      <w:r>
        <w:rPr>
          <w:rFonts w:hint="eastAsia"/>
        </w:rPr>
        <w:t>平”老师课的SC表记录；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430270" cy="1498600"/>
            <wp:effectExtent l="0" t="0" r="1143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19.向SC表中插入一些记录，这些记录要求符合以下条件：①没有上过编号</w:t>
      </w:r>
    </w:p>
    <w:p>
      <w:pPr>
        <w:rPr>
          <w:rFonts w:hint="eastAsia"/>
        </w:rPr>
      </w:pPr>
      <w:r>
        <w:rPr>
          <w:rFonts w:hint="eastAsia"/>
        </w:rPr>
        <w:t>“002”课程的同学学号；②插入“002”号课程的平均成绩；</w:t>
      </w:r>
    </w:p>
    <w:p>
      <w:pPr>
        <w:rPr>
          <w:rFonts w:hint="eastAsia"/>
        </w:rPr>
      </w:pPr>
      <w:r>
        <w:rPr>
          <w:rFonts w:hint="eastAsia"/>
        </w:rPr>
        <w:t>20.按平均成绩从低到高显示所有学生的“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”、“</w:t>
      </w:r>
      <w:r>
        <w:rPr>
          <w:rFonts w:hint="eastAsia"/>
          <w:lang w:val="en-US" w:eastAsia="zh-CN"/>
        </w:rPr>
        <w:t>物理</w:t>
      </w:r>
      <w:r>
        <w:rPr>
          <w:rFonts w:hint="eastAsia"/>
        </w:rPr>
        <w:t>”、“</w:t>
      </w:r>
      <w:r>
        <w:rPr>
          <w:rFonts w:hint="eastAsia"/>
          <w:lang w:val="en-US" w:eastAsia="zh-CN"/>
        </w:rPr>
        <w:t>体育</w:t>
      </w:r>
      <w:r>
        <w:rPr>
          <w:rFonts w:hint="eastAsia"/>
        </w:rPr>
        <w:t>”</w:t>
      </w:r>
      <w:r>
        <w:rPr>
          <w:rFonts w:hint="eastAsia"/>
          <w:lang w:eastAsia="zh-CN"/>
        </w:rPr>
        <w:t>、“</w:t>
      </w:r>
      <w:r>
        <w:rPr>
          <w:rFonts w:hint="eastAsia"/>
          <w:lang w:val="en-US" w:eastAsia="zh-CN"/>
        </w:rPr>
        <w:t>美术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门的</w:t>
      </w:r>
    </w:p>
    <w:p>
      <w:pPr>
        <w:rPr>
          <w:rFonts w:hint="eastAsia"/>
        </w:rPr>
      </w:pPr>
      <w:r>
        <w:rPr>
          <w:rFonts w:hint="eastAsia"/>
        </w:rPr>
        <w:t>课程成绩，按如下形式显示：学生ID,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物理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体育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美术,</w:t>
      </w:r>
      <w:r>
        <w:rPr>
          <w:rFonts w:hint="eastAsia"/>
        </w:rPr>
        <w:t>有效课程数,有效平均分；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 xml:space="preserve">   stu.student_id as '学生ID',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a1.score as '生物',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a2.score as '物理',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a3.score as '体育',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a4.score as '美术',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a5.count_subject as '有效课程数',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a5.avg_subject as '有效平均分'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 xml:space="preserve">   student stu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LEFT JOIN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(SELECT student_id, score FROM score</w:t>
      </w:r>
    </w:p>
    <w:p>
      <w:pPr>
        <w:rPr>
          <w:rFonts w:hint="eastAsia"/>
        </w:rPr>
      </w:pPr>
      <w:r>
        <w:rPr>
          <w:rFonts w:hint="eastAsia"/>
        </w:rPr>
        <w:t>WHERE subject_id = (SELECT subject_id FROM `subject` WHERE subject_name = '生物')) a1</w:t>
      </w:r>
    </w:p>
    <w:p>
      <w:pPr>
        <w:rPr>
          <w:rFonts w:hint="eastAsia"/>
        </w:rPr>
      </w:pPr>
      <w:r>
        <w:rPr>
          <w:rFonts w:hint="eastAsia"/>
        </w:rPr>
        <w:t xml:space="preserve">   ON stu.student_id = a1.student_id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LEFT JOIN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(SELECT student_id, score FROM score</w:t>
      </w:r>
    </w:p>
    <w:p>
      <w:pPr>
        <w:rPr>
          <w:rFonts w:hint="eastAsia"/>
        </w:rPr>
      </w:pPr>
      <w:r>
        <w:rPr>
          <w:rFonts w:hint="eastAsia"/>
        </w:rPr>
        <w:t>WHERE subject_id = (SELECT subject_id FROM `subject` WHERE subject_name = '物理')) a2</w:t>
      </w:r>
    </w:p>
    <w:p>
      <w:pPr>
        <w:rPr>
          <w:rFonts w:hint="eastAsia"/>
        </w:rPr>
      </w:pPr>
      <w:r>
        <w:rPr>
          <w:rFonts w:hint="eastAsia"/>
        </w:rPr>
        <w:t xml:space="preserve">   ON stu.student_id = a2.student_id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LEFT JOIN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(SELECT student_id, score FROM score</w:t>
      </w:r>
    </w:p>
    <w:p>
      <w:pPr>
        <w:rPr>
          <w:rFonts w:hint="eastAsia"/>
        </w:rPr>
      </w:pPr>
      <w:r>
        <w:rPr>
          <w:rFonts w:hint="eastAsia"/>
        </w:rPr>
        <w:t>WHERE subject_id = (SELECT subject_id FROM `subject` WHERE subject_name = '体育')) a3</w:t>
      </w:r>
    </w:p>
    <w:p>
      <w:pPr>
        <w:rPr>
          <w:rFonts w:hint="eastAsia"/>
        </w:rPr>
      </w:pPr>
      <w:r>
        <w:rPr>
          <w:rFonts w:hint="eastAsia"/>
        </w:rPr>
        <w:t xml:space="preserve">   ON stu.student_id = a3.student_id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LEFT JOIN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(SELECT student_id, score FROM score</w:t>
      </w:r>
    </w:p>
    <w:p>
      <w:pPr>
        <w:rPr>
          <w:rFonts w:hint="eastAsia"/>
        </w:rPr>
      </w:pPr>
      <w:r>
        <w:rPr>
          <w:rFonts w:hint="eastAsia"/>
        </w:rPr>
        <w:t>WHERE subject_id = (SELECT subject_id FROM `subject` WHERE subject_name = '美术')) a4</w:t>
      </w:r>
    </w:p>
    <w:p>
      <w:pPr>
        <w:rPr>
          <w:rFonts w:hint="eastAsia"/>
        </w:rPr>
      </w:pPr>
      <w:r>
        <w:rPr>
          <w:rFonts w:hint="eastAsia"/>
        </w:rPr>
        <w:t xml:space="preserve">   ON stu.student_id = a4.student_id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LEFT JOIN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(SELECT student_id, count(score) count_subject, AVG(score) avg_subject</w:t>
      </w:r>
    </w:p>
    <w:p>
      <w:pPr>
        <w:rPr>
          <w:rFonts w:hint="eastAsia"/>
        </w:rPr>
      </w:pPr>
      <w:r>
        <w:rPr>
          <w:rFonts w:hint="eastAsia"/>
        </w:rPr>
        <w:t>FROM score GROUP BY student_id) a5</w:t>
      </w:r>
    </w:p>
    <w:p>
      <w:pPr>
        <w:rPr>
          <w:rFonts w:hint="eastAsia"/>
        </w:rPr>
      </w:pPr>
      <w:r>
        <w:rPr>
          <w:rFonts w:hint="eastAsia"/>
        </w:rPr>
        <w:t xml:space="preserve">   ON stu.student_id = a5.student_id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查询各科成绩最高和最低的分：以如下形式显示：课程ID，最高分，最低分；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3576955" cy="2030730"/>
            <wp:effectExtent l="0" t="0" r="444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按各科平均成绩从低到高和及格率的百分数从高到低顺序；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389630" cy="2282190"/>
            <wp:effectExtent l="0" t="0" r="127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查询各科成绩前三名的记录:(不考虑成绩并列情况)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120640" cy="1940560"/>
            <wp:effectExtent l="0" t="0" r="10160" b="254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查询每门课程被选修的学生数；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769995" cy="1874520"/>
            <wp:effectExtent l="0" t="0" r="1905" b="508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查询同名同姓学生名单，并统计同名人数；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369820" cy="2546350"/>
            <wp:effectExtent l="0" t="0" r="5080" b="635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查询每门课程的平均成绩，结果按平均成绩升序排列，平均成绩相同时，按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课程号降序排列；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4064635" cy="2182495"/>
            <wp:effectExtent l="0" t="0" r="12065" b="190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查询平均成绩大于85的所有学生的学号.姓名和平均成绩；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346325" cy="1811020"/>
            <wp:effectExtent l="0" t="0" r="3175" b="508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查询课程名称为“</w:t>
      </w:r>
      <w:r>
        <w:rPr>
          <w:rFonts w:hint="eastAsia"/>
          <w:lang w:val="en-US" w:eastAsia="zh-CN"/>
        </w:rPr>
        <w:t>物理</w:t>
      </w:r>
      <w:r>
        <w:rPr>
          <w:rFonts w:hint="eastAsia"/>
        </w:rPr>
        <w:t>”，且分数低于60的学生姓名和分数；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169920" cy="2141855"/>
            <wp:effectExtent l="0" t="0" r="5080" b="444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查询课程编号为003且课程成绩在80分以上的学生的学号和姓名；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231515" cy="1770380"/>
            <wp:effectExtent l="0" t="0" r="6985" b="762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求选了课程的学生人数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22700" cy="1437640"/>
            <wp:effectExtent l="0" t="0" r="0" b="1016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查询选修“</w:t>
      </w:r>
      <w:r>
        <w:rPr>
          <w:rFonts w:hint="eastAsia"/>
          <w:lang w:val="en-US" w:eastAsia="zh-CN"/>
        </w:rPr>
        <w:t>李平</w:t>
      </w:r>
      <w:r>
        <w:rPr>
          <w:rFonts w:hint="eastAsia"/>
        </w:rPr>
        <w:t>”老师所授课程的学生中，成绩最高的学生姓名及其成绩；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761740" cy="2148205"/>
            <wp:effectExtent l="0" t="0" r="10160" b="1079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查询各个课程及相应的选修人数；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324225" cy="1730375"/>
            <wp:effectExtent l="0" t="0" r="3175" b="9525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查询不同课程但成绩相同的学生的学号、课程号、学生成绩；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981960" cy="2681605"/>
            <wp:effectExtent l="0" t="0" r="2540" b="10795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查询每门课程成绩最好的前两名；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735705" cy="2112645"/>
            <wp:effectExtent l="0" t="0" r="10795" b="8255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检索至少选修两门课程的学生学号；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1932305" cy="2896235"/>
            <wp:effectExtent l="0" t="0" r="10795" b="12065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查询全部学生都选修的课程的课程号和课程名；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976880" cy="2124710"/>
            <wp:effectExtent l="0" t="0" r="7620" b="8890"/>
            <wp:docPr id="3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查询没学过“</w:t>
      </w:r>
      <w:r>
        <w:rPr>
          <w:rFonts w:hint="eastAsia"/>
          <w:lang w:val="en-US" w:eastAsia="zh-CN"/>
        </w:rPr>
        <w:t>李</w:t>
      </w:r>
      <w:r>
        <w:rPr>
          <w:rFonts w:hint="eastAsia"/>
        </w:rPr>
        <w:t>平”老师讲授的任一门课程的学生姓名；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603625" cy="1779905"/>
            <wp:effectExtent l="0" t="0" r="3175" b="10795"/>
            <wp:docPr id="3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查询两门以上不及格课程的同学的学号及其平均成绩；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368040" cy="2181860"/>
            <wp:effectExtent l="0" t="0" r="10160" b="2540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检索“004”课程分数小于60，按分数降序排列的同学学号；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623185" cy="1922780"/>
            <wp:effectExtent l="0" t="0" r="5715" b="7620"/>
            <wp:docPr id="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删除“002”同学的“001”课程的成绩；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800985" cy="1940560"/>
            <wp:effectExtent l="0" t="0" r="5715" b="2540"/>
            <wp:docPr id="4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CC22D"/>
    <w:multiLevelType w:val="singleLevel"/>
    <w:tmpl w:val="1EACC22D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B49D08"/>
    <w:multiLevelType w:val="singleLevel"/>
    <w:tmpl w:val="6CB49D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E0471"/>
    <w:rsid w:val="0D312463"/>
    <w:rsid w:val="35A5015A"/>
    <w:rsid w:val="47FE0471"/>
    <w:rsid w:val="4C7051E7"/>
    <w:rsid w:val="57357D79"/>
    <w:rsid w:val="67AE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2020-03-09T01:14:00Z</dcterms:created>
  <dc:creator> 我…不善言辞！</dc:creator>
  <cp:lastModifiedBy> 我…不善言辞！</cp:lastModifiedBy>
  <dcterms:modified xsi:type="dcterms:W3CDTF">2020-03-10T13:07:32Z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