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7F4BE" w14:textId="77777777" w:rsidR="00104ED6" w:rsidRPr="00104ED6" w:rsidRDefault="00104ED6" w:rsidP="00104ED6">
      <w:r w:rsidRPr="00104ED6">
        <w:rPr>
          <w:b/>
          <w:bCs/>
        </w:rPr>
        <w:t>Declaration of Authorship</w:t>
      </w:r>
    </w:p>
    <w:p w14:paraId="7CF4C70E" w14:textId="60D975F5" w:rsidR="00104ED6" w:rsidRPr="00104ED6" w:rsidRDefault="00104ED6" w:rsidP="00104ED6">
      <w:r w:rsidRPr="00104ED6">
        <w:t xml:space="preserve">I, </w:t>
      </w:r>
      <w:r>
        <w:rPr>
          <w:rFonts w:hint="eastAsia"/>
        </w:rPr>
        <w:t>Wenbin Lin</w:t>
      </w:r>
      <w:r w:rsidRPr="00104ED6">
        <w:t xml:space="preserve">, hereby declare that the report titled </w:t>
      </w:r>
      <w:r w:rsidRPr="00104ED6">
        <w:rPr>
          <w:b/>
          <w:bCs/>
        </w:rPr>
        <w:t>"</w:t>
      </w:r>
      <w:r w:rsidR="00C126C8">
        <w:rPr>
          <w:rFonts w:hint="eastAsia"/>
          <w:b/>
          <w:bCs/>
        </w:rPr>
        <w:t>Traffic lights System Report</w:t>
      </w:r>
      <w:r w:rsidRPr="00104ED6">
        <w:rPr>
          <w:b/>
          <w:bCs/>
        </w:rPr>
        <w:t>"</w:t>
      </w:r>
      <w:r w:rsidRPr="00104ED6">
        <w:t xml:space="preserve"> is my own work and has been completed without unauthorized assistance. All sources of information, ideas, and references have been acknowledged appropriately.</w:t>
      </w:r>
    </w:p>
    <w:p w14:paraId="55856077" w14:textId="77777777" w:rsidR="00104ED6" w:rsidRPr="00104ED6" w:rsidRDefault="00104ED6" w:rsidP="00104ED6">
      <w:r w:rsidRPr="00104ED6">
        <w:t>I understand that plagiarism or any form of academic dishonesty violates institutional policies and may result in disciplinary action.</w:t>
      </w:r>
    </w:p>
    <w:p w14:paraId="78D2A326" w14:textId="14AF7FBD" w:rsidR="00104ED6" w:rsidRDefault="00104ED6" w:rsidP="00104ED6">
      <w:r w:rsidRPr="00104ED6">
        <w:t>Signed:</w:t>
      </w:r>
      <w:r w:rsidR="00E3657F">
        <w:rPr>
          <w:rFonts w:hint="eastAsia"/>
        </w:rPr>
        <w:t xml:space="preserve"> </w:t>
      </w:r>
      <w:r w:rsidR="00E3657F">
        <w:rPr>
          <w:noProof/>
        </w:rPr>
        <w:drawing>
          <wp:inline distT="0" distB="0" distL="0" distR="0" wp14:anchorId="5FEF73C5" wp14:editId="2BC441B7">
            <wp:extent cx="1232040" cy="360000"/>
            <wp:effectExtent l="0" t="0" r="6350" b="2540"/>
            <wp:docPr id="1412032306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32306" name="图片 1" descr="卡通人物&#10;&#10;低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4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ED6">
        <w:br/>
        <w:t>Date:</w:t>
      </w:r>
      <w:r w:rsidR="00E3657F">
        <w:rPr>
          <w:rFonts w:hint="eastAsia"/>
        </w:rPr>
        <w:t xml:space="preserve"> 2024-11-21</w:t>
      </w:r>
    </w:p>
    <w:p w14:paraId="524EE90E" w14:textId="77777777" w:rsidR="00FA0BFB" w:rsidRPr="00104ED6" w:rsidRDefault="00FA0BFB" w:rsidP="00104ED6">
      <w:pPr>
        <w:rPr>
          <w:rFonts w:hint="eastAsia"/>
        </w:rPr>
      </w:pPr>
    </w:p>
    <w:p w14:paraId="38063589" w14:textId="77777777" w:rsidR="00725A61" w:rsidRPr="00104ED6" w:rsidRDefault="00725A61"/>
    <w:sectPr w:rsidR="00725A61" w:rsidRPr="0010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1"/>
    <w:rsid w:val="00104ED6"/>
    <w:rsid w:val="003F0691"/>
    <w:rsid w:val="004F3632"/>
    <w:rsid w:val="00725A61"/>
    <w:rsid w:val="008A224A"/>
    <w:rsid w:val="008B1957"/>
    <w:rsid w:val="00BD1B3A"/>
    <w:rsid w:val="00C126C8"/>
    <w:rsid w:val="00E3657F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361E5"/>
  <w15:chartTrackingRefBased/>
  <w15:docId w15:val="{A65BBA53-B833-405A-9967-C613E514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6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6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6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6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6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6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6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6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6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6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6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06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06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06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06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06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6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6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6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6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6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6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0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不乐 珉</dc:creator>
  <cp:keywords/>
  <dc:description/>
  <cp:lastModifiedBy>不乐 珉</cp:lastModifiedBy>
  <cp:revision>5</cp:revision>
  <dcterms:created xsi:type="dcterms:W3CDTF">2024-11-21T19:20:00Z</dcterms:created>
  <dcterms:modified xsi:type="dcterms:W3CDTF">2024-11-21T19:23:00Z</dcterms:modified>
</cp:coreProperties>
</file>