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1CFB" w14:textId="699B4A91" w:rsidR="00725A61" w:rsidRDefault="0072048B">
      <w:r w:rsidRPr="0072048B">
        <w:t>https://github.com/lwb2001258/B31DG-H00484764-Assignment2</w:t>
      </w:r>
    </w:p>
    <w:sectPr w:rsidR="00725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8AC9C" w14:textId="77777777" w:rsidR="0072048B" w:rsidRDefault="0072048B" w:rsidP="0072048B">
      <w:r>
        <w:separator/>
      </w:r>
    </w:p>
  </w:endnote>
  <w:endnote w:type="continuationSeparator" w:id="0">
    <w:p w14:paraId="7BB65AA5" w14:textId="77777777" w:rsidR="0072048B" w:rsidRDefault="0072048B" w:rsidP="0072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17C2" w14:textId="77777777" w:rsidR="0072048B" w:rsidRDefault="0072048B" w:rsidP="0072048B">
      <w:r>
        <w:separator/>
      </w:r>
    </w:p>
  </w:footnote>
  <w:footnote w:type="continuationSeparator" w:id="0">
    <w:p w14:paraId="3AAB2769" w14:textId="77777777" w:rsidR="0072048B" w:rsidRDefault="0072048B" w:rsidP="00720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B"/>
    <w:rsid w:val="001C7B3B"/>
    <w:rsid w:val="00224F94"/>
    <w:rsid w:val="004F3632"/>
    <w:rsid w:val="0072048B"/>
    <w:rsid w:val="00725A61"/>
    <w:rsid w:val="008A224A"/>
    <w:rsid w:val="00B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B6FA7"/>
  <w15:chartTrackingRefBased/>
  <w15:docId w15:val="{723243D6-0600-47CC-8388-0077DFC9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B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B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B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B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B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B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B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B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7B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7B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7B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7B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7B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7B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7B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B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7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7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7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7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7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7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7B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04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04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0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0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57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不乐 珉</dc:creator>
  <cp:keywords/>
  <dc:description/>
  <cp:lastModifiedBy>不乐 珉</cp:lastModifiedBy>
  <cp:revision>2</cp:revision>
  <dcterms:created xsi:type="dcterms:W3CDTF">2025-04-13T19:07:00Z</dcterms:created>
  <dcterms:modified xsi:type="dcterms:W3CDTF">2025-04-13T19:07:00Z</dcterms:modified>
</cp:coreProperties>
</file>