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GameManager: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GameState：游戏状态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Dialog, // when doing dialog(enemy don't attack)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Battle, // when gamer is on battle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RPG, // when gamer is exploring the world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BackPack, // check backpack etc.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Victory, // when gamer has won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Die // when gamer is dead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BattleState：战斗状态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Battle：战斗中，（不能点击背包？）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Peace：开放模式，可进入战斗状态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Forbid：禁止，对话和查看背包时，暂停/禁止进入战斗状态，史莱姆不能锁定目标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&amp;攻击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Enum MoveState：人物移动状态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YES，允许移动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 不允许移动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UpdateState（newState）：更改状态，每个状态的Manager中调用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Event&lt;GameState&gt;OnStateChanged : 游戏状态被改变时，注册了该事件的类会调用对应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DialogManager：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？如何触发对话</w:t>
      </w:r>
      <w:r>
        <w:rPr>
          <w:rFonts w:hint="eastAsia"/>
          <w:color w:val="0000FF"/>
          <w:lang w:val="en-US" w:eastAsia="zh-CN"/>
        </w:rPr>
        <w:t>，对应位置调用UpdateState改为Dialog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UpdateState中调用HandleDialog（）：改变BattleState为Forbid，MoveState为NO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Dialog类：有一个函数封装F，调用即执行完整的一段对话（显示对话框，鼠标点击显示下一句，取消对话框）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A中调用F执行该段对话，然后调用UpdateState（RPG）进入开放模式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BattleManager：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？如何判断进入战斗状态（史莱姆ai？）</w:t>
      </w:r>
      <w:r>
        <w:rPr>
          <w:rFonts w:hint="eastAsia"/>
          <w:color w:val="0000FF"/>
          <w:lang w:val="en-US" w:eastAsia="zh-CN"/>
        </w:rPr>
        <w:t>对应位置调用UpdateState改为Battle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UpdateState中调用HandleBattle，改BattleState为Battle，MoveState改为YES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？如何判断战斗结束</w:t>
      </w:r>
      <w:r>
        <w:rPr>
          <w:rFonts w:hint="eastAsia"/>
          <w:color w:val="0000FF"/>
          <w:lang w:val="en-US" w:eastAsia="zh-CN"/>
        </w:rPr>
        <w:t>，对应位置调用UpdateState改为RPG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RPGManager：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UpdateState中调用HandleRPG，将BattleState改为Peace,MoveState为YES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函数A注册OnStateChanged：状态改变为RPG时调用（我也不知道这儿要干啥）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BackPackManager：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背包点击打开事件，调用GameManager.Instance.UpdateState,将GameState改为BackPack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UpdateState中调用HandleBackPack，将BattleState改为Forbid，MoveState改为NO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函数A注册OnStateChanged：状态改变为BackPack时调用</w:t>
      </w:r>
      <w:bookmarkStart w:id="0" w:name="_GoBack"/>
      <w:bookmarkEnd w:id="0"/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背包Instance中的关闭背包函数调用UpdateState，改为RPG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DieManager：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人物血量扣为0（战斗，遇水...）时通过在人物脚本调用UpdateStateDie，改为Die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函数A注册OnStateChanged：状态改变为Die时调用，将人物血量恢复，移动到复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活点（</w:t>
      </w:r>
      <w:r>
        <w:rPr>
          <w:rFonts w:hint="eastAsia"/>
          <w:highlight w:val="yellow"/>
          <w:lang w:val="en-US" w:eastAsia="zh-CN"/>
        </w:rPr>
        <w:t>？复活点怎么确定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UpdateState改为RPG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MoveState为NO时人物不能移动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BattleState为Forbid时史莱姆不能攻击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A76E7"/>
    <w:rsid w:val="0DB169F5"/>
    <w:rsid w:val="17A0168C"/>
    <w:rsid w:val="1B3C5E0C"/>
    <w:rsid w:val="1C5F47B9"/>
    <w:rsid w:val="201D4679"/>
    <w:rsid w:val="2B6A4362"/>
    <w:rsid w:val="2D325E44"/>
    <w:rsid w:val="32E91E48"/>
    <w:rsid w:val="363E618D"/>
    <w:rsid w:val="3E12604C"/>
    <w:rsid w:val="3FC17331"/>
    <w:rsid w:val="4A4F0C4B"/>
    <w:rsid w:val="4E005D1B"/>
    <w:rsid w:val="579478C2"/>
    <w:rsid w:val="59B70917"/>
    <w:rsid w:val="5D9206D5"/>
    <w:rsid w:val="5DF86F0E"/>
    <w:rsid w:val="5F6933E7"/>
    <w:rsid w:val="60FF7B55"/>
    <w:rsid w:val="62AC4B59"/>
    <w:rsid w:val="671F145E"/>
    <w:rsid w:val="6A7C4B5D"/>
    <w:rsid w:val="6B005B50"/>
    <w:rsid w:val="6DBD1C44"/>
    <w:rsid w:val="6DD105E2"/>
    <w:rsid w:val="6EA346B1"/>
    <w:rsid w:val="6F477520"/>
    <w:rsid w:val="715F3E36"/>
    <w:rsid w:val="738116B5"/>
    <w:rsid w:val="78C70C0A"/>
    <w:rsid w:val="7AB34FD8"/>
    <w:rsid w:val="7B0F2BB1"/>
    <w:rsid w:val="7CF52D8A"/>
    <w:rsid w:val="7DDC49D2"/>
    <w:rsid w:val="7F1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2022-06-28T09:27:00Z</dcterms:created>
  <dc:creator>liwen</dc:creator>
  <cp:lastModifiedBy>【空白】</cp:lastModifiedBy>
  <dcterms:modified xsi:type="dcterms:W3CDTF">2022-06-28T11:00:08Z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