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92C9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</w:p>
    <w:p w14:paraId="19CC1598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45652356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ФПИиКТ</w:t>
      </w:r>
    </w:p>
    <w:p w14:paraId="54098025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B85E67C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AE7CAC3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95A58A9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A07F940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EF1EC62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206472B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45E4EEC0" w14:textId="3D7DAF21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3C6E53" w:rsidRPr="003C6E53">
        <w:rPr>
          <w:rFonts w:ascii="Times New Roman" w:hAnsi="Times New Roman" w:cs="Times New Roman"/>
          <w:sz w:val="48"/>
          <w:szCs w:val="48"/>
        </w:rPr>
        <w:t>7</w:t>
      </w:r>
      <w:r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7AA80315" w14:textId="77777777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1A8B2A7A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48"/>
        </w:rPr>
      </w:pPr>
    </w:p>
    <w:p w14:paraId="67E948E2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B9DF9A3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67EE5DC" w14:textId="458F9BDC" w:rsidR="007E72ED" w:rsidRPr="003C6E53" w:rsidRDefault="007E72ED" w:rsidP="007E72ED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Осипов Василий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="007B07A8">
        <w:rPr>
          <w:rFonts w:ascii="Times New Roman" w:hAnsi="Times New Roman" w:cs="Times New Roman"/>
          <w:sz w:val="32"/>
          <w:szCs w:val="32"/>
        </w:rPr>
        <w:t>10</w:t>
      </w:r>
      <w:r w:rsidR="003C6E53" w:rsidRPr="003C6E53">
        <w:rPr>
          <w:rFonts w:ascii="Times New Roman" w:hAnsi="Times New Roman" w:cs="Times New Roman"/>
          <w:sz w:val="32"/>
          <w:szCs w:val="32"/>
        </w:rPr>
        <w:t>98</w:t>
      </w:r>
    </w:p>
    <w:p w14:paraId="7D452EAA" w14:textId="77777777" w:rsidR="007E72ED" w:rsidRDefault="007E72ED" w:rsidP="007E72ED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Горбунов Михаил Витальевич</w:t>
      </w:r>
    </w:p>
    <w:p w14:paraId="621C38CD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FBBF2DA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86081FE" w14:textId="77777777" w:rsidR="007E72ED" w:rsidRDefault="007E72ED" w:rsidP="007E72E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67BD39" w14:textId="04D3912A" w:rsidR="007E72ED" w:rsidRDefault="007E72ED" w:rsidP="007E72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</w:t>
      </w:r>
      <w:r w:rsidR="00C05913">
        <w:rPr>
          <w:rFonts w:ascii="Times New Roman" w:hAnsi="Times New Roman" w:cs="Times New Roman"/>
          <w:sz w:val="32"/>
          <w:szCs w:val="32"/>
        </w:rPr>
        <w:t>1</w:t>
      </w:r>
    </w:p>
    <w:p w14:paraId="312E47D8" w14:textId="18F57EAA" w:rsidR="00DE581C" w:rsidRPr="000E768F" w:rsidRDefault="000E768F" w:rsidP="00DD1C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CB90860" w14:textId="48BC6C1F" w:rsidR="000E768F" w:rsidRDefault="00DD1C82" w:rsidP="005A13E8">
      <w:pPr>
        <w:ind w:left="-1560"/>
      </w:pPr>
      <w:r w:rsidRPr="00DD1C82">
        <w:drawing>
          <wp:inline distT="0" distB="0" distL="0" distR="0" wp14:anchorId="7F8CBEB2" wp14:editId="3361B556">
            <wp:extent cx="7432263" cy="26289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4638" cy="263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451E" w14:textId="7A6DAAD4" w:rsidR="000E768F" w:rsidRDefault="003A1973" w:rsidP="003A1973">
      <w:pPr>
        <w:ind w:left="-708"/>
        <w:rPr>
          <w:rFonts w:ascii="Times New Roman" w:hAnsi="Times New Roman" w:cs="Times New Roman"/>
          <w:b/>
          <w:bCs/>
          <w:sz w:val="28"/>
          <w:szCs w:val="28"/>
        </w:rPr>
      </w:pPr>
      <w:r w:rsidRPr="003A1973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и диаграмма классов доступны по ссылке: </w:t>
      </w:r>
      <w:hyperlink r:id="rId5" w:history="1">
        <w:r w:rsidR="00DD1C82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https://github.com/lwbeamer/Lab7</w:t>
        </w:r>
      </w:hyperlink>
    </w:p>
    <w:p w14:paraId="5D1D667B" w14:textId="23C5ADD3" w:rsidR="003A1973" w:rsidRPr="004478E0" w:rsidRDefault="003A1973" w:rsidP="003A1973">
      <w:pPr>
        <w:ind w:left="-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4478E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478E0">
        <w:rPr>
          <w:rFonts w:ascii="Times New Roman" w:hAnsi="Times New Roman" w:cs="Times New Roman"/>
          <w:sz w:val="28"/>
          <w:szCs w:val="28"/>
        </w:rPr>
        <w:t xml:space="preserve"> </w:t>
      </w:r>
      <w:r w:rsidR="004478E0">
        <w:rPr>
          <w:rFonts w:ascii="Times New Roman" w:hAnsi="Times New Roman" w:cs="Times New Roman"/>
          <w:sz w:val="24"/>
          <w:szCs w:val="24"/>
        </w:rPr>
        <w:t>в ходе</w:t>
      </w:r>
      <w:r>
        <w:rPr>
          <w:rFonts w:ascii="Times New Roman" w:hAnsi="Times New Roman" w:cs="Times New Roman"/>
          <w:sz w:val="24"/>
          <w:szCs w:val="24"/>
        </w:rPr>
        <w:t xml:space="preserve"> выполнения данной лабораторной работы я </w:t>
      </w:r>
      <w:r w:rsidR="00DD1C82">
        <w:rPr>
          <w:rFonts w:ascii="Times New Roman" w:hAnsi="Times New Roman" w:cs="Times New Roman"/>
          <w:sz w:val="24"/>
          <w:szCs w:val="24"/>
        </w:rPr>
        <w:t xml:space="preserve">узнал, что такое базы данных и как с ними взаимодействовать. </w:t>
      </w:r>
      <w:r w:rsidR="004478E0">
        <w:rPr>
          <w:rFonts w:ascii="Times New Roman" w:hAnsi="Times New Roman" w:cs="Times New Roman"/>
          <w:sz w:val="24"/>
          <w:szCs w:val="24"/>
        </w:rPr>
        <w:t>Узнал,</w:t>
      </w:r>
      <w:r w:rsidR="00DD1C82">
        <w:rPr>
          <w:rFonts w:ascii="Times New Roman" w:hAnsi="Times New Roman" w:cs="Times New Roman"/>
          <w:sz w:val="24"/>
          <w:szCs w:val="24"/>
        </w:rPr>
        <w:t xml:space="preserve"> как взаимодействовать с базой данных </w:t>
      </w:r>
      <w:r w:rsidR="00DD1C82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DD1C82" w:rsidRPr="00DD1C82">
        <w:rPr>
          <w:rFonts w:ascii="Times New Roman" w:hAnsi="Times New Roman" w:cs="Times New Roman"/>
          <w:sz w:val="24"/>
          <w:szCs w:val="24"/>
        </w:rPr>
        <w:t xml:space="preserve"> </w:t>
      </w:r>
      <w:r w:rsidR="00DD1C82">
        <w:rPr>
          <w:rFonts w:ascii="Times New Roman" w:hAnsi="Times New Roman" w:cs="Times New Roman"/>
          <w:sz w:val="24"/>
          <w:szCs w:val="24"/>
        </w:rPr>
        <w:t xml:space="preserve">средствами языка </w:t>
      </w:r>
      <w:r w:rsidR="00DD1C8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D1C82" w:rsidRPr="00DD1C82">
        <w:rPr>
          <w:rFonts w:ascii="Times New Roman" w:hAnsi="Times New Roman" w:cs="Times New Roman"/>
          <w:sz w:val="24"/>
          <w:szCs w:val="24"/>
        </w:rPr>
        <w:t xml:space="preserve">. </w:t>
      </w:r>
      <w:r w:rsidR="00DD1C82">
        <w:rPr>
          <w:rFonts w:ascii="Times New Roman" w:hAnsi="Times New Roman" w:cs="Times New Roman"/>
          <w:sz w:val="24"/>
          <w:szCs w:val="24"/>
        </w:rPr>
        <w:t>Изучил понятие многопоточности</w:t>
      </w:r>
      <w:r w:rsidR="004478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A1973" w:rsidRPr="00447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AC"/>
    <w:rsid w:val="000E768F"/>
    <w:rsid w:val="001462E8"/>
    <w:rsid w:val="003A1973"/>
    <w:rsid w:val="003C6E53"/>
    <w:rsid w:val="004478E0"/>
    <w:rsid w:val="00553D8C"/>
    <w:rsid w:val="005A13E8"/>
    <w:rsid w:val="007B07A8"/>
    <w:rsid w:val="007E62B1"/>
    <w:rsid w:val="007E72ED"/>
    <w:rsid w:val="00C05913"/>
    <w:rsid w:val="00C43DAC"/>
    <w:rsid w:val="00DD1C82"/>
    <w:rsid w:val="00D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0648"/>
  <w15:chartTrackingRefBased/>
  <w15:docId w15:val="{AF8F1D7C-7B95-4B48-AFFD-5E06AB3F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2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9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wbeamer/Lab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Vassiliy</dc:creator>
  <cp:keywords/>
  <dc:description/>
  <cp:lastModifiedBy>Vassiliy</cp:lastModifiedBy>
  <cp:revision>12</cp:revision>
  <dcterms:created xsi:type="dcterms:W3CDTF">2021-03-02T06:22:00Z</dcterms:created>
  <dcterms:modified xsi:type="dcterms:W3CDTF">2021-05-25T06:55:00Z</dcterms:modified>
</cp:coreProperties>
</file>