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C2E1" w14:textId="50C7E7D5" w:rsidR="00522ABA" w:rsidRDefault="00F44891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功能框架</w:t>
      </w:r>
    </w:p>
    <w:p w14:paraId="30FC273A" w14:textId="77777777" w:rsidR="00522ABA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基本框架</w:t>
      </w:r>
      <w:bookmarkEnd w:id="0"/>
    </w:p>
    <w:p w14:paraId="5479AEB7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需要前后端框架。需要数据库结构。需要账号登录功能。</w:t>
      </w:r>
    </w:p>
    <w:p w14:paraId="5B3089BB" w14:textId="77777777" w:rsidR="00522ABA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登录功能</w:t>
      </w:r>
      <w:bookmarkEnd w:id="1"/>
    </w:p>
    <w:p w14:paraId="7020B04F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登录时，可以输入账户，也可以直接创建新账户。</w:t>
      </w:r>
    </w:p>
    <w:p w14:paraId="3118BDB0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账户是随机生成的一串字符串，可以通过数据库索引账户数据。</w:t>
      </w:r>
    </w:p>
    <w:p w14:paraId="1D31CD80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无需密码登录。</w:t>
      </w:r>
    </w:p>
    <w:p w14:paraId="1AA562B2" w14:textId="77777777" w:rsidR="00522ABA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账户数据</w:t>
      </w:r>
      <w:bookmarkEnd w:id="2"/>
    </w:p>
    <w:p w14:paraId="55C80D2C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账户中仅保存【已通关次数】。不保存其他数据。</w:t>
      </w:r>
    </w:p>
    <w:p w14:paraId="76AE27E6" w14:textId="77777777" w:rsidR="00522ABA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登录网址</w:t>
      </w:r>
      <w:bookmarkEnd w:id="3"/>
    </w:p>
    <w:p w14:paraId="123D975F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允许通过互联网访问，可以通过网址登录游戏，而不是输入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地址。</w:t>
      </w:r>
    </w:p>
    <w:p w14:paraId="5FE4D1E1" w14:textId="77777777" w:rsidR="00522ABA" w:rsidRDefault="00000000">
      <w:pPr>
        <w:spacing w:before="380" w:after="140" w:line="288" w:lineRule="auto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>数据</w:t>
      </w:r>
      <w:bookmarkEnd w:id="4"/>
    </w:p>
    <w:p w14:paraId="685491AF" w14:textId="77777777" w:rsidR="00522ABA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玩家</w:t>
      </w:r>
      <w:bookmarkEnd w:id="5"/>
    </w:p>
    <w:p w14:paraId="0F65C476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玩家</w:t>
      </w:r>
    </w:p>
    <w:p w14:paraId="4E2EAD32" w14:textId="77777777" w:rsidR="00522ABA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NPC</w:t>
      </w:r>
      <w:bookmarkEnd w:id="6"/>
    </w:p>
    <w:p w14:paraId="6FB73832" w14:textId="77777777" w:rsidR="00522ABA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轮次</w:t>
      </w:r>
      <w:bookmarkEnd w:id="7"/>
    </w:p>
    <w:p w14:paraId="62F3B89E" w14:textId="77777777" w:rsidR="00522ABA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任务</w:t>
      </w:r>
      <w:bookmarkEnd w:id="8"/>
    </w:p>
    <w:p w14:paraId="3AFE7950" w14:textId="77777777" w:rsidR="00522ABA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事件</w:t>
      </w:r>
      <w:bookmarkEnd w:id="9"/>
    </w:p>
    <w:p w14:paraId="4F80CBD3" w14:textId="77777777" w:rsidR="00522ABA" w:rsidRDefault="00000000">
      <w:pPr>
        <w:spacing w:before="380" w:after="140" w:line="288" w:lineRule="auto"/>
        <w:outlineLvl w:val="0"/>
      </w:pPr>
      <w:bookmarkStart w:id="10" w:name="heading_10"/>
      <w:r>
        <w:rPr>
          <w:rFonts w:ascii="Arial" w:eastAsia="等线" w:hAnsi="Arial" w:cs="Arial"/>
          <w:b/>
          <w:sz w:val="36"/>
        </w:rPr>
        <w:lastRenderedPageBreak/>
        <w:t>基本流程</w:t>
      </w:r>
      <w:bookmarkEnd w:id="10"/>
    </w:p>
    <w:p w14:paraId="1B184EB9" w14:textId="77777777" w:rsidR="00522ABA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026E094" wp14:editId="5E825159">
            <wp:extent cx="5257800" cy="1047750"/>
            <wp:effectExtent l="0" t="0" r="0" b="0"/>
            <wp:docPr id="175745591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C65C" w14:textId="77777777" w:rsidR="00522AB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包含下列流程：</w:t>
      </w:r>
    </w:p>
    <w:p w14:paraId="63165EE8" w14:textId="77777777" w:rsidR="00522ABA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初始化</w:t>
      </w:r>
    </w:p>
    <w:p w14:paraId="6C43DFEB" w14:textId="77777777" w:rsidR="00522ABA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选择心意</w:t>
      </w:r>
    </w:p>
    <w:p w14:paraId="02F21AF5" w14:textId="77777777" w:rsidR="00522ABA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生成事件与任务</w:t>
      </w:r>
    </w:p>
    <w:p w14:paraId="1D00E1BA" w14:textId="77777777" w:rsidR="00522ABA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玩家选择</w:t>
      </w:r>
    </w:p>
    <w:p w14:paraId="45E0634E" w14:textId="77777777" w:rsidR="00522ABA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任务结算</w:t>
      </w:r>
    </w:p>
    <w:p w14:paraId="4C4E83CC" w14:textId="77777777" w:rsidR="00522ABA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进入下一回合</w:t>
      </w:r>
    </w:p>
    <w:p w14:paraId="7B23087D" w14:textId="77777777" w:rsidR="00522ABA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结束</w:t>
      </w:r>
    </w:p>
    <w:p w14:paraId="0A09AC62" w14:textId="77777777" w:rsidR="00522ABA" w:rsidRDefault="00000000">
      <w:pPr>
        <w:spacing w:before="380" w:after="140" w:line="288" w:lineRule="auto"/>
        <w:outlineLvl w:val="0"/>
      </w:pPr>
      <w:bookmarkStart w:id="11" w:name="heading_11"/>
      <w:r>
        <w:rPr>
          <w:rFonts w:ascii="Arial" w:eastAsia="等线" w:hAnsi="Arial" w:cs="Arial"/>
          <w:b/>
          <w:sz w:val="36"/>
        </w:rPr>
        <w:t>操作</w:t>
      </w:r>
      <w:bookmarkEnd w:id="11"/>
    </w:p>
    <w:sectPr w:rsidR="00522ABA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CEE08" w14:textId="77777777" w:rsidR="00973FAA" w:rsidRDefault="00973FAA">
      <w:pPr>
        <w:spacing w:after="0" w:line="240" w:lineRule="auto"/>
      </w:pPr>
      <w:r>
        <w:separator/>
      </w:r>
    </w:p>
  </w:endnote>
  <w:endnote w:type="continuationSeparator" w:id="0">
    <w:p w14:paraId="3A5C435F" w14:textId="77777777" w:rsidR="00973FAA" w:rsidRDefault="0097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CD52" w14:textId="77777777" w:rsidR="00522ABA" w:rsidRDefault="00522A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DBFB" w14:textId="77777777" w:rsidR="00973FAA" w:rsidRDefault="00973FAA">
      <w:pPr>
        <w:spacing w:after="0" w:line="240" w:lineRule="auto"/>
      </w:pPr>
      <w:r>
        <w:separator/>
      </w:r>
    </w:p>
  </w:footnote>
  <w:footnote w:type="continuationSeparator" w:id="0">
    <w:p w14:paraId="193A74BE" w14:textId="77777777" w:rsidR="00973FAA" w:rsidRDefault="0097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E665" w14:textId="77777777" w:rsidR="00522ABA" w:rsidRDefault="00522A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345E"/>
    <w:multiLevelType w:val="multilevel"/>
    <w:tmpl w:val="8A6CC3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4E4DA4"/>
    <w:multiLevelType w:val="multilevel"/>
    <w:tmpl w:val="C156BC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DC6709"/>
    <w:multiLevelType w:val="multilevel"/>
    <w:tmpl w:val="29CA83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3293BBB"/>
    <w:multiLevelType w:val="multilevel"/>
    <w:tmpl w:val="69601E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C630ED"/>
    <w:multiLevelType w:val="multilevel"/>
    <w:tmpl w:val="422C1D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9FC60D3"/>
    <w:multiLevelType w:val="multilevel"/>
    <w:tmpl w:val="9ACAA4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8233417"/>
    <w:multiLevelType w:val="multilevel"/>
    <w:tmpl w:val="D37838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5136305">
    <w:abstractNumId w:val="6"/>
  </w:num>
  <w:num w:numId="2" w16cid:durableId="1145664566">
    <w:abstractNumId w:val="5"/>
  </w:num>
  <w:num w:numId="3" w16cid:durableId="1820918053">
    <w:abstractNumId w:val="3"/>
  </w:num>
  <w:num w:numId="4" w16cid:durableId="91752879">
    <w:abstractNumId w:val="4"/>
  </w:num>
  <w:num w:numId="5" w16cid:durableId="19744607">
    <w:abstractNumId w:val="0"/>
  </w:num>
  <w:num w:numId="6" w16cid:durableId="310837801">
    <w:abstractNumId w:val="1"/>
  </w:num>
  <w:num w:numId="7" w16cid:durableId="2033650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BA"/>
    <w:rsid w:val="00522ABA"/>
    <w:rsid w:val="00973FAA"/>
    <w:rsid w:val="00F44891"/>
    <w:rsid w:val="00FD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1C9B0"/>
  <w15:docId w15:val="{4DA9BCEC-B1B8-4195-8C97-8B28734A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124</Characters>
  <Application>Microsoft Office Word</Application>
  <DocSecurity>0</DocSecurity>
  <Lines>17</Lines>
  <Paragraphs>30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硕彬 李</cp:lastModifiedBy>
  <cp:revision>3</cp:revision>
  <dcterms:created xsi:type="dcterms:W3CDTF">2026-02-12T01:52:00Z</dcterms:created>
  <dcterms:modified xsi:type="dcterms:W3CDTF">2026-02-12T01:56:00Z</dcterms:modified>
</cp:coreProperties>
</file>