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E7" w:rsidRDefault="00476D3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53"/>
        <w:gridCol w:w="803"/>
        <w:gridCol w:w="1132"/>
        <w:gridCol w:w="1132"/>
        <w:gridCol w:w="1130"/>
        <w:gridCol w:w="1130"/>
        <w:gridCol w:w="1456"/>
        <w:gridCol w:w="1553"/>
      </w:tblGrid>
      <w:tr w:rsidR="00CB19E7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B19E7" w:rsidRPr="00150E02" w:rsidRDefault="00A85AD1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2" w:type="dxa"/>
            <w:vAlign w:val="center"/>
          </w:tcPr>
          <w:p w:rsidR="00CB19E7" w:rsidRPr="00150E02" w:rsidRDefault="0010496B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</w:t>
            </w:r>
            <w:r w:rsidR="00C74A95">
              <w:rPr>
                <w:rFonts w:ascii="仿宋" w:eastAsia="仿宋" w:hAnsi="仿宋" w:hint="eastAsia"/>
                <w:sz w:val="20"/>
                <w:szCs w:val="20"/>
              </w:rPr>
              <w:t>code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132" w:type="dxa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130" w:type="dxa"/>
            <w:vAlign w:val="center"/>
          </w:tcPr>
          <w:p w:rsidR="00CB19E7" w:rsidRPr="00150E02" w:rsidRDefault="0010496B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130" w:type="dxa"/>
            <w:vAlign w:val="center"/>
          </w:tcPr>
          <w:p w:rsidR="00CB19E7" w:rsidRPr="00150E02" w:rsidRDefault="00A85AD1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456" w:type="dxa"/>
            <w:vAlign w:val="center"/>
          </w:tcPr>
          <w:p w:rsidR="00CB19E7" w:rsidRPr="00150E02" w:rsidRDefault="0010496B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</w:t>
            </w:r>
            <w:r w:rsidR="009C099A">
              <w:rPr>
                <w:rFonts w:ascii="仿宋" w:eastAsia="仿宋" w:hAnsi="仿宋" w:hint="eastAsia"/>
                <w:sz w:val="20"/>
                <w:szCs w:val="20"/>
              </w:rPr>
              <w:t>national</w:t>
            </w:r>
            <w:r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553" w:type="dxa"/>
            <w:vMerge w:val="restart"/>
            <w:vAlign w:val="center"/>
          </w:tcPr>
          <w:p w:rsidR="00CB19E7" w:rsidRPr="00150E02" w:rsidRDefault="00204AC0" w:rsidP="0010496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  <w:bookmarkStart w:id="0" w:name="_GoBack"/>
            <w:bookmarkEnd w:id="0"/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出生日期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${birthday}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到院工作日期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school_date</w:t>
            </w:r>
            <w:r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center"/>
          </w:tcPr>
          <w:p w:rsidR="00C74A95" w:rsidRPr="00150E02" w:rsidRDefault="00C74A95" w:rsidP="00C74A95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职  务</w:t>
            </w:r>
          </w:p>
        </w:tc>
        <w:tc>
          <w:tcPr>
            <w:tcW w:w="1456" w:type="dxa"/>
            <w:tcBorders>
              <w:bottom w:val="single" w:sz="6" w:space="0" w:color="auto"/>
            </w:tcBorders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category</w:t>
            </w:r>
            <w:r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职  级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${job_level_id}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${department}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死亡日期</w:t>
            </w:r>
          </w:p>
        </w:tc>
        <w:tc>
          <w:tcPr>
            <w:tcW w:w="14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${death_date}</w:t>
            </w: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死亡原因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${death_reason}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3716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980" w:type="dxa"/>
            <w:gridSpan w:val="5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284"/>
        </w:trPr>
        <w:tc>
          <w:tcPr>
            <w:tcW w:w="453" w:type="dxa"/>
            <w:vMerge w:val="restart"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C74A95" w:rsidRDefault="00C74A95" w:rsidP="00C74A95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C74A95" w:rsidRDefault="00C74A95" w:rsidP="00C74A95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C74A95" w:rsidRDefault="00C74A95" w:rsidP="00C74A95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CB19E7" w:rsidRDefault="00CB19E7"/>
    <w:sectPr w:rsidR="00CB19E7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191" w:rsidRDefault="00227191" w:rsidP="00367231">
      <w:r>
        <w:separator/>
      </w:r>
    </w:p>
  </w:endnote>
  <w:endnote w:type="continuationSeparator" w:id="1">
    <w:p w:rsidR="00227191" w:rsidRDefault="00227191" w:rsidP="00367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191" w:rsidRDefault="00227191" w:rsidP="00367231">
      <w:r>
        <w:separator/>
      </w:r>
    </w:p>
  </w:footnote>
  <w:footnote w:type="continuationSeparator" w:id="1">
    <w:p w:rsidR="00227191" w:rsidRDefault="00227191" w:rsidP="003672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AC9"/>
    <w:rsid w:val="0010496B"/>
    <w:rsid w:val="00150E02"/>
    <w:rsid w:val="001C1BD8"/>
    <w:rsid w:val="00204AC0"/>
    <w:rsid w:val="00227191"/>
    <w:rsid w:val="00256360"/>
    <w:rsid w:val="00287B94"/>
    <w:rsid w:val="002E1E29"/>
    <w:rsid w:val="00306755"/>
    <w:rsid w:val="00340151"/>
    <w:rsid w:val="00346F11"/>
    <w:rsid w:val="003568FF"/>
    <w:rsid w:val="00357C02"/>
    <w:rsid w:val="00365D68"/>
    <w:rsid w:val="00367231"/>
    <w:rsid w:val="003D094F"/>
    <w:rsid w:val="003F0605"/>
    <w:rsid w:val="00476D39"/>
    <w:rsid w:val="00525C88"/>
    <w:rsid w:val="00587AB5"/>
    <w:rsid w:val="005E28FE"/>
    <w:rsid w:val="00660C93"/>
    <w:rsid w:val="00684D75"/>
    <w:rsid w:val="006A36AF"/>
    <w:rsid w:val="00743E3D"/>
    <w:rsid w:val="00760DEE"/>
    <w:rsid w:val="007D6477"/>
    <w:rsid w:val="007D732F"/>
    <w:rsid w:val="007F7ACD"/>
    <w:rsid w:val="00817223"/>
    <w:rsid w:val="008520F7"/>
    <w:rsid w:val="00897E73"/>
    <w:rsid w:val="0092299C"/>
    <w:rsid w:val="00944A78"/>
    <w:rsid w:val="009A37FA"/>
    <w:rsid w:val="009C099A"/>
    <w:rsid w:val="009F49BE"/>
    <w:rsid w:val="00A320D1"/>
    <w:rsid w:val="00A372B8"/>
    <w:rsid w:val="00A4384B"/>
    <w:rsid w:val="00A52AC9"/>
    <w:rsid w:val="00A63133"/>
    <w:rsid w:val="00A85AD1"/>
    <w:rsid w:val="00AA0E50"/>
    <w:rsid w:val="00AB25B7"/>
    <w:rsid w:val="00AC59A7"/>
    <w:rsid w:val="00AD6641"/>
    <w:rsid w:val="00B113EF"/>
    <w:rsid w:val="00B648B4"/>
    <w:rsid w:val="00B8185A"/>
    <w:rsid w:val="00BB3139"/>
    <w:rsid w:val="00C210C2"/>
    <w:rsid w:val="00C3150E"/>
    <w:rsid w:val="00C4366E"/>
    <w:rsid w:val="00C74A95"/>
    <w:rsid w:val="00CB19E7"/>
    <w:rsid w:val="00CC546A"/>
    <w:rsid w:val="00CE3852"/>
    <w:rsid w:val="00D31090"/>
    <w:rsid w:val="00D46CA6"/>
    <w:rsid w:val="00D54C22"/>
    <w:rsid w:val="00D934B6"/>
    <w:rsid w:val="00DA3E7B"/>
    <w:rsid w:val="00DC6468"/>
    <w:rsid w:val="00DD58D6"/>
    <w:rsid w:val="00E018E2"/>
    <w:rsid w:val="00E236AA"/>
    <w:rsid w:val="00E24B8F"/>
    <w:rsid w:val="00E33880"/>
    <w:rsid w:val="00E67B6F"/>
    <w:rsid w:val="00EE293E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administrator_cernet</cp:lastModifiedBy>
  <cp:revision>97</cp:revision>
  <dcterms:created xsi:type="dcterms:W3CDTF">2016-09-05T07:10:00Z</dcterms:created>
  <dcterms:modified xsi:type="dcterms:W3CDTF">2016-11-24T14:36:00Z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