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E358" w14:textId="70B33388" w:rsidR="000328C5" w:rsidRDefault="000328C5">
      <w:r>
        <w:rPr>
          <w:rFonts w:hint="eastAsia"/>
        </w:rPr>
        <w:t>找套件：</w:t>
      </w:r>
      <w:proofErr w:type="spellStart"/>
      <w:r>
        <w:rPr>
          <w:rFonts w:hint="eastAsia"/>
        </w:rPr>
        <w:t>P</w:t>
      </w:r>
      <w:r>
        <w:t>yPI</w:t>
      </w:r>
      <w:proofErr w:type="spellEnd"/>
    </w:p>
    <w:p w14:paraId="25CCCF5C" w14:textId="2C3A34B4" w:rsidR="00EE499A" w:rsidRDefault="00EE499A">
      <w:r>
        <w:rPr>
          <w:noProof/>
        </w:rPr>
        <w:drawing>
          <wp:inline distT="0" distB="0" distL="0" distR="0" wp14:anchorId="5004AC24" wp14:editId="11CA2042">
            <wp:extent cx="5274310" cy="474345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9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C5"/>
    <w:rsid w:val="000328C5"/>
    <w:rsid w:val="009301B6"/>
    <w:rsid w:val="00E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00E3"/>
  <w15:chartTrackingRefBased/>
  <w15:docId w15:val="{56EB691B-B5A6-47EE-B344-D6DB98CD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Chung</dc:creator>
  <cp:keywords/>
  <dc:description/>
  <cp:lastModifiedBy>Elaine Chung</cp:lastModifiedBy>
  <cp:revision>1</cp:revision>
  <dcterms:created xsi:type="dcterms:W3CDTF">2021-07-26T01:55:00Z</dcterms:created>
  <dcterms:modified xsi:type="dcterms:W3CDTF">2021-07-26T10:23:00Z</dcterms:modified>
</cp:coreProperties>
</file>