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C0EB3" w14:textId="04DCCD10" w:rsidR="00202ECD" w:rsidRPr="00202ECD" w:rsidRDefault="00202ECD" w:rsidP="00202EC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>我们其实可以基于 webpack 的require.context来实现自动加载组件并注册的全局的功能。具体代码如下</w:t>
      </w:r>
    </w:p>
    <w:p w14:paraId="628317E2" w14:textId="77777777" w:rsidR="00202ECD" w:rsidRPr="00202ECD" w:rsidRDefault="00202ECD" w:rsidP="00202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>import Vue from 'vue'</w:t>
      </w:r>
    </w:p>
    <w:p w14:paraId="5A381988" w14:textId="77777777" w:rsidR="00202ECD" w:rsidRPr="00202ECD" w:rsidRDefault="00202ECD" w:rsidP="00202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386DD8" w14:textId="77777777" w:rsidR="00202ECD" w:rsidRPr="00202ECD" w:rsidRDefault="00202ECD" w:rsidP="00202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>function registerAllComponents(requireContext) {</w:t>
      </w:r>
    </w:p>
    <w:p w14:paraId="50DABF79" w14:textId="77777777" w:rsidR="00202ECD" w:rsidRPr="00202ECD" w:rsidRDefault="00202ECD" w:rsidP="00202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 xml:space="preserve">  return requireContext.keys(</w:t>
      </w:r>
      <w:proofErr w:type="gramStart"/>
      <w:r w:rsidRPr="00202ECD">
        <w:rPr>
          <w:rFonts w:ascii="宋体" w:eastAsia="宋体" w:hAnsi="宋体" w:cs="宋体"/>
          <w:kern w:val="0"/>
          <w:sz w:val="24"/>
          <w:szCs w:val="24"/>
        </w:rPr>
        <w:t>).forEach</w:t>
      </w:r>
      <w:proofErr w:type="gramEnd"/>
      <w:r w:rsidRPr="00202ECD">
        <w:rPr>
          <w:rFonts w:ascii="宋体" w:eastAsia="宋体" w:hAnsi="宋体" w:cs="宋体"/>
          <w:kern w:val="0"/>
          <w:sz w:val="24"/>
          <w:szCs w:val="24"/>
        </w:rPr>
        <w:t>(comp =&gt; {</w:t>
      </w:r>
    </w:p>
    <w:p w14:paraId="72F07426" w14:textId="77777777" w:rsidR="00202ECD" w:rsidRPr="00202ECD" w:rsidRDefault="00202ECD" w:rsidP="00202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 xml:space="preserve">    const vueComp = requireContext(comp)</w:t>
      </w:r>
    </w:p>
    <w:p w14:paraId="0DA4C4ED" w14:textId="77777777" w:rsidR="00202ECD" w:rsidRPr="00202ECD" w:rsidRDefault="00202ECD" w:rsidP="00202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 xml:space="preserve">    const compName = </w:t>
      </w:r>
      <w:proofErr w:type="gramStart"/>
      <w:r w:rsidRPr="00202ECD">
        <w:rPr>
          <w:rFonts w:ascii="宋体" w:eastAsia="宋体" w:hAnsi="宋体" w:cs="宋体"/>
          <w:kern w:val="0"/>
          <w:sz w:val="24"/>
          <w:szCs w:val="24"/>
        </w:rPr>
        <w:t>vueComp.name ?</w:t>
      </w:r>
      <w:proofErr w:type="gramEnd"/>
      <w:r w:rsidRPr="00202ECD">
        <w:rPr>
          <w:rFonts w:ascii="宋体" w:eastAsia="宋体" w:hAnsi="宋体" w:cs="宋体"/>
          <w:kern w:val="0"/>
          <w:sz w:val="24"/>
          <w:szCs w:val="24"/>
        </w:rPr>
        <w:t xml:space="preserve"> vueComp.name.toLowerCase() : /\/([\w-]+)\.vue$/.exec(comp)[1]</w:t>
      </w:r>
    </w:p>
    <w:p w14:paraId="052379F7" w14:textId="77777777" w:rsidR="00202ECD" w:rsidRPr="00202ECD" w:rsidRDefault="00202ECD" w:rsidP="00202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 xml:space="preserve">    Vue.component(compName, vueComp.default)</w:t>
      </w:r>
    </w:p>
    <w:p w14:paraId="3D0A9F3E" w14:textId="77777777" w:rsidR="00202ECD" w:rsidRPr="00202ECD" w:rsidRDefault="00202ECD" w:rsidP="00202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14:paraId="5B8BF54C" w14:textId="77777777" w:rsidR="00202ECD" w:rsidRPr="00202ECD" w:rsidRDefault="00202ECD" w:rsidP="00202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DABB71A" w14:textId="234E5468" w:rsidR="00202ECD" w:rsidRPr="00202ECD" w:rsidRDefault="00202ECD" w:rsidP="00202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02ECD">
        <w:rPr>
          <w:rFonts w:ascii="宋体" w:eastAsia="宋体" w:hAnsi="宋体" w:cs="宋体"/>
          <w:kern w:val="0"/>
          <w:sz w:val="24"/>
          <w:szCs w:val="24"/>
        </w:rPr>
        <w:t>registerAllComponents(</w:t>
      </w:r>
      <w:proofErr w:type="gramEnd"/>
      <w:r w:rsidRPr="00202ECD">
        <w:rPr>
          <w:rFonts w:ascii="宋体" w:eastAsia="宋体" w:hAnsi="宋体" w:cs="宋体"/>
          <w:kern w:val="0"/>
          <w:sz w:val="24"/>
          <w:szCs w:val="24"/>
        </w:rPr>
        <w:t>require.context('./', false, /\.vue$/))</w:t>
      </w:r>
    </w:p>
    <w:p w14:paraId="5FC2AE21" w14:textId="77777777" w:rsidR="00202ECD" w:rsidRDefault="00202ECD" w:rsidP="00202E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9C42F9" w14:textId="0F08CD8F" w:rsidR="00202ECD" w:rsidRPr="00202ECD" w:rsidRDefault="00202ECD" w:rsidP="00202E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>我们可以创建一个GlobalComponents文件夹，将你想要注册到全局的组件都放在这个文件夹里，在index.js里面放上如上代码。之后只要在入口文件main.js中引入即可。</w:t>
      </w:r>
    </w:p>
    <w:p w14:paraId="58C24543" w14:textId="77777777" w:rsidR="00202ECD" w:rsidRPr="00202ECD" w:rsidRDefault="00202ECD" w:rsidP="00202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>//main.js</w:t>
      </w:r>
    </w:p>
    <w:p w14:paraId="2FE81074" w14:textId="3745798E" w:rsidR="00202ECD" w:rsidRPr="00202ECD" w:rsidRDefault="00202ECD" w:rsidP="00202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>import '@/components/GlobalComponents/index' // 注册全局组件</w:t>
      </w:r>
    </w:p>
    <w:p w14:paraId="74CC084E" w14:textId="77777777" w:rsidR="00202ECD" w:rsidRPr="00202ECD" w:rsidRDefault="00202ECD" w:rsidP="00202E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>这样我们可以在模板中直</w:t>
      </w:r>
      <w:proofErr w:type="gramStart"/>
      <w:r w:rsidRPr="00202ECD">
        <w:rPr>
          <w:rFonts w:ascii="宋体" w:eastAsia="宋体" w:hAnsi="宋体" w:cs="宋体"/>
          <w:kern w:val="0"/>
          <w:sz w:val="24"/>
          <w:szCs w:val="24"/>
        </w:rPr>
        <w:t>接使用</w:t>
      </w:r>
      <w:proofErr w:type="gramEnd"/>
      <w:r w:rsidRPr="00202ECD">
        <w:rPr>
          <w:rFonts w:ascii="宋体" w:eastAsia="宋体" w:hAnsi="宋体" w:cs="宋体"/>
          <w:kern w:val="0"/>
          <w:sz w:val="24"/>
          <w:szCs w:val="24"/>
        </w:rPr>
        <w:t>这些全局组建了。不需要再繁琐的手动引入了。</w:t>
      </w:r>
    </w:p>
    <w:p w14:paraId="52679431" w14:textId="77777777" w:rsidR="00202ECD" w:rsidRPr="00202ECD" w:rsidRDefault="00202ECD" w:rsidP="00202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>&lt;template&gt;</w:t>
      </w:r>
    </w:p>
    <w:p w14:paraId="6AACFF61" w14:textId="77777777" w:rsidR="00202ECD" w:rsidRPr="00202ECD" w:rsidRDefault="00202ECD" w:rsidP="00202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 xml:space="preserve">  &lt;div&gt;</w:t>
      </w:r>
    </w:p>
    <w:p w14:paraId="09CE1571" w14:textId="2FA2D879" w:rsidR="00202ECD" w:rsidRPr="00202ECD" w:rsidRDefault="00202ECD" w:rsidP="00202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r>
        <w:rPr>
          <w:rFonts w:ascii="宋体" w:eastAsia="宋体" w:hAnsi="宋体" w:cs="宋体" w:hint="eastAsia"/>
          <w:kern w:val="0"/>
          <w:sz w:val="24"/>
          <w:szCs w:val="24"/>
        </w:rPr>
        <w:t>test</w:t>
      </w:r>
      <w:r w:rsidRPr="00202EC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Pr="00202ECD">
        <w:rPr>
          <w:rFonts w:ascii="宋体" w:eastAsia="宋体" w:hAnsi="宋体" w:cs="宋体"/>
          <w:kern w:val="0"/>
          <w:sz w:val="24"/>
          <w:szCs w:val="24"/>
        </w:rPr>
        <w:t>/&gt;</w:t>
      </w:r>
    </w:p>
    <w:p w14:paraId="4219446D" w14:textId="65E4D43B" w:rsidR="00202ECD" w:rsidRPr="00202ECD" w:rsidRDefault="00202ECD" w:rsidP="00202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r>
        <w:rPr>
          <w:rFonts w:ascii="宋体" w:eastAsia="宋体" w:hAnsi="宋体" w:cs="宋体"/>
          <w:kern w:val="0"/>
          <w:sz w:val="24"/>
          <w:szCs w:val="24"/>
        </w:rPr>
        <w:t>test</w:t>
      </w:r>
      <w:r w:rsidRPr="00202EC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Pr="00202ECD">
        <w:rPr>
          <w:rFonts w:ascii="宋体" w:eastAsia="宋体" w:hAnsi="宋体" w:cs="宋体"/>
          <w:kern w:val="0"/>
          <w:sz w:val="24"/>
          <w:szCs w:val="24"/>
        </w:rPr>
        <w:t>/&gt;</w:t>
      </w:r>
    </w:p>
    <w:p w14:paraId="5E62E229" w14:textId="77777777" w:rsidR="00202ECD" w:rsidRPr="00202ECD" w:rsidRDefault="00202ECD" w:rsidP="00202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 xml:space="preserve">  &lt;/div&gt;</w:t>
      </w:r>
    </w:p>
    <w:p w14:paraId="128B3390" w14:textId="77777777" w:rsidR="00202ECD" w:rsidRPr="00202ECD" w:rsidRDefault="00202ECD" w:rsidP="00202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>&lt;/template&gt;</w:t>
      </w:r>
    </w:p>
    <w:p w14:paraId="6D09D957" w14:textId="4CA8D4CC" w:rsidR="00202ECD" w:rsidRPr="00202ECD" w:rsidRDefault="00202ECD" w:rsidP="00202EC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02ECD">
        <w:rPr>
          <w:rFonts w:ascii="宋体" w:eastAsia="宋体" w:hAnsi="宋体" w:cs="宋体"/>
          <w:kern w:val="0"/>
          <w:sz w:val="24"/>
          <w:szCs w:val="24"/>
        </w:rPr>
        <w:t>当然你也不要为了省事，啥组件都往全局注册，这样会让你初始化页面的时候你的初始init bundle很大。你应该就注册那些你经常使用且体积不大的组件。那些体积大的组件，如编辑器或者图表组件还是按需加载比较合理。而且你最好声明这些全局组件的时候有一个统一的命名规范比如：globel-user-select这样的，指定一个团队规范，不然人家看到你这个全局组件会一脸</w:t>
      </w:r>
      <w:proofErr w:type="gramStart"/>
      <w:r w:rsidRPr="00202ECD">
        <w:rPr>
          <w:rFonts w:ascii="宋体" w:eastAsia="宋体" w:hAnsi="宋体" w:cs="宋体"/>
          <w:kern w:val="0"/>
          <w:sz w:val="24"/>
          <w:szCs w:val="24"/>
        </w:rPr>
        <w:t>懵</w:t>
      </w:r>
      <w:proofErr w:type="gramEnd"/>
      <w:r w:rsidRPr="00202ECD">
        <w:rPr>
          <w:rFonts w:ascii="宋体" w:eastAsia="宋体" w:hAnsi="宋体" w:cs="宋体"/>
          <w:kern w:val="0"/>
          <w:sz w:val="24"/>
          <w:szCs w:val="24"/>
        </w:rPr>
        <w:t>逼，这个组件是哪来的。</w:t>
      </w:r>
    </w:p>
    <w:p w14:paraId="3AB9E2D6" w14:textId="77777777" w:rsidR="003F19E6" w:rsidRPr="00202ECD" w:rsidRDefault="003F19E6"/>
    <w:sectPr w:rsidR="003F19E6" w:rsidRPr="00202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E6"/>
    <w:rsid w:val="00202ECD"/>
    <w:rsid w:val="003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A5EA"/>
  <w15:chartTrackingRefBased/>
  <w15:docId w15:val="{B8E4E201-636C-4795-ADAF-AD67D9EF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2E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02EC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02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02E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</dc:creator>
  <cp:keywords/>
  <dc:description/>
  <cp:lastModifiedBy>刘 沛</cp:lastModifiedBy>
  <cp:revision>2</cp:revision>
  <dcterms:created xsi:type="dcterms:W3CDTF">2021-03-14T13:52:00Z</dcterms:created>
  <dcterms:modified xsi:type="dcterms:W3CDTF">2021-03-14T13:55:00Z</dcterms:modified>
</cp:coreProperties>
</file>