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746AD" w14:textId="1F63A544" w:rsidR="004747D3" w:rsidRPr="00DE4B10" w:rsidRDefault="004747D3" w:rsidP="004747D3">
      <w:pPr>
        <w:spacing w:before="160" w:after="80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4747D3" w:rsidRPr="00DE4B10" w14:paraId="27D9D879" w14:textId="77777777" w:rsidTr="000C2B1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EFA48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Lớp HP: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46A6B" w14:textId="16C679BE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DBMS330284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378CB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Nhóm: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DC921" w14:textId="6A34EE4C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sz w:val="26"/>
                <w:szCs w:val="26"/>
              </w:rPr>
              <w:t>16</w:t>
            </w:r>
          </w:p>
        </w:tc>
      </w:tr>
      <w:tr w:rsidR="004747D3" w:rsidRPr="00DE4B10" w14:paraId="27B7E480" w14:textId="77777777" w:rsidTr="000C2B1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2597E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Tên đồ án:</w:t>
            </w:r>
          </w:p>
        </w:tc>
        <w:tc>
          <w:tcPr>
            <w:tcW w:w="7905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0382D" w14:textId="1627E9FA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b/>
                <w:sz w:val="26"/>
                <w:szCs w:val="26"/>
              </w:rPr>
              <w:t>HỆ THỐNG QUẢN LÝ HỌC VỤ</w:t>
            </w:r>
            <w:r w:rsidRPr="00DE4B10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VÀ ĐĂNG KÝ TÍN CHỈ ĐẠI HỌC</w:t>
            </w:r>
          </w:p>
        </w:tc>
      </w:tr>
    </w:tbl>
    <w:p w14:paraId="54C5C749" w14:textId="77777777" w:rsidR="004747D3" w:rsidRPr="00DE4B10" w:rsidRDefault="004747D3" w:rsidP="004747D3">
      <w:pPr>
        <w:spacing w:before="100" w:after="60"/>
        <w:rPr>
          <w:rFonts w:ascii="Times New Roman" w:hAnsi="Times New Roman" w:cs="Times New Roman"/>
          <w:sz w:val="26"/>
          <w:szCs w:val="26"/>
        </w:rPr>
      </w:pPr>
      <w:r w:rsidRPr="00DE4B10">
        <w:rPr>
          <w:rFonts w:ascii="Times New Roman" w:eastAsia="Arial" w:hAnsi="Times New Roman" w:cs="Times New Roman"/>
          <w:b/>
          <w:color w:val="1F4E78"/>
          <w:sz w:val="26"/>
          <w:szCs w:val="26"/>
        </w:rPr>
        <w:t>Bảng phân công và thông tin thành viên</w:t>
      </w:r>
    </w:p>
    <w:tbl>
      <w:tblPr>
        <w:tblW w:w="11189" w:type="dxa"/>
        <w:tblInd w:w="-805" w:type="dxa"/>
        <w:tblLayout w:type="fixed"/>
        <w:tblLook w:val="04A0" w:firstRow="1" w:lastRow="0" w:firstColumn="1" w:lastColumn="0" w:noHBand="0" w:noVBand="1"/>
      </w:tblPr>
      <w:tblGrid>
        <w:gridCol w:w="1083"/>
        <w:gridCol w:w="3370"/>
        <w:gridCol w:w="1585"/>
        <w:gridCol w:w="5151"/>
      </w:tblGrid>
      <w:tr w:rsidR="004747D3" w:rsidRPr="00DE4B10" w14:paraId="7844AE59" w14:textId="77777777" w:rsidTr="004747D3">
        <w:trPr>
          <w:trHeight w:val="520"/>
        </w:trPr>
        <w:tc>
          <w:tcPr>
            <w:tcW w:w="108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F7FD1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b/>
                <w:color w:val="FFFFFF"/>
                <w:sz w:val="26"/>
                <w:szCs w:val="26"/>
              </w:rPr>
              <w:t>STT</w:t>
            </w:r>
          </w:p>
        </w:tc>
        <w:tc>
          <w:tcPr>
            <w:tcW w:w="33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75211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b/>
                <w:color w:val="FFFFFF"/>
                <w:sz w:val="26"/>
                <w:szCs w:val="26"/>
              </w:rPr>
              <w:t>Họ và tên</w:t>
            </w:r>
          </w:p>
        </w:tc>
        <w:tc>
          <w:tcPr>
            <w:tcW w:w="15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4012F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b/>
                <w:color w:val="FFFFFF"/>
                <w:sz w:val="26"/>
                <w:szCs w:val="26"/>
              </w:rPr>
              <w:t>MSSV</w:t>
            </w:r>
          </w:p>
        </w:tc>
        <w:tc>
          <w:tcPr>
            <w:tcW w:w="515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E4BF5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b/>
                <w:color w:val="FFFFFF"/>
                <w:sz w:val="26"/>
                <w:szCs w:val="26"/>
              </w:rPr>
              <w:t>Công việc phụ trách</w:t>
            </w:r>
          </w:p>
        </w:tc>
      </w:tr>
      <w:tr w:rsidR="004747D3" w:rsidRPr="00DE4B10" w14:paraId="4CA70DEB" w14:textId="77777777" w:rsidTr="004747D3">
        <w:trPr>
          <w:trHeight w:val="804"/>
        </w:trPr>
        <w:tc>
          <w:tcPr>
            <w:tcW w:w="108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17CF2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3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3506A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Lương Viết Vĩ Đông</w:t>
            </w:r>
          </w:p>
        </w:tc>
        <w:tc>
          <w:tcPr>
            <w:tcW w:w="15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0E021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24110202</w:t>
            </w:r>
          </w:p>
        </w:tc>
        <w:tc>
          <w:tcPr>
            <w:tcW w:w="515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321DE" w14:textId="77777777" w:rsidR="004747D3" w:rsidRPr="00DE4B10" w:rsidRDefault="004747D3" w:rsidP="000C2B17">
            <w:pPr>
              <w:numPr>
                <w:ilvl w:val="0"/>
                <w:numId w:val="1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các bảng: KHOA, NGANH, CHUONGTRINHDAOTAO, MONHOC, CTDT_MONHOC, MONHOCTIENQUYET, LOP.</w:t>
            </w:r>
          </w:p>
          <w:p w14:paraId="6186E6E3" w14:textId="77777777" w:rsidR="004747D3" w:rsidRPr="00DE4B10" w:rsidRDefault="004747D3" w:rsidP="000C2B17">
            <w:pPr>
              <w:numPr>
                <w:ilvl w:val="0"/>
                <w:numId w:val="1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Xây dựng khóa chính, khóa ngoại và ràng buộc về năm tuyển sinh, tín chỉ, số tiết, kỳ học, loại môn, môn tiên quyết và trạng thái.</w:t>
            </w:r>
          </w:p>
          <w:p w14:paraId="0F5476E0" w14:textId="77777777" w:rsidR="004747D3" w:rsidRPr="00DE4B10" w:rsidRDefault="004747D3" w:rsidP="000C2B17">
            <w:pPr>
              <w:numPr>
                <w:ilvl w:val="0"/>
                <w:numId w:val="1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trigger kiểm tra chu trình môn tiên quyết và phối hợp kiểm tra liên kết ngành, chương trình, lớp với sinh viên.</w:t>
            </w:r>
          </w:p>
          <w:p w14:paraId="366122C7" w14:textId="77777777" w:rsidR="004747D3" w:rsidRPr="00DE4B10" w:rsidRDefault="004747D3" w:rsidP="000C2B17">
            <w:pPr>
              <w:numPr>
                <w:ilvl w:val="0"/>
                <w:numId w:val="1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Xây dựng view cấu trúc chương trình, hàm kiểm tra môn tiên quyết và các chỉ mục phục vụ tra cứu chương trình, môn học, ngành, lớp.</w:t>
            </w:r>
          </w:p>
          <w:p w14:paraId="477FF6FF" w14:textId="77777777" w:rsidR="004747D3" w:rsidRPr="00DE4B10" w:rsidRDefault="004747D3" w:rsidP="000C2B17">
            <w:pPr>
              <w:numPr>
                <w:ilvl w:val="0"/>
                <w:numId w:val="1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Kiểm tra quan hệ giữa khoa, ngành, chương trình, môn học và lớp.</w:t>
            </w:r>
          </w:p>
          <w:p w14:paraId="13337226" w14:textId="77777777" w:rsidR="004747D3" w:rsidRPr="00DE4B10" w:rsidRDefault="004747D3" w:rsidP="000C2B17">
            <w:pPr>
              <w:pStyle w:val="ListParagraph"/>
              <w:numPr>
                <w:ilvl w:val="0"/>
                <w:numId w:val="1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Hoàn thành ứng dụng kết nối</w:t>
            </w:r>
          </w:p>
          <w:p w14:paraId="37AEE9A8" w14:textId="77777777" w:rsidR="004747D3" w:rsidRPr="00DE4B10" w:rsidRDefault="004747D3" w:rsidP="000C2B17">
            <w:pPr>
              <w:pStyle w:val="ListParagraph"/>
              <w:numPr>
                <w:ilvl w:val="0"/>
                <w:numId w:val="1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Chỉnh sửa và hoàn thiện slide</w:t>
            </w:r>
          </w:p>
          <w:p w14:paraId="4C46A14E" w14:textId="77777777" w:rsidR="004747D3" w:rsidRPr="00DE4B10" w:rsidRDefault="004747D3" w:rsidP="000C2B17">
            <w:pPr>
              <w:pStyle w:val="ListParagraph"/>
              <w:numPr>
                <w:ilvl w:val="0"/>
                <w:numId w:val="1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Chỉnh sửa và hoàn thiện docs</w:t>
            </w:r>
          </w:p>
        </w:tc>
      </w:tr>
      <w:tr w:rsidR="004747D3" w:rsidRPr="00DE4B10" w14:paraId="083D5B80" w14:textId="77777777" w:rsidTr="004747D3">
        <w:trPr>
          <w:trHeight w:val="804"/>
        </w:trPr>
        <w:tc>
          <w:tcPr>
            <w:tcW w:w="108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DCF61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3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9A25D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Lê Trung Đông</w:t>
            </w:r>
          </w:p>
        </w:tc>
        <w:tc>
          <w:tcPr>
            <w:tcW w:w="15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6B9BB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24110201</w:t>
            </w:r>
          </w:p>
        </w:tc>
        <w:tc>
          <w:tcPr>
            <w:tcW w:w="515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FFCA5" w14:textId="77777777" w:rsidR="004747D3" w:rsidRPr="00DE4B10" w:rsidRDefault="004747D3" w:rsidP="000C2B17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các bảng: SINHVIEN, GIANGVIEN, TAIKHOAN, HOCKY.</w:t>
            </w:r>
          </w:p>
          <w:p w14:paraId="3ECC2B3F" w14:textId="77777777" w:rsidR="004747D3" w:rsidRPr="00DE4B10" w:rsidRDefault="004747D3" w:rsidP="000C2B17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Xây dựng khóa và ràng buộc về mã định danh, email, vai trò, trạng thái tài khoản, trạng thái người dùng và thời gian học kỳ.</w:t>
            </w:r>
          </w:p>
          <w:p w14:paraId="39A3F09F" w14:textId="77777777" w:rsidR="004747D3" w:rsidRPr="00DE4B10" w:rsidRDefault="004747D3" w:rsidP="000C2B17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trigger kiểm tra khoa của sinh viên phù hợp với lớp; phối hợp kiểm tra tính nhất quán khi thay đổi ngành, chương trình hoặc lớp.</w:t>
            </w:r>
          </w:p>
          <w:p w14:paraId="6152CA58" w14:textId="77777777" w:rsidR="004747D3" w:rsidRPr="00DE4B10" w:rsidRDefault="004747D3" w:rsidP="000C2B17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Xây dựng các view thông tin tài khoản, lớp sinh hoạt; các hàm kiểm tra tài khoản hoạt động và đếm sĩ số lớp.</w:t>
            </w:r>
          </w:p>
          <w:p w14:paraId="40296FDB" w14:textId="77777777" w:rsidR="004747D3" w:rsidRPr="00DE4B10" w:rsidRDefault="004747D3" w:rsidP="000C2B17">
            <w:pPr>
              <w:numPr>
                <w:ilvl w:val="0"/>
                <w:numId w:val="2"/>
              </w:numPr>
              <w:tabs>
                <w:tab w:val="clear" w:pos="36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Kiểm tra luồng tạo, khóa tài khoản và liên kết tài khoản với sinh viên hoặc giảng viên.</w:t>
            </w:r>
          </w:p>
          <w:p w14:paraId="2BAFCD8F" w14:textId="77777777" w:rsidR="004747D3" w:rsidRPr="00DE4B10" w:rsidRDefault="004747D3" w:rsidP="000C2B17">
            <w:pPr>
              <w:pStyle w:val="ListParagraph"/>
              <w:numPr>
                <w:ilvl w:val="0"/>
                <w:numId w:val="2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Chỉnh sửa slide</w:t>
            </w:r>
          </w:p>
          <w:p w14:paraId="10B4EEE4" w14:textId="126DC3B7" w:rsidR="00DE4B10" w:rsidRPr="00DE4B10" w:rsidRDefault="00DE4B10" w:rsidP="000C2B17">
            <w:pPr>
              <w:pStyle w:val="ListParagraph"/>
              <w:numPr>
                <w:ilvl w:val="0"/>
                <w:numId w:val="2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Giới hạn quyền đọc TAIKHOAN/PasswordHash; phân quyền thủ tục xác thực, tạo và khóa tài khoản.</w:t>
            </w:r>
          </w:p>
        </w:tc>
      </w:tr>
      <w:tr w:rsidR="004747D3" w:rsidRPr="00DE4B10" w14:paraId="7862496A" w14:textId="77777777" w:rsidTr="004747D3">
        <w:trPr>
          <w:trHeight w:val="804"/>
        </w:trPr>
        <w:tc>
          <w:tcPr>
            <w:tcW w:w="108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BF998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33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3099E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Trần Biểu Hương</w:t>
            </w:r>
          </w:p>
        </w:tc>
        <w:tc>
          <w:tcPr>
            <w:tcW w:w="15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4E497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24110234</w:t>
            </w:r>
          </w:p>
        </w:tc>
        <w:tc>
          <w:tcPr>
            <w:tcW w:w="515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247CE" w14:textId="77777777" w:rsidR="004747D3" w:rsidRPr="00DE4B10" w:rsidRDefault="004747D3" w:rsidP="000C2B17">
            <w:pPr>
              <w:numPr>
                <w:ilvl w:val="0"/>
                <w:numId w:val="3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các bảng: LOPHOCPHAN, LICHHOC, DANGKYTINCHI, DIEMSO.</w:t>
            </w:r>
          </w:p>
          <w:p w14:paraId="4969603C" w14:textId="77777777" w:rsidR="004747D3" w:rsidRPr="00DE4B10" w:rsidRDefault="004747D3" w:rsidP="000C2B17">
            <w:pPr>
              <w:numPr>
                <w:ilvl w:val="0"/>
                <w:numId w:val="3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Xây dựng ràng buộc về sức chứa, trạng thái lớp và đăng ký, thứ và tiết học, thang điểm và tổng tỷ trọng điểm.</w:t>
            </w:r>
          </w:p>
          <w:p w14:paraId="6A9DB2B0" w14:textId="77777777" w:rsidR="004747D3" w:rsidRPr="00DE4B10" w:rsidRDefault="004747D3" w:rsidP="000C2B17">
            <w:pPr>
              <w:numPr>
                <w:ilvl w:val="0"/>
                <w:numId w:val="3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trigger kiểm tra sĩ số, lịch trùng, sức chứa và điều kiện lịch trước khi mở lớp; ghi nhận thay đổi đăng ký và điểm.</w:t>
            </w:r>
          </w:p>
          <w:p w14:paraId="3EDD026C" w14:textId="77777777" w:rsidR="004747D3" w:rsidRPr="00DE4B10" w:rsidRDefault="004747D3" w:rsidP="000C2B17">
            <w:pPr>
              <w:numPr>
                <w:ilvl w:val="0"/>
                <w:numId w:val="3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Xây dựng view thời khóa biểu, bảng điểm; các hàm kiểm tra thời gian đăng ký, tính tổng tín chỉ và điểm tổng kết.</w:t>
            </w:r>
          </w:p>
          <w:p w14:paraId="3FB2C612" w14:textId="77777777" w:rsidR="004747D3" w:rsidRPr="00DE4B10" w:rsidRDefault="004747D3" w:rsidP="000C2B17">
            <w:pPr>
              <w:numPr>
                <w:ilvl w:val="0"/>
                <w:numId w:val="3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thủ tục đăng ký, hủy học phần và kiểm tra rollback khi giao dịch gặp lỗi.</w:t>
            </w:r>
          </w:p>
          <w:p w14:paraId="6AD6BE06" w14:textId="77777777" w:rsidR="004747D3" w:rsidRPr="00DE4B10" w:rsidRDefault="004747D3" w:rsidP="000C2B17">
            <w:pPr>
              <w:pStyle w:val="ListParagraph"/>
              <w:numPr>
                <w:ilvl w:val="0"/>
                <w:numId w:val="3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Chỉnh sửa slide</w:t>
            </w:r>
          </w:p>
          <w:p w14:paraId="48657C67" w14:textId="4B44ECAE" w:rsidR="00DE4B10" w:rsidRPr="00DE4B10" w:rsidRDefault="00DE4B10" w:rsidP="000C2B17">
            <w:pPr>
              <w:pStyle w:val="ListParagraph"/>
              <w:numPr>
                <w:ilvl w:val="0"/>
                <w:numId w:val="3"/>
              </w:num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Phân quyền đăng ký/hủy cho SINH_VIEN, lịch và cập nhật điểm cho GIANG_VIEN; hạn chế DML trực tiếp.</w:t>
            </w:r>
          </w:p>
        </w:tc>
      </w:tr>
      <w:tr w:rsidR="004747D3" w:rsidRPr="00DE4B10" w14:paraId="7A7A66AC" w14:textId="77777777" w:rsidTr="004747D3">
        <w:trPr>
          <w:trHeight w:val="804"/>
        </w:trPr>
        <w:tc>
          <w:tcPr>
            <w:tcW w:w="108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76B14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3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3DCF8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Âu Quốc Khánh</w:t>
            </w:r>
          </w:p>
        </w:tc>
        <w:tc>
          <w:tcPr>
            <w:tcW w:w="15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0F5ED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24110246</w:t>
            </w:r>
          </w:p>
        </w:tc>
        <w:tc>
          <w:tcPr>
            <w:tcW w:w="515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76B26" w14:textId="77777777" w:rsidR="004747D3" w:rsidRPr="00DE4B10" w:rsidRDefault="004747D3" w:rsidP="000C2B17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các bảng: MUCHOCPHI, HOCPHI, CHITIETTHANHTOAN, LOGHOATDONG.</w:t>
            </w:r>
          </w:p>
          <w:p w14:paraId="7B0679C7" w14:textId="77777777" w:rsidR="004747D3" w:rsidRPr="00DE4B10" w:rsidRDefault="004747D3" w:rsidP="000C2B17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Xây dựng ràng buộc về đơn giá, thời hạn áp dụng, công nợ, số tiền và trạng thái thanh toán.</w:t>
            </w:r>
          </w:p>
          <w:p w14:paraId="427AB37D" w14:textId="77777777" w:rsidR="004747D3" w:rsidRPr="00DE4B10" w:rsidRDefault="004747D3" w:rsidP="000C2B17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Phụ trách trigger kiểm tra hiệu lực mức phí, cập nhật công nợ khi xác nhận thanh toán và ghi nhận thay đổi học phí, giao dịch.</w:t>
            </w:r>
          </w:p>
          <w:p w14:paraId="7844A756" w14:textId="77777777" w:rsidR="004747D3" w:rsidRPr="00DE4B10" w:rsidRDefault="004747D3" w:rsidP="000C2B17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Xây dựng view học phí, hàm lấy đơn giá và các chỉ mục tra cứu công nợ, nhật ký hoạt động.</w:t>
            </w:r>
          </w:p>
          <w:p w14:paraId="7CD481C7" w14:textId="77777777" w:rsidR="004747D3" w:rsidRPr="00DE4B10" w:rsidRDefault="004747D3" w:rsidP="000C2B17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Phụ trách thủ tục tính và thống kê học phí, xác nhận hoặc từ chối thanh toán; kiểm tra rollback khi giao dịch thất bại.</w:t>
            </w:r>
          </w:p>
          <w:p w14:paraId="29B901C8" w14:textId="39861F9C" w:rsidR="00DE4B10" w:rsidRPr="00DE4B10" w:rsidRDefault="00DE4B10" w:rsidP="000C2B17">
            <w:pPr>
              <w:numPr>
                <w:ilvl w:val="0"/>
                <w:numId w:val="4"/>
              </w:numPr>
              <w:tabs>
                <w:tab w:val="clear" w:pos="360"/>
                <w:tab w:val="num" w:pos="720"/>
              </w:tabs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E4B10">
              <w:rPr>
                <w:rFonts w:ascii="Times New Roman" w:hAnsi="Times New Roman" w:cs="Times New Roman"/>
                <w:sz w:val="26"/>
                <w:szCs w:val="26"/>
              </w:rPr>
              <w:t>Phân quyền học phí: SINH_VIEN tạo yêu cầu; DAO_TAO/QUAN_TRI xác nhận, từ chối; bảo vệ nhật ký.</w:t>
            </w:r>
          </w:p>
          <w:p w14:paraId="7F83B317" w14:textId="77777777" w:rsidR="004747D3" w:rsidRPr="00DE4B10" w:rsidRDefault="004747D3" w:rsidP="000C2B17">
            <w:pPr>
              <w:spacing w:after="0" w:line="25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85FADB" w14:textId="77777777" w:rsidR="0055708C" w:rsidRPr="00DE4B10" w:rsidRDefault="0055708C" w:rsidP="004747D3">
      <w:pPr>
        <w:ind w:left="720"/>
        <w:rPr>
          <w:rFonts w:ascii="Times New Roman" w:hAnsi="Times New Roman" w:cs="Times New Roman"/>
          <w:sz w:val="26"/>
          <w:szCs w:val="26"/>
        </w:rPr>
      </w:pPr>
    </w:p>
    <w:sectPr w:rsidR="0055708C" w:rsidRPr="00DE4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C4ECD"/>
    <w:multiLevelType w:val="hybridMultilevel"/>
    <w:tmpl w:val="C7B03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464155"/>
    <w:multiLevelType w:val="hybridMultilevel"/>
    <w:tmpl w:val="389887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3751B5"/>
    <w:multiLevelType w:val="multilevel"/>
    <w:tmpl w:val="30BAB6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501E9"/>
    <w:multiLevelType w:val="multilevel"/>
    <w:tmpl w:val="980A42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350183704">
    <w:abstractNumId w:val="0"/>
  </w:num>
  <w:num w:numId="2" w16cid:durableId="110327319">
    <w:abstractNumId w:val="3"/>
  </w:num>
  <w:num w:numId="3" w16cid:durableId="17239865">
    <w:abstractNumId w:val="1"/>
  </w:num>
  <w:num w:numId="4" w16cid:durableId="1355418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D3"/>
    <w:rsid w:val="000E5DD3"/>
    <w:rsid w:val="002F1FC9"/>
    <w:rsid w:val="004747D3"/>
    <w:rsid w:val="004D2FAF"/>
    <w:rsid w:val="0055708C"/>
    <w:rsid w:val="007A3606"/>
    <w:rsid w:val="008441AF"/>
    <w:rsid w:val="00B97154"/>
    <w:rsid w:val="00DE4B10"/>
    <w:rsid w:val="00DF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C316"/>
  <w15:chartTrackingRefBased/>
  <w15:docId w15:val="{599120EF-186C-4720-AC82-BDACED15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7D3"/>
    <w:pPr>
      <w:spacing w:after="200" w:line="276" w:lineRule="auto"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2026-10-22T06:07:00Z</dcterms:created>
  <dcterms:modified xsi:type="dcterms:W3CDTF">2026-10-26T21:10:00Z</dcterms:modified>
</cp:coreProperties>
</file>