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F9CE" w14:textId="6CB80545" w:rsidR="00474813" w:rsidRDefault="0010304C" w:rsidP="0010304C">
      <w:pPr>
        <w:jc w:val="center"/>
        <w:rPr>
          <w:b/>
          <w:bCs/>
          <w:sz w:val="36"/>
          <w:szCs w:val="36"/>
        </w:rPr>
      </w:pPr>
      <w:r w:rsidRPr="0010304C">
        <w:rPr>
          <w:b/>
          <w:bCs/>
          <w:sz w:val="36"/>
          <w:szCs w:val="36"/>
        </w:rPr>
        <w:t>Code Cheat Sheet</w:t>
      </w:r>
    </w:p>
    <w:p w14:paraId="5821E74A" w14:textId="77777777" w:rsidR="0010304C" w:rsidRDefault="0010304C" w:rsidP="0010304C">
      <w:pPr>
        <w:jc w:val="center"/>
        <w:rPr>
          <w:b/>
          <w:bCs/>
          <w:sz w:val="36"/>
          <w:szCs w:val="36"/>
        </w:rPr>
      </w:pPr>
    </w:p>
    <w:p w14:paraId="4B5B3925" w14:textId="25D7E419" w:rsidR="0010304C" w:rsidRDefault="0010304C" w:rsidP="001030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1986EEF9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267F9473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41EA3C38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0ACD2EEA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5D04FD2C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4F571B15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0EF36514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10C8A11C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5D319168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22CAB054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7C1B369C" w14:textId="43453988" w:rsidR="0010304C" w:rsidRDefault="0010304C" w:rsidP="001030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 w14:paraId="2B567322" w14:textId="77777777" w:rsidR="0010304C" w:rsidRDefault="0010304C" w:rsidP="0010304C">
      <w:pPr>
        <w:rPr>
          <w:b/>
          <w:bCs/>
        </w:rPr>
      </w:pPr>
    </w:p>
    <w:p w14:paraId="569EC679" w14:textId="67F5A07A" w:rsidR="0010304C" w:rsidRDefault="0010304C" w:rsidP="0010304C">
      <w:r>
        <w:rPr>
          <w:b/>
          <w:bCs/>
        </w:rPr>
        <w:t>Justify-</w:t>
      </w:r>
      <w:proofErr w:type="gramStart"/>
      <w:r>
        <w:rPr>
          <w:b/>
          <w:bCs/>
        </w:rPr>
        <w:t>self:</w:t>
      </w:r>
      <w:proofErr w:type="gramEnd"/>
      <w:r>
        <w:rPr>
          <w:b/>
          <w:bCs/>
        </w:rPr>
        <w:t xml:space="preserve"> </w:t>
      </w:r>
      <w:r>
        <w:t xml:space="preserve">takes the item itself and aligns it vertically (left to right). </w:t>
      </w:r>
      <w:r>
        <w:rPr>
          <w:b/>
          <w:bCs/>
        </w:rPr>
        <w:t>Center</w:t>
      </w:r>
    </w:p>
    <w:p w14:paraId="360805C1" w14:textId="6C23C828" w:rsidR="0010304C" w:rsidRDefault="0010304C" w:rsidP="0010304C">
      <w:r>
        <w:rPr>
          <w:b/>
          <w:bCs/>
        </w:rPr>
        <w:t>Align-</w:t>
      </w:r>
      <w:proofErr w:type="gramStart"/>
      <w:r>
        <w:rPr>
          <w:b/>
          <w:bCs/>
        </w:rPr>
        <w:t>self</w:t>
      </w:r>
      <w:r>
        <w:t>:</w:t>
      </w:r>
      <w:proofErr w:type="gramEnd"/>
      <w:r>
        <w:t xml:space="preserve"> takes the item itself and aligns it horizontally (up and down). </w:t>
      </w:r>
    </w:p>
    <w:p w14:paraId="23FD29C6" w14:textId="77777777" w:rsidR="00D93215" w:rsidRDefault="00D93215" w:rsidP="0010304C"/>
    <w:p w14:paraId="058AE59A" w14:textId="67700012" w:rsidR="00D93215" w:rsidRPr="00D93215" w:rsidRDefault="00D93215" w:rsidP="0010304C">
      <w:r>
        <w:rPr>
          <w:b/>
          <w:bCs/>
        </w:rPr>
        <w:t xml:space="preserve">Transition: </w:t>
      </w:r>
      <w:r>
        <w:t>Creates a</w:t>
      </w:r>
      <w:r w:rsidR="0014720D">
        <w:t>n</w:t>
      </w:r>
      <w:r>
        <w:t xml:space="preserve"> </w:t>
      </w:r>
      <w:r w:rsidR="0014720D">
        <w:t>animation effect</w:t>
      </w:r>
      <w:r>
        <w:t xml:space="preserve">. </w:t>
      </w:r>
      <w:r w:rsidR="0014720D">
        <w:t>Ex. Transition: transform .</w:t>
      </w:r>
      <w:proofErr w:type="gramStart"/>
      <w:r w:rsidR="0014720D">
        <w:t>5s;</w:t>
      </w:r>
      <w:proofErr w:type="gramEnd"/>
    </w:p>
    <w:sectPr w:rsidR="00D93215" w:rsidRPr="00D9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C"/>
    <w:rsid w:val="0010304C"/>
    <w:rsid w:val="001368B6"/>
    <w:rsid w:val="0014720D"/>
    <w:rsid w:val="00474813"/>
    <w:rsid w:val="00D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F695F"/>
  <w15:chartTrackingRefBased/>
  <w15:docId w15:val="{233C444C-471C-E548-99F6-B9C4864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2</cp:revision>
  <dcterms:created xsi:type="dcterms:W3CDTF">2025-02-21T16:47:00Z</dcterms:created>
  <dcterms:modified xsi:type="dcterms:W3CDTF">2025-02-21T18:15:00Z</dcterms:modified>
</cp:coreProperties>
</file>