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8D87" w14:textId="61B988E7" w:rsidR="00190DD5" w:rsidRDefault="003267D5" w:rsidP="003267D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Composition and Layout</w:t>
      </w:r>
    </w:p>
    <w:p w14:paraId="3858CB45" w14:textId="77777777" w:rsidR="003267D5" w:rsidRDefault="003267D5" w:rsidP="003267D5">
      <w:pPr>
        <w:rPr>
          <w:rFonts w:ascii="Times New Roman" w:hAnsi="Times New Roman" w:cs="Times New Roman"/>
          <w:sz w:val="32"/>
          <w:szCs w:val="32"/>
        </w:rPr>
      </w:pPr>
    </w:p>
    <w:p w14:paraId="25C53846" w14:textId="48DC6199" w:rsidR="003267D5" w:rsidRPr="003267D5" w:rsidRDefault="003267D5" w:rsidP="00326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67D5">
        <w:rPr>
          <w:rFonts w:ascii="Times New Roman" w:hAnsi="Times New Roman" w:cs="Times New Roman"/>
        </w:rPr>
        <w:t>Proximity</w:t>
      </w:r>
    </w:p>
    <w:p w14:paraId="67231B54" w14:textId="456804C1" w:rsidR="003267D5" w:rsidRDefault="003267D5" w:rsidP="00326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 space to show </w:t>
      </w:r>
      <w:proofErr w:type="gramStart"/>
      <w:r>
        <w:rPr>
          <w:rFonts w:ascii="Times New Roman" w:hAnsi="Times New Roman" w:cs="Times New Roman"/>
        </w:rPr>
        <w:t>relationship</w:t>
      </w:r>
      <w:proofErr w:type="gramEnd"/>
    </w:p>
    <w:p w14:paraId="7188DF54" w14:textId="3F4908DC" w:rsidR="003267D5" w:rsidRDefault="003267D5" w:rsidP="00326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Close: Block together</w:t>
      </w:r>
    </w:p>
    <w:p w14:paraId="5B171F62" w14:textId="630BA6C9" w:rsidR="003267D5" w:rsidRPr="003267D5" w:rsidRDefault="003267D5" w:rsidP="00326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Not-close</w:t>
      </w:r>
      <w:proofErr w:type="gramEnd"/>
      <w:r>
        <w:rPr>
          <w:rFonts w:ascii="Times New Roman" w:hAnsi="Times New Roman" w:cs="Times New Roman"/>
        </w:rPr>
        <w:t>: distant</w:t>
      </w:r>
    </w:p>
    <w:p w14:paraId="1C542228" w14:textId="1F5F0629" w:rsidR="003267D5" w:rsidRPr="003267D5" w:rsidRDefault="003267D5" w:rsidP="00326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67D5">
        <w:rPr>
          <w:rFonts w:ascii="Times New Roman" w:hAnsi="Times New Roman" w:cs="Times New Roman"/>
        </w:rPr>
        <w:t>White space</w:t>
      </w:r>
    </w:p>
    <w:p w14:paraId="7CCB53E9" w14:textId="2A543D83" w:rsidR="003267D5" w:rsidRDefault="003267D5" w:rsidP="00326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Gives room to </w:t>
      </w:r>
      <w:proofErr w:type="spellStart"/>
      <w:r>
        <w:rPr>
          <w:rFonts w:ascii="Times New Roman" w:hAnsi="Times New Roman" w:cs="Times New Roman"/>
        </w:rPr>
        <w:t>breath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7FFC5A5" w14:textId="6516EA07" w:rsidR="003267D5" w:rsidRPr="003267D5" w:rsidRDefault="003267D5" w:rsidP="00326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Creates </w:t>
      </w:r>
      <w:proofErr w:type="gramStart"/>
      <w:r>
        <w:rPr>
          <w:rFonts w:ascii="Times New Roman" w:hAnsi="Times New Roman" w:cs="Times New Roman"/>
        </w:rPr>
        <w:t>sections</w:t>
      </w:r>
      <w:proofErr w:type="gramEnd"/>
    </w:p>
    <w:p w14:paraId="2E07E7F5" w14:textId="23535251" w:rsidR="003267D5" w:rsidRPr="003267D5" w:rsidRDefault="003267D5" w:rsidP="00326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67D5">
        <w:rPr>
          <w:rFonts w:ascii="Times New Roman" w:hAnsi="Times New Roman" w:cs="Times New Roman"/>
        </w:rPr>
        <w:t>Alignment</w:t>
      </w:r>
    </w:p>
    <w:p w14:paraId="02C38F0B" w14:textId="7ABFEA92" w:rsidR="003267D5" w:rsidRPr="003267D5" w:rsidRDefault="003267D5" w:rsidP="00326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important: </w:t>
      </w:r>
      <w:r>
        <w:rPr>
          <w:rFonts w:ascii="Times New Roman" w:hAnsi="Times New Roman" w:cs="Times New Roman"/>
          <w:b/>
          <w:bCs/>
        </w:rPr>
        <w:t xml:space="preserve">be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consistant</w:t>
      </w:r>
      <w:proofErr w:type="spellEnd"/>
      <w:proofErr w:type="gramEnd"/>
    </w:p>
    <w:p w14:paraId="51BB6F79" w14:textId="41A3046F" w:rsidR="003267D5" w:rsidRDefault="003267D5" w:rsidP="00326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Contrast</w:t>
      </w:r>
    </w:p>
    <w:p w14:paraId="353A2063" w14:textId="059C15FF" w:rsidR="003267D5" w:rsidRDefault="003267D5" w:rsidP="00326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item is different from </w:t>
      </w:r>
      <w:proofErr w:type="gramStart"/>
      <w:r>
        <w:rPr>
          <w:rFonts w:ascii="Times New Roman" w:hAnsi="Times New Roman" w:cs="Times New Roman"/>
        </w:rPr>
        <w:t>another</w:t>
      </w:r>
      <w:proofErr w:type="gramEnd"/>
    </w:p>
    <w:p w14:paraId="5A11A0EE" w14:textId="04E4EFC7" w:rsidR="003267D5" w:rsidRDefault="003267D5" w:rsidP="003267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</w:t>
      </w:r>
    </w:p>
    <w:p w14:paraId="7884589A" w14:textId="185081F9" w:rsidR="003267D5" w:rsidRDefault="003267D5" w:rsidP="003267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size</w:t>
      </w:r>
    </w:p>
    <w:p w14:paraId="2EA49DF9" w14:textId="0E98DEE3" w:rsidR="003267D5" w:rsidRDefault="003267D5" w:rsidP="003267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Shape</w:t>
      </w:r>
    </w:p>
    <w:p w14:paraId="5D232506" w14:textId="558CE10B" w:rsidR="003267D5" w:rsidRDefault="003267D5" w:rsidP="003267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Contrasting styles of text</w:t>
      </w:r>
    </w:p>
    <w:p w14:paraId="21EAFC17" w14:textId="7729D528" w:rsidR="003267D5" w:rsidRDefault="003267D5" w:rsidP="00326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Hierarchy</w:t>
      </w:r>
    </w:p>
    <w:p w14:paraId="00F97F99" w14:textId="2ABBEF1B" w:rsidR="003267D5" w:rsidRPr="003267D5" w:rsidRDefault="003267D5" w:rsidP="00326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 what information you want the reader to read next. </w:t>
      </w:r>
    </w:p>
    <w:p w14:paraId="16FB845A" w14:textId="3CEE14C9" w:rsidR="003267D5" w:rsidRDefault="003267D5" w:rsidP="00326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Repetition</w:t>
      </w:r>
    </w:p>
    <w:p w14:paraId="64315FBC" w14:textId="26498E8D" w:rsidR="003267D5" w:rsidRPr="003267D5" w:rsidRDefault="003267D5" w:rsidP="00326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Consistant</w:t>
      </w:r>
      <w:proofErr w:type="spellEnd"/>
      <w:r>
        <w:rPr>
          <w:rFonts w:ascii="Times New Roman" w:hAnsi="Times New Roman" w:cs="Times New Roman"/>
        </w:rPr>
        <w:t xml:space="preserve"> look and feel</w:t>
      </w:r>
    </w:p>
    <w:p w14:paraId="0D28AD0B" w14:textId="77777777" w:rsidR="003267D5" w:rsidRPr="003267D5" w:rsidRDefault="003267D5" w:rsidP="003267D5">
      <w:pPr>
        <w:rPr>
          <w:rFonts w:ascii="Times New Roman" w:hAnsi="Times New Roman" w:cs="Times New Roman"/>
        </w:rPr>
      </w:pPr>
    </w:p>
    <w:sectPr w:rsidR="003267D5" w:rsidRPr="0032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80D20"/>
    <w:multiLevelType w:val="hybridMultilevel"/>
    <w:tmpl w:val="16143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14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D5"/>
    <w:rsid w:val="00190DD5"/>
    <w:rsid w:val="0032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0CD2C"/>
  <w15:chartTrackingRefBased/>
  <w15:docId w15:val="{6C7B5FFC-BC20-0D4E-B9E0-F8C11EF5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1</cp:revision>
  <dcterms:created xsi:type="dcterms:W3CDTF">2025-02-26T17:50:00Z</dcterms:created>
  <dcterms:modified xsi:type="dcterms:W3CDTF">2025-02-26T17:56:00Z</dcterms:modified>
</cp:coreProperties>
</file>