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02E0" w14:textId="761B3308" w:rsidR="00356A85" w:rsidRDefault="00692B49" w:rsidP="00692B49">
      <w:pPr>
        <w:jc w:val="center"/>
      </w:pPr>
      <w:r>
        <w:t>Week 1 Notes</w:t>
      </w:r>
    </w:p>
    <w:p w14:paraId="64D0F851" w14:textId="63EC4631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worldwide web uses http which stands for “hypertext transfer protocol.” This protocol allows you to use hyperlinks on documents to take you to other documents and applications. </w:t>
      </w:r>
    </w:p>
    <w:p w14:paraId="11A12958" w14:textId="62BE8E06" w:rsidR="00692B49" w:rsidRDefault="00692B49" w:rsidP="00692B49">
      <w:pPr>
        <w:pStyle w:val="ListParagraph"/>
        <w:numPr>
          <w:ilvl w:val="0"/>
          <w:numId w:val="1"/>
        </w:numPr>
      </w:pPr>
      <w:r>
        <w:t>URL = uniform resource locator</w:t>
      </w:r>
    </w:p>
    <w:p w14:paraId="241F170C" w14:textId="7990564A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When someone looks for a document on the web, they send a request to the web server which is the database that holds the file. The file has an IP </w:t>
      </w:r>
      <w:proofErr w:type="gramStart"/>
      <w:r>
        <w:t>address</w:t>
      </w:r>
      <w:proofErr w:type="gramEnd"/>
    </w:p>
    <w:p w14:paraId="27A3CD32" w14:textId="76522423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name of a website is bought and becomes the domain name (example </w:t>
      </w:r>
      <w:r w:rsidRPr="00692B49">
        <w:t>www.mycompany.com</w:t>
      </w:r>
      <w:r>
        <w:t xml:space="preserve">). </w:t>
      </w:r>
    </w:p>
    <w:p w14:paraId="42CE8CB4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>HTML and CSS are Front-end languages. (from user computer)</w:t>
      </w:r>
    </w:p>
    <w:p w14:paraId="6A4C84A3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Python and PHP are back-end languages. </w:t>
      </w:r>
    </w:p>
    <w:p w14:paraId="53CAFEB7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Actual files are stored in Web servers, which are back-end. </w:t>
      </w:r>
    </w:p>
    <w:p w14:paraId="12A18273" w14:textId="438CA506" w:rsidR="00692B49" w:rsidRDefault="00692B49" w:rsidP="00692B49">
      <w:pPr>
        <w:pStyle w:val="ListParagraph"/>
        <w:numPr>
          <w:ilvl w:val="0"/>
          <w:numId w:val="1"/>
        </w:numPr>
      </w:pPr>
      <w:r>
        <w:t>Principle: accessibility and efficiency</w:t>
      </w:r>
    </w:p>
    <w:p w14:paraId="54CEB7B4" w14:textId="59FA001B" w:rsidR="00D63407" w:rsidRDefault="00D63407" w:rsidP="00692B49">
      <w:pPr>
        <w:pStyle w:val="ListParagraph"/>
        <w:numPr>
          <w:ilvl w:val="0"/>
          <w:numId w:val="1"/>
        </w:numPr>
      </w:pPr>
      <w:r>
        <w:t>HTML = Hyper Text Markup Language</w:t>
      </w:r>
    </w:p>
    <w:p w14:paraId="1C80CAA7" w14:textId="77777777" w:rsidR="00692B49" w:rsidRDefault="00692B49" w:rsidP="00692B49"/>
    <w:p w14:paraId="3F8C3321" w14:textId="77777777" w:rsidR="00692B49" w:rsidRDefault="00692B49" w:rsidP="00692B49"/>
    <w:p w14:paraId="3153864E" w14:textId="147AECAF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&lt;head&gt; tag </w:t>
      </w:r>
      <w:proofErr w:type="gramStart"/>
      <w:r>
        <w:t>tells</w:t>
      </w:r>
      <w:proofErr w:type="gramEnd"/>
      <w:r>
        <w:t xml:space="preserve"> about the page, not what’s on the page. </w:t>
      </w:r>
    </w:p>
    <w:p w14:paraId="2AE9D376" w14:textId="669E0076" w:rsidR="00D63407" w:rsidRDefault="00D63407" w:rsidP="00692B49">
      <w:pPr>
        <w:pStyle w:val="ListParagraph"/>
        <w:numPr>
          <w:ilvl w:val="0"/>
          <w:numId w:val="1"/>
        </w:numPr>
      </w:pPr>
      <w:r>
        <w:t xml:space="preserve">Parent-child elements. </w:t>
      </w:r>
    </w:p>
    <w:p w14:paraId="36327147" w14:textId="5D0CBF71" w:rsidR="00D63407" w:rsidRDefault="00D63407" w:rsidP="00D63407">
      <w:pPr>
        <w:pStyle w:val="ListParagraph"/>
        <w:numPr>
          <w:ilvl w:val="1"/>
          <w:numId w:val="1"/>
        </w:numPr>
      </w:pPr>
      <w:r>
        <w:t xml:space="preserve">Indent child elements. </w:t>
      </w:r>
    </w:p>
    <w:p w14:paraId="5B05EC5E" w14:textId="61625512" w:rsidR="00D63407" w:rsidRDefault="00D63407" w:rsidP="00D63407">
      <w:pPr>
        <w:pStyle w:val="ListParagraph"/>
        <w:numPr>
          <w:ilvl w:val="1"/>
          <w:numId w:val="1"/>
        </w:numPr>
      </w:pPr>
      <w:r>
        <w:t>&lt;header&gt; are things that would be found on multiple pages under a domain (</w:t>
      </w:r>
      <w:proofErr w:type="gramStart"/>
      <w:r>
        <w:t>e.g.</w:t>
      </w:r>
      <w:proofErr w:type="gramEnd"/>
      <w:r>
        <w:t xml:space="preserve"> company logo or menu)</w:t>
      </w:r>
    </w:p>
    <w:p w14:paraId="04DD1920" w14:textId="09440EB9" w:rsidR="00D63407" w:rsidRDefault="00D63407" w:rsidP="00D63407">
      <w:pPr>
        <w:pStyle w:val="ListParagraph"/>
        <w:numPr>
          <w:ilvl w:val="2"/>
          <w:numId w:val="1"/>
        </w:numPr>
      </w:pPr>
      <w:r>
        <w:t>&lt;nav&gt; holds the menu and navigation links. Holds hyperlink elements (&lt;a&gt;)</w:t>
      </w:r>
    </w:p>
    <w:p w14:paraId="3CCBE261" w14:textId="2F687B95" w:rsidR="00D63407" w:rsidRDefault="00D63407" w:rsidP="00D63407">
      <w:pPr>
        <w:pStyle w:val="ListParagraph"/>
        <w:numPr>
          <w:ilvl w:val="1"/>
          <w:numId w:val="1"/>
        </w:numPr>
      </w:pPr>
      <w:r>
        <w:t xml:space="preserve">&lt;main&gt; will hold content that are unique to each page. </w:t>
      </w:r>
    </w:p>
    <w:p w14:paraId="7316DF8D" w14:textId="53DE55CA" w:rsidR="00EB7084" w:rsidRDefault="00EB7084" w:rsidP="00D63407">
      <w:pPr>
        <w:pStyle w:val="ListParagraph"/>
        <w:numPr>
          <w:ilvl w:val="1"/>
          <w:numId w:val="1"/>
        </w:numPr>
      </w:pPr>
      <w:r>
        <w:t xml:space="preserve">&lt;body&gt; will display all the content within it. </w:t>
      </w:r>
    </w:p>
    <w:p w14:paraId="55B43309" w14:textId="3DB74851" w:rsidR="00EB7084" w:rsidRDefault="00D63407" w:rsidP="00EB7084">
      <w:pPr>
        <w:pStyle w:val="ListParagraph"/>
        <w:numPr>
          <w:ilvl w:val="1"/>
          <w:numId w:val="1"/>
        </w:numPr>
      </w:pPr>
      <w:r>
        <w:t xml:space="preserve">&lt;footer&gt; will show thing at the bottom of the page. Will remain the same from one page to another. </w:t>
      </w:r>
    </w:p>
    <w:p w14:paraId="23A08C35" w14:textId="6FCB96B7" w:rsidR="00EB7084" w:rsidRDefault="00EB7084" w:rsidP="00EB7084">
      <w:pPr>
        <w:pStyle w:val="ListParagraph"/>
        <w:numPr>
          <w:ilvl w:val="0"/>
          <w:numId w:val="1"/>
        </w:numPr>
      </w:pPr>
      <w:r>
        <w:t xml:space="preserve">Attributes are additional information inside a tag. </w:t>
      </w:r>
    </w:p>
    <w:p w14:paraId="13479D45" w14:textId="34C7F283" w:rsidR="00D63407" w:rsidRDefault="00D63407" w:rsidP="00D63407">
      <w:pPr>
        <w:pStyle w:val="ListParagraph"/>
        <w:numPr>
          <w:ilvl w:val="0"/>
          <w:numId w:val="1"/>
        </w:numPr>
      </w:pPr>
      <w:r>
        <w:t xml:space="preserve">Semantics describes elements that </w:t>
      </w:r>
      <w:r w:rsidR="00EB7084">
        <w:t xml:space="preserve">describe what type of content you are adding to the page. </w:t>
      </w:r>
    </w:p>
    <w:p w14:paraId="61C801AE" w14:textId="77777777" w:rsidR="00EB7084" w:rsidRDefault="00EB7084" w:rsidP="00EB7084"/>
    <w:p w14:paraId="38362BC0" w14:textId="2BAA4D45" w:rsidR="00EB7084" w:rsidRDefault="00EB7084" w:rsidP="00EB7084">
      <w:pPr>
        <w:rPr>
          <w:b/>
          <w:bCs/>
        </w:rPr>
      </w:pPr>
      <w:r>
        <w:rPr>
          <w:b/>
          <w:bCs/>
        </w:rPr>
        <w:t>CSS</w:t>
      </w:r>
    </w:p>
    <w:p w14:paraId="63392E5B" w14:textId="06D9938F" w:rsidR="00EB7084" w:rsidRDefault="00EB7084" w:rsidP="00EB7084">
      <w:pPr>
        <w:pStyle w:val="ListParagraph"/>
        <w:numPr>
          <w:ilvl w:val="0"/>
          <w:numId w:val="2"/>
        </w:numPr>
      </w:pPr>
      <w:r>
        <w:t>Cascading Style Sheets</w:t>
      </w:r>
    </w:p>
    <w:p w14:paraId="342C8D25" w14:textId="5B504194" w:rsidR="00EB7084" w:rsidRDefault="00EB7084" w:rsidP="00EB7084">
      <w:pPr>
        <w:pStyle w:val="ListParagraph"/>
        <w:numPr>
          <w:ilvl w:val="1"/>
          <w:numId w:val="2"/>
        </w:numPr>
      </w:pPr>
      <w:r>
        <w:t xml:space="preserve">Cascading means that it can apply to multiple pages. </w:t>
      </w:r>
    </w:p>
    <w:p w14:paraId="5934A77F" w14:textId="02FDF1FD" w:rsidR="00EB7084" w:rsidRDefault="00EB7084" w:rsidP="00EB7084">
      <w:pPr>
        <w:pStyle w:val="ListParagraph"/>
        <w:numPr>
          <w:ilvl w:val="0"/>
          <w:numId w:val="2"/>
        </w:numPr>
      </w:pPr>
      <w:r>
        <w:t xml:space="preserve">The language used to style a website. </w:t>
      </w:r>
    </w:p>
    <w:p w14:paraId="61496F9A" w14:textId="13A383A4" w:rsidR="00EB7084" w:rsidRDefault="00EB7084" w:rsidP="00EB7084">
      <w:pPr>
        <w:pStyle w:val="ListParagraph"/>
        <w:numPr>
          <w:ilvl w:val="0"/>
          <w:numId w:val="2"/>
        </w:numPr>
      </w:pPr>
      <w:r>
        <w:t>CSS Zen Garden</w:t>
      </w:r>
    </w:p>
    <w:p w14:paraId="1C602F0B" w14:textId="5CA4E48F" w:rsidR="00EB7084" w:rsidRDefault="00EB7084" w:rsidP="00EB7084">
      <w:pPr>
        <w:pStyle w:val="ListParagraph"/>
        <w:numPr>
          <w:ilvl w:val="0"/>
          <w:numId w:val="2"/>
        </w:numPr>
      </w:pPr>
      <w:r>
        <w:t xml:space="preserve">In-line CSS: not favored because it is </w:t>
      </w:r>
      <w:proofErr w:type="spellStart"/>
      <w:r>
        <w:t>unreusable</w:t>
      </w:r>
      <w:proofErr w:type="spellEnd"/>
      <w:r>
        <w:t xml:space="preserve"> on multiple </w:t>
      </w:r>
      <w:proofErr w:type="gramStart"/>
      <w:r>
        <w:t>pages</w:t>
      </w:r>
      <w:proofErr w:type="gramEnd"/>
    </w:p>
    <w:p w14:paraId="24529647" w14:textId="48D2E365" w:rsidR="00EB7084" w:rsidRDefault="00EB7084" w:rsidP="00EB7084">
      <w:pPr>
        <w:pStyle w:val="ListParagraph"/>
        <w:numPr>
          <w:ilvl w:val="0"/>
          <w:numId w:val="2"/>
        </w:numPr>
      </w:pPr>
      <w:r>
        <w:t xml:space="preserve">Better to keep CSS file and HTML file separate. </w:t>
      </w:r>
    </w:p>
    <w:p w14:paraId="1A46246C" w14:textId="0FB39140" w:rsidR="00EB7084" w:rsidRDefault="00EB7084" w:rsidP="00EB7084">
      <w:pPr>
        <w:pStyle w:val="ListParagraph"/>
        <w:numPr>
          <w:ilvl w:val="1"/>
          <w:numId w:val="2"/>
        </w:numPr>
      </w:pPr>
      <w:r>
        <w:t xml:space="preserve">Different webpages can have the same CSS style. </w:t>
      </w:r>
    </w:p>
    <w:p w14:paraId="57F3B8F9" w14:textId="77777777" w:rsidR="00EB7084" w:rsidRPr="00EB7084" w:rsidRDefault="00EB7084" w:rsidP="00EB7084">
      <w:pPr>
        <w:pStyle w:val="ListParagraph"/>
        <w:numPr>
          <w:ilvl w:val="1"/>
          <w:numId w:val="2"/>
        </w:numPr>
      </w:pPr>
    </w:p>
    <w:sectPr w:rsidR="00EB7084" w:rsidRPr="00EB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06EA"/>
    <w:multiLevelType w:val="hybridMultilevel"/>
    <w:tmpl w:val="FABE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5210"/>
    <w:multiLevelType w:val="hybridMultilevel"/>
    <w:tmpl w:val="CA7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69071">
    <w:abstractNumId w:val="0"/>
  </w:num>
  <w:num w:numId="2" w16cid:durableId="87577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49"/>
    <w:rsid w:val="00356A85"/>
    <w:rsid w:val="00692B49"/>
    <w:rsid w:val="00D63407"/>
    <w:rsid w:val="00E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E722"/>
  <w15:chartTrackingRefBased/>
  <w15:docId w15:val="{1F05BDC3-08FF-ED42-9699-AA7BB98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2025-01-12T00:46:00Z</dcterms:created>
  <dcterms:modified xsi:type="dcterms:W3CDTF">2025-01-12T01:18:00Z</dcterms:modified>
</cp:coreProperties>
</file>