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0A712D" w14:textId="596A4655" w:rsidR="00306A00" w:rsidRDefault="00521070" w:rsidP="00521070">
      <w:pPr>
        <w:jc w:val="center"/>
      </w:pPr>
      <w:r>
        <w:t xml:space="preserve">VS Code </w:t>
      </w:r>
      <w:r w:rsidR="005C7F71">
        <w:t xml:space="preserve">HTML &amp; CSS </w:t>
      </w:r>
      <w:r>
        <w:t>Coding Hacks</w:t>
      </w:r>
    </w:p>
    <w:p w14:paraId="7C5AE9A1" w14:textId="1916706E" w:rsidR="00521070" w:rsidRDefault="00521070" w:rsidP="00521070">
      <w:pPr>
        <w:pStyle w:val="ListParagraph"/>
        <w:numPr>
          <w:ilvl w:val="0"/>
          <w:numId w:val="1"/>
        </w:numPr>
      </w:pPr>
      <w:r>
        <w:t xml:space="preserve">Start file with “!” to produce an automatic basic HTML structure. </w:t>
      </w:r>
    </w:p>
    <w:p w14:paraId="1F72412B" w14:textId="625BEF84" w:rsidR="00521070" w:rsidRDefault="00521070" w:rsidP="00521070">
      <w:pPr>
        <w:pStyle w:val="ListParagraph"/>
        <w:numPr>
          <w:ilvl w:val="0"/>
          <w:numId w:val="1"/>
        </w:numPr>
      </w:pPr>
      <w:r>
        <w:t xml:space="preserve">Option + Shift + </w:t>
      </w:r>
      <w:r w:rsidR="005C7F71">
        <w:t xml:space="preserve">Down </w:t>
      </w:r>
      <w:r w:rsidR="005C7F71">
        <w:sym w:font="Wingdings" w:char="F0E0"/>
      </w:r>
      <w:r w:rsidR="005C7F71">
        <w:t xml:space="preserve"> Duplicates line of code</w:t>
      </w:r>
    </w:p>
    <w:p w14:paraId="3B8FBEC2" w14:textId="21580A0E" w:rsidR="005C7F71" w:rsidRDefault="005C7F71" w:rsidP="00521070">
      <w:pPr>
        <w:pStyle w:val="ListParagraph"/>
        <w:numPr>
          <w:ilvl w:val="0"/>
          <w:numId w:val="1"/>
        </w:numPr>
      </w:pPr>
      <w:r>
        <w:t>To reference a “class” in CSS, start with “.”</w:t>
      </w:r>
    </w:p>
    <w:p w14:paraId="461B52AC" w14:textId="0EBB37BE" w:rsidR="005C7F71" w:rsidRDefault="00380AA1" w:rsidP="00521070">
      <w:pPr>
        <w:pStyle w:val="ListParagraph"/>
        <w:numPr>
          <w:ilvl w:val="0"/>
          <w:numId w:val="1"/>
        </w:numPr>
      </w:pPr>
      <w:r>
        <w:t xml:space="preserve">In CSS, cursor: pointer; gives an icon an ability to click on. </w:t>
      </w:r>
    </w:p>
    <w:p w14:paraId="66D19E10" w14:textId="4B9DA958" w:rsidR="00380AA1" w:rsidRDefault="00380AA1" w:rsidP="00521070">
      <w:pPr>
        <w:pStyle w:val="ListParagraph"/>
        <w:numPr>
          <w:ilvl w:val="0"/>
          <w:numId w:val="1"/>
        </w:numPr>
      </w:pPr>
      <w:r>
        <w:t xml:space="preserve">Border type: solid, dotted, </w:t>
      </w:r>
      <w:proofErr w:type="gramStart"/>
      <w:r>
        <w:t>dashed</w:t>
      </w:r>
      <w:proofErr w:type="gramEnd"/>
    </w:p>
    <w:p w14:paraId="2C075290" w14:textId="128FC6A3" w:rsidR="00380AA1" w:rsidRDefault="00380AA1" w:rsidP="00521070">
      <w:pPr>
        <w:pStyle w:val="ListParagraph"/>
        <w:numPr>
          <w:ilvl w:val="0"/>
          <w:numId w:val="1"/>
        </w:numPr>
      </w:pPr>
      <w:r>
        <w:t xml:space="preserve">Command </w:t>
      </w:r>
      <w:proofErr w:type="gramStart"/>
      <w:r>
        <w:t>+ ?</w:t>
      </w:r>
      <w:proofErr w:type="gramEnd"/>
      <w:r>
        <w:t xml:space="preserve"> </w:t>
      </w:r>
      <w:r>
        <w:sym w:font="Wingdings" w:char="F0E0"/>
      </w:r>
      <w:r>
        <w:t xml:space="preserve"> Comments out lines of code</w:t>
      </w:r>
    </w:p>
    <w:p w14:paraId="6EB3541B" w14:textId="5AEB9750" w:rsidR="00380AA1" w:rsidRDefault="00380AA1" w:rsidP="00521070">
      <w:pPr>
        <w:pStyle w:val="ListParagraph"/>
        <w:numPr>
          <w:ilvl w:val="0"/>
          <w:numId w:val="1"/>
        </w:numPr>
      </w:pPr>
      <w:r>
        <w:t xml:space="preserve">CSS: “Margin” pushes object away a </w:t>
      </w:r>
      <w:proofErr w:type="gramStart"/>
      <w:r>
        <w:t>distance</w:t>
      </w:r>
      <w:proofErr w:type="gramEnd"/>
    </w:p>
    <w:p w14:paraId="1CB00521" w14:textId="248223EE" w:rsidR="00380AA1" w:rsidRDefault="00380AA1" w:rsidP="00521070">
      <w:pPr>
        <w:pStyle w:val="ListParagraph"/>
        <w:numPr>
          <w:ilvl w:val="0"/>
          <w:numId w:val="1"/>
        </w:numPr>
      </w:pPr>
      <w:r>
        <w:t>Box-shadow: x-axis y-axis blur(</w:t>
      </w:r>
      <w:proofErr w:type="spellStart"/>
      <w:r>
        <w:t>px</w:t>
      </w:r>
      <w:proofErr w:type="spellEnd"/>
      <w:r>
        <w:t xml:space="preserve">) </w:t>
      </w:r>
      <w:proofErr w:type="gramStart"/>
      <w:r>
        <w:t>color;</w:t>
      </w:r>
      <w:proofErr w:type="gramEnd"/>
    </w:p>
    <w:p w14:paraId="141C02A5" w14:textId="31663695" w:rsidR="00ED2BF6" w:rsidRDefault="00ED2BF6" w:rsidP="00521070">
      <w:pPr>
        <w:pStyle w:val="ListParagraph"/>
        <w:numPr>
          <w:ilvl w:val="0"/>
          <w:numId w:val="1"/>
        </w:numPr>
      </w:pPr>
      <w:r>
        <w:t xml:space="preserve">Can use </w:t>
      </w:r>
      <w:proofErr w:type="spellStart"/>
      <w:r>
        <w:t>ChatGPT</w:t>
      </w:r>
      <w:proofErr w:type="spellEnd"/>
      <w:r>
        <w:t xml:space="preserve"> to debug</w:t>
      </w:r>
    </w:p>
    <w:sectPr w:rsidR="00ED2B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13EF8"/>
    <w:multiLevelType w:val="hybridMultilevel"/>
    <w:tmpl w:val="EF74E2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70583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070"/>
    <w:rsid w:val="00306A00"/>
    <w:rsid w:val="00380AA1"/>
    <w:rsid w:val="00521070"/>
    <w:rsid w:val="005C7F71"/>
    <w:rsid w:val="00ED2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3198D6"/>
  <w15:chartTrackingRefBased/>
  <w15:docId w15:val="{460B13A4-C9F5-874B-9AD6-415E0E7FC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10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66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Weaver, Logan</dc:creator>
  <cp:keywords/>
  <dc:description/>
  <cp:lastModifiedBy>Weaver, Logan</cp:lastModifiedBy>
  <cp:revision>1</cp:revision>
  <dcterms:created xsi:type="dcterms:W3CDTF">2025-01-16T16:07:00Z</dcterms:created>
  <dcterms:modified xsi:type="dcterms:W3CDTF">2025-01-16T16:55:00Z</dcterms:modified>
</cp:coreProperties>
</file>