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AFC9" w14:textId="3D147C13" w:rsidR="00427E44" w:rsidRDefault="00BD4C47" w:rsidP="00BD4C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5</w:t>
      </w:r>
    </w:p>
    <w:p w14:paraId="5991B73C" w14:textId="776217AC" w:rsidR="00BD4C47" w:rsidRDefault="00BD4C47" w:rsidP="00BD4C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 Model &amp; Browser Developer Tools</w:t>
      </w:r>
    </w:p>
    <w:p w14:paraId="090D9535" w14:textId="77777777" w:rsidR="00BD4C47" w:rsidRDefault="00BD4C47" w:rsidP="00BD4C47">
      <w:pPr>
        <w:rPr>
          <w:rFonts w:ascii="Times New Roman" w:hAnsi="Times New Roman" w:cs="Times New Roman"/>
        </w:rPr>
      </w:pPr>
    </w:p>
    <w:p w14:paraId="525A69B2" w14:textId="19147897" w:rsidR="00BD4C47" w:rsidRDefault="00BD4C47" w:rsidP="00BD4C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Box Model</w:t>
      </w:r>
    </w:p>
    <w:p w14:paraId="7D075B9C" w14:textId="64946A0D" w:rsidR="00BD4C47" w:rsidRDefault="00BD4C47" w:rsidP="00BD4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Block elements have a default width of 100%. </w:t>
      </w:r>
    </w:p>
    <w:p w14:paraId="449EE472" w14:textId="045B8B0D" w:rsidR="00BD4C47" w:rsidRDefault="00BD4C47" w:rsidP="00BD4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 height is determined by its content. </w:t>
      </w:r>
    </w:p>
    <w:p w14:paraId="4E70DBCB" w14:textId="122F1EA2" w:rsidR="00BD4C47" w:rsidRDefault="00BD4C47" w:rsidP="00BD4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Known as white </w:t>
      </w:r>
      <w:proofErr w:type="gramStart"/>
      <w:r>
        <w:rPr>
          <w:rFonts w:ascii="Times New Roman" w:hAnsi="Times New Roman" w:cs="Times New Roman"/>
        </w:rPr>
        <w:t>space</w:t>
      </w:r>
      <w:proofErr w:type="gramEnd"/>
    </w:p>
    <w:p w14:paraId="52CC0439" w14:textId="1A3959CA" w:rsidR="00BD4C47" w:rsidRDefault="00BD4C47" w:rsidP="00BD4C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Padding: </w:t>
      </w:r>
      <w:r>
        <w:rPr>
          <w:rFonts w:ascii="Times New Roman" w:hAnsi="Times New Roman" w:cs="Times New Roman"/>
        </w:rPr>
        <w:t xml:space="preserve">Within box. Set amount of white space within border. Gives text breathing space. Expands box. </w:t>
      </w:r>
    </w:p>
    <w:p w14:paraId="654950B7" w14:textId="4D300A1D" w:rsidR="00BD4C47" w:rsidRPr="00BD4C47" w:rsidRDefault="00BD4C47" w:rsidP="00BD4C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Single value: applies to all sides. Two values (5 </w:t>
      </w:r>
      <w:proofErr w:type="spellStart"/>
      <w:r>
        <w:rPr>
          <w:rFonts w:ascii="Times New Roman" w:hAnsi="Times New Roman" w:cs="Times New Roman"/>
        </w:rPr>
        <w:t>px</w:t>
      </w:r>
      <w:proofErr w:type="spellEnd"/>
      <w:r>
        <w:rPr>
          <w:rFonts w:ascii="Times New Roman" w:hAnsi="Times New Roman" w:cs="Times New Roman"/>
        </w:rPr>
        <w:t xml:space="preserve"> 40 </w:t>
      </w:r>
      <w:proofErr w:type="spellStart"/>
      <w:r>
        <w:rPr>
          <w:rFonts w:ascii="Times New Roman" w:hAnsi="Times New Roman" w:cs="Times New Roman"/>
        </w:rPr>
        <w:t>px</w:t>
      </w:r>
      <w:proofErr w:type="spellEnd"/>
      <w:r>
        <w:rPr>
          <w:rFonts w:ascii="Times New Roman" w:hAnsi="Times New Roman" w:cs="Times New Roman"/>
        </w:rPr>
        <w:t xml:space="preserve">): Top-bottom, left-right. Four values: top, right, bottom, left (Clockwise). </w:t>
      </w:r>
    </w:p>
    <w:p w14:paraId="5B4094EB" w14:textId="42DB9CA5" w:rsidR="00BD4C47" w:rsidRDefault="00BD4C47" w:rsidP="00BD4C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Border: </w:t>
      </w:r>
      <w:r>
        <w:rPr>
          <w:rFonts w:ascii="Times New Roman" w:hAnsi="Times New Roman" w:cs="Times New Roman"/>
        </w:rPr>
        <w:t xml:space="preserve">Needs width, style, and color. </w:t>
      </w:r>
    </w:p>
    <w:p w14:paraId="113C81D2" w14:textId="70E6225A" w:rsidR="00BD4C47" w:rsidRPr="00BD4C47" w:rsidRDefault="00BD4C47" w:rsidP="00BD4C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make border-radius with </w:t>
      </w:r>
      <w:proofErr w:type="spellStart"/>
      <w:r>
        <w:rPr>
          <w:rFonts w:ascii="Times New Roman" w:hAnsi="Times New Roman" w:cs="Times New Roman"/>
        </w:rPr>
        <w:t>px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F473A0F" w14:textId="026ABF3E" w:rsidR="00BD4C47" w:rsidRDefault="00BD4C47" w:rsidP="00BD4C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Margin</w:t>
      </w:r>
      <w:r>
        <w:rPr>
          <w:rFonts w:ascii="Times New Roman" w:hAnsi="Times New Roman" w:cs="Times New Roman"/>
        </w:rPr>
        <w:t xml:space="preserve">: Space surrounding the element. The space between two adjacent boxes. </w:t>
      </w:r>
    </w:p>
    <w:p w14:paraId="35F672A9" w14:textId="055EBE5F" w:rsidR="00BD4C47" w:rsidRDefault="00BD4C47" w:rsidP="00BD4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Box-sizing: border-box: sets padding and border to be the same width as the image. </w:t>
      </w:r>
    </w:p>
    <w:p w14:paraId="2617709E" w14:textId="77777777" w:rsidR="00202407" w:rsidRDefault="00202407" w:rsidP="00202407">
      <w:pPr>
        <w:rPr>
          <w:rFonts w:ascii="Times New Roman" w:hAnsi="Times New Roman" w:cs="Times New Roman"/>
        </w:rPr>
      </w:pPr>
    </w:p>
    <w:p w14:paraId="76A48525" w14:textId="12F10DCF" w:rsidR="00202407" w:rsidRDefault="00202407" w:rsidP="002024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Browser Development Tools</w:t>
      </w:r>
    </w:p>
    <w:p w14:paraId="01685DB0" w14:textId="174AA453" w:rsidR="00202407" w:rsidRPr="00202407" w:rsidRDefault="00202407" w:rsidP="00202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use inspect on Google Chrome. </w:t>
      </w:r>
    </w:p>
    <w:sectPr w:rsidR="00202407" w:rsidRPr="0020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44086"/>
    <w:multiLevelType w:val="hybridMultilevel"/>
    <w:tmpl w:val="4FAE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85010"/>
    <w:multiLevelType w:val="hybridMultilevel"/>
    <w:tmpl w:val="7C1E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122646">
    <w:abstractNumId w:val="1"/>
  </w:num>
  <w:num w:numId="2" w16cid:durableId="87885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47"/>
    <w:rsid w:val="00202407"/>
    <w:rsid w:val="00427E44"/>
    <w:rsid w:val="00BD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36072"/>
  <w15:chartTrackingRefBased/>
  <w15:docId w15:val="{D6149DB4-2F2A-9543-977D-14946434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1</cp:revision>
  <cp:lastPrinted>2025-02-09T00:16:00Z</cp:lastPrinted>
  <dcterms:created xsi:type="dcterms:W3CDTF">2025-02-09T00:09:00Z</dcterms:created>
  <dcterms:modified xsi:type="dcterms:W3CDTF">2025-02-09T00:29:00Z</dcterms:modified>
</cp:coreProperties>
</file>