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B17D" w14:textId="059DD22A" w:rsidR="00190DD5" w:rsidRPr="0050377E" w:rsidRDefault="0050377E" w:rsidP="0050377E">
      <w:pPr>
        <w:jc w:val="center"/>
        <w:rPr>
          <w:sz w:val="32"/>
          <w:szCs w:val="32"/>
        </w:rPr>
      </w:pPr>
      <w:proofErr w:type="spellStart"/>
      <w:r w:rsidRPr="0050377E">
        <w:rPr>
          <w:sz w:val="32"/>
          <w:szCs w:val="32"/>
        </w:rPr>
        <w:t>Datesite</w:t>
      </w:r>
      <w:proofErr w:type="spellEnd"/>
      <w:r w:rsidRPr="0050377E">
        <w:rPr>
          <w:sz w:val="32"/>
          <w:szCs w:val="32"/>
        </w:rPr>
        <w:t xml:space="preserve"> Brainstorm</w:t>
      </w:r>
    </w:p>
    <w:p w14:paraId="5EF6379D" w14:textId="77777777" w:rsidR="0050377E" w:rsidRDefault="0050377E" w:rsidP="0050377E"/>
    <w:p w14:paraId="3CF04DC8" w14:textId="43E580C5" w:rsidR="0050377E" w:rsidRDefault="0050377E" w:rsidP="0050377E">
      <w:r>
        <w:t xml:space="preserve">People will come to my site to learn new date ideas and how to put them together. They want to be able to ask someone they just met on a date and have </w:t>
      </w:r>
      <w:proofErr w:type="gramStart"/>
      <w:r>
        <w:t>an</w:t>
      </w:r>
      <w:proofErr w:type="gramEnd"/>
      <w:r>
        <w:t xml:space="preserve"> unique date idea in mind. They are busy students, but they want to have meaningful, novel dates. They don’t want to spend too much time on creating an order of operation. They also want to know where they can go get those materials or where they can have the activity at. It also provides other </w:t>
      </w:r>
      <w:proofErr w:type="gramStart"/>
      <w:r>
        <w:t>information</w:t>
      </w:r>
      <w:proofErr w:type="gramEnd"/>
      <w:r>
        <w:t xml:space="preserve"> so they don’t have to fish for it on other sites, thus saving them time and easing stress. They can then make a quicker decision on whether to do that date idea or not. Those who are worried about the expense of the would like </w:t>
      </w:r>
      <w:proofErr w:type="gramStart"/>
      <w:r>
        <w:t>having</w:t>
      </w:r>
      <w:proofErr w:type="gramEnd"/>
      <w:r>
        <w:t xml:space="preserve"> that information calculated for them. </w:t>
      </w:r>
    </w:p>
    <w:p w14:paraId="04D04D7D" w14:textId="77777777" w:rsidR="0050377E" w:rsidRDefault="0050377E" w:rsidP="0050377E"/>
    <w:p w14:paraId="7E4B1914" w14:textId="3B3BCC0A" w:rsidR="0050377E" w:rsidRDefault="0050377E" w:rsidP="0050377E"/>
    <w:p w14:paraId="737CA82E" w14:textId="39481D85" w:rsidR="00834F3C" w:rsidRPr="00834F3C" w:rsidRDefault="00834F3C" w:rsidP="0050377E">
      <w:pPr>
        <w:rPr>
          <w:b/>
          <w:bCs/>
        </w:rPr>
      </w:pPr>
      <w:r w:rsidRPr="00834F3C">
        <w:rPr>
          <w:b/>
          <w:bCs/>
        </w:rPr>
        <w:t>Home Page</w:t>
      </w:r>
    </w:p>
    <w:p w14:paraId="2E5CD593" w14:textId="77777777" w:rsidR="00834F3C" w:rsidRDefault="00834F3C" w:rsidP="0050377E"/>
    <w:p w14:paraId="363C33C9" w14:textId="20EE6D69" w:rsidR="00834F3C" w:rsidRDefault="00834F3C" w:rsidP="0050377E">
      <w:r>
        <w:t xml:space="preserve">Save the date! Get original date ideas without the stress of planning them. </w:t>
      </w:r>
    </w:p>
    <w:p w14:paraId="3B1A9645" w14:textId="77777777" w:rsidR="00834F3C" w:rsidRDefault="00834F3C" w:rsidP="0050377E"/>
    <w:p w14:paraId="56CFA6A6" w14:textId="7C6475C7" w:rsidR="00834F3C" w:rsidRDefault="00834F3C" w:rsidP="0050377E">
      <w:r>
        <w:t xml:space="preserve">Date of the week. </w:t>
      </w:r>
      <w:r w:rsidR="002E6F79">
        <w:t>Formal Kid Dinner</w:t>
      </w:r>
    </w:p>
    <w:p w14:paraId="0BCB5575" w14:textId="77777777" w:rsidR="00834F3C" w:rsidRDefault="00834F3C" w:rsidP="0050377E"/>
    <w:p w14:paraId="3E480FFE" w14:textId="7F7C2234" w:rsidR="00834F3C" w:rsidRDefault="00834F3C" w:rsidP="0050377E">
      <w:r>
        <w:t xml:space="preserve">See upcoming fun events you and your date can enjoy. We partner with Teton River Arts and Commerce to access their calendar of events put on by local creators. </w:t>
      </w:r>
    </w:p>
    <w:p w14:paraId="1B8F351B" w14:textId="77777777" w:rsidR="00834F3C" w:rsidRDefault="00834F3C" w:rsidP="0050377E"/>
    <w:p w14:paraId="021EEAAC" w14:textId="24072911" w:rsidR="00834F3C" w:rsidRDefault="00834F3C" w:rsidP="0050377E">
      <w:pPr>
        <w:rPr>
          <w:b/>
          <w:bCs/>
        </w:rPr>
      </w:pPr>
      <w:r>
        <w:rPr>
          <w:b/>
          <w:bCs/>
        </w:rPr>
        <w:t>About Us Page</w:t>
      </w:r>
    </w:p>
    <w:p w14:paraId="60662460" w14:textId="77777777" w:rsidR="00834F3C" w:rsidRDefault="00834F3C" w:rsidP="0050377E">
      <w:pPr>
        <w:rPr>
          <w:b/>
          <w:bCs/>
        </w:rPr>
      </w:pPr>
    </w:p>
    <w:p w14:paraId="784D3983" w14:textId="17C6708A" w:rsidR="00834F3C" w:rsidRDefault="00B5276F" w:rsidP="0050377E">
      <w:pPr>
        <w:rPr>
          <w:i/>
          <w:iCs/>
        </w:rPr>
      </w:pPr>
      <w:r>
        <w:rPr>
          <w:i/>
          <w:iCs/>
        </w:rPr>
        <w:t xml:space="preserve">Why we are </w:t>
      </w:r>
      <w:proofErr w:type="gramStart"/>
      <w:r>
        <w:rPr>
          <w:i/>
          <w:iCs/>
        </w:rPr>
        <w:t>here</w:t>
      </w:r>
      <w:proofErr w:type="gramEnd"/>
    </w:p>
    <w:p w14:paraId="0F470A07" w14:textId="32D81EF2" w:rsidR="00B5276F" w:rsidRDefault="00B5276F" w:rsidP="0050377E">
      <w:r>
        <w:t xml:space="preserve"> </w:t>
      </w:r>
    </w:p>
    <w:p w14:paraId="22D42CE6" w14:textId="1FD7AB47" w:rsidR="00B5276F" w:rsidRDefault="00B5276F" w:rsidP="0050377E">
      <w:r>
        <w:t xml:space="preserve">We have been there before. Wanting to ask that interesting girl or boy out but don’t want to go on the 100th frozen yogurt date. We wanted to try something new, but we weren’t the most original thinkers. We asked friends for date ideas, and they send us “100 free date ideas.” They are helpful, but we skipped many fun activities because they were unfamiliar to us and seemed time consuming. We had busy lives, and we don’t want to go through the trouble of figuring out on our own how to put them together. </w:t>
      </w:r>
    </w:p>
    <w:p w14:paraId="388BA12E" w14:textId="77777777" w:rsidR="00B5276F" w:rsidRDefault="00B5276F" w:rsidP="0050377E"/>
    <w:p w14:paraId="6E6B2A63" w14:textId="77777777" w:rsidR="00B5276F" w:rsidRDefault="00B5276F" w:rsidP="0050377E">
      <w:r>
        <w:t xml:space="preserve">That’s why we created </w:t>
      </w:r>
      <w:r>
        <w:rPr>
          <w:i/>
          <w:iCs/>
        </w:rPr>
        <w:t>Date Book</w:t>
      </w:r>
      <w:r>
        <w:t xml:space="preserve">. </w:t>
      </w:r>
    </w:p>
    <w:p w14:paraId="3773F0E9" w14:textId="77777777" w:rsidR="00B5276F" w:rsidRDefault="00B5276F" w:rsidP="0050377E"/>
    <w:p w14:paraId="765FEBAA" w14:textId="6418F413" w:rsidR="00B5276F" w:rsidRDefault="00B5276F" w:rsidP="0050377E">
      <w:r>
        <w:t xml:space="preserve">It is a recipe book for dates. </w:t>
      </w:r>
    </w:p>
    <w:p w14:paraId="569C8AD2" w14:textId="77777777" w:rsidR="00B5276F" w:rsidRDefault="00B5276F" w:rsidP="0050377E">
      <w:pPr>
        <w:rPr>
          <w:i/>
          <w:iCs/>
        </w:rPr>
      </w:pPr>
    </w:p>
    <w:p w14:paraId="05FCFC45" w14:textId="0D5AA21B" w:rsidR="00834F3C" w:rsidRDefault="00834F3C" w:rsidP="0050377E">
      <w:r>
        <w:t xml:space="preserve">Unlike </w:t>
      </w:r>
      <w:r w:rsidR="0061570D">
        <w:t>usual</w:t>
      </w:r>
      <w:r>
        <w:t xml:space="preserve"> lists of date ideas, we added in the steps and materials needed to organize each date idea. We also provide recommendations </w:t>
      </w:r>
      <w:r w:rsidR="00B5276F">
        <w:t xml:space="preserve">to local stores and sites to purchase materials and host activities. </w:t>
      </w:r>
    </w:p>
    <w:p w14:paraId="2FC05D66" w14:textId="77777777" w:rsidR="0061570D" w:rsidRDefault="0061570D" w:rsidP="0050377E"/>
    <w:p w14:paraId="07FA384C" w14:textId="375F0B61" w:rsidR="0061570D" w:rsidRDefault="0061570D" w:rsidP="0050377E">
      <w:r>
        <w:t xml:space="preserve">Now you can be more confident asking your date to go cross-country skiing because you know where to go and how to put it together. </w:t>
      </w:r>
    </w:p>
    <w:p w14:paraId="5AECA58A" w14:textId="77777777" w:rsidR="0061570D" w:rsidRDefault="0061570D" w:rsidP="0050377E"/>
    <w:p w14:paraId="26226D75" w14:textId="397DAED3" w:rsidR="0061570D" w:rsidRDefault="0061570D" w:rsidP="0050377E">
      <w:proofErr w:type="gramStart"/>
      <w:r>
        <w:lastRenderedPageBreak/>
        <w:t>So</w:t>
      </w:r>
      <w:proofErr w:type="gramEnd"/>
      <w:r>
        <w:t xml:space="preserve"> plan less, and enjoy more. </w:t>
      </w:r>
    </w:p>
    <w:p w14:paraId="4068C6B5" w14:textId="77777777" w:rsidR="00834F3C" w:rsidRDefault="00834F3C" w:rsidP="0050377E">
      <w:pPr>
        <w:rPr>
          <w:b/>
          <w:bCs/>
        </w:rPr>
      </w:pPr>
    </w:p>
    <w:p w14:paraId="24EE1849" w14:textId="309CC682" w:rsidR="0061570D" w:rsidRDefault="00834F3C" w:rsidP="0050377E">
      <w:pPr>
        <w:rPr>
          <w:b/>
          <w:bCs/>
        </w:rPr>
      </w:pPr>
      <w:r>
        <w:rPr>
          <w:b/>
          <w:bCs/>
        </w:rPr>
        <w:t>Date Ideas Page</w:t>
      </w:r>
    </w:p>
    <w:p w14:paraId="65FC717C" w14:textId="77777777" w:rsidR="002E6F79" w:rsidRPr="002E6F79" w:rsidRDefault="002E6F79" w:rsidP="0050377E">
      <w:pPr>
        <w:rPr>
          <w:b/>
          <w:bCs/>
        </w:rPr>
      </w:pPr>
    </w:p>
    <w:p w14:paraId="24FFE7A9" w14:textId="3D1DE72F" w:rsidR="0061570D" w:rsidRDefault="0061570D" w:rsidP="0050377E">
      <w:r>
        <w:t>Formal Kid’s Dinner</w:t>
      </w:r>
    </w:p>
    <w:p w14:paraId="62AEF834" w14:textId="77777777" w:rsidR="002E6F79" w:rsidRDefault="002E6F79" w:rsidP="0050377E"/>
    <w:p w14:paraId="33E35350" w14:textId="17F9B2B8" w:rsidR="002E6F79" w:rsidRDefault="002E6F79" w:rsidP="0050377E">
      <w:r>
        <w:t>Cross-country [no page yet]</w:t>
      </w:r>
    </w:p>
    <w:p w14:paraId="11A54482" w14:textId="77777777" w:rsidR="002E6F79" w:rsidRDefault="002E6F79" w:rsidP="0050377E"/>
    <w:p w14:paraId="6FFF2C0F" w14:textId="2B4A4013" w:rsidR="002E6F79" w:rsidRDefault="002E6F79" w:rsidP="0050377E">
      <w:r>
        <w:t>Paint each other’s Faces [no page yet]</w:t>
      </w:r>
    </w:p>
    <w:p w14:paraId="2073304D" w14:textId="77777777" w:rsidR="0061570D" w:rsidRDefault="0061570D" w:rsidP="0050377E"/>
    <w:p w14:paraId="606DAB5D" w14:textId="6D9D4C9D" w:rsidR="0061570D" w:rsidRDefault="0061570D" w:rsidP="0050377E">
      <w:r>
        <w:t>Got a date Idea you want to add? Click Here</w:t>
      </w:r>
    </w:p>
    <w:p w14:paraId="5717CBE3" w14:textId="77777777" w:rsidR="0061570D" w:rsidRDefault="0061570D" w:rsidP="0050377E">
      <w:pPr>
        <w:rPr>
          <w:b/>
          <w:bCs/>
        </w:rPr>
      </w:pPr>
    </w:p>
    <w:p w14:paraId="5658D9C0" w14:textId="5F534430" w:rsidR="0061570D" w:rsidRDefault="0061570D" w:rsidP="0061570D">
      <w:pPr>
        <w:ind w:firstLine="720"/>
        <w:rPr>
          <w:b/>
          <w:bCs/>
        </w:rPr>
      </w:pPr>
      <w:r>
        <w:rPr>
          <w:b/>
          <w:bCs/>
        </w:rPr>
        <w:t>Formal Kid’s Dinner</w:t>
      </w:r>
    </w:p>
    <w:p w14:paraId="4AE5DC9B" w14:textId="77777777" w:rsidR="0061570D" w:rsidRDefault="0061570D" w:rsidP="0061570D">
      <w:pPr>
        <w:ind w:firstLine="720"/>
        <w:rPr>
          <w:b/>
          <w:bCs/>
        </w:rPr>
      </w:pPr>
    </w:p>
    <w:p w14:paraId="79E5CE22" w14:textId="3C0BD9EB" w:rsidR="0061570D" w:rsidRDefault="0061570D" w:rsidP="00401395">
      <w:pPr>
        <w:ind w:left="720"/>
      </w:pPr>
      <w:r>
        <w:t xml:space="preserve">Description: Dress up in formal wear and eat foods you had as a </w:t>
      </w:r>
      <w:proofErr w:type="gramStart"/>
      <w:r w:rsidR="00401395" w:rsidRPr="00401395">
        <w:t>5-year old</w:t>
      </w:r>
      <w:proofErr w:type="gramEnd"/>
      <w:r w:rsidR="00401395" w:rsidRPr="00401395">
        <w:t xml:space="preserve"> </w:t>
      </w:r>
      <w:r w:rsidR="00401395">
        <w:t xml:space="preserve">as though you were at a fancy restaurant. </w:t>
      </w:r>
    </w:p>
    <w:p w14:paraId="0C3EE141" w14:textId="77777777" w:rsidR="0061570D" w:rsidRDefault="0061570D" w:rsidP="0061570D">
      <w:pPr>
        <w:ind w:firstLine="720"/>
      </w:pPr>
    </w:p>
    <w:p w14:paraId="1C3B63C9" w14:textId="77777777" w:rsidR="004009DC" w:rsidRDefault="0061570D" w:rsidP="0061570D">
      <w:pPr>
        <w:ind w:firstLine="720"/>
      </w:pPr>
      <w:r>
        <w:t xml:space="preserve">Materials: </w:t>
      </w:r>
    </w:p>
    <w:p w14:paraId="7BEE4C7D" w14:textId="5822E709" w:rsidR="004009DC" w:rsidRDefault="00401395" w:rsidP="004009DC">
      <w:pPr>
        <w:pStyle w:val="ListParagraph"/>
        <w:numPr>
          <w:ilvl w:val="0"/>
          <w:numId w:val="1"/>
        </w:numPr>
      </w:pPr>
      <w:r>
        <w:t xml:space="preserve">SET UP: A dinner table with chairs, your fanciest plates, forks, spoons, knives, cups (could be fancy plastic), candles </w:t>
      </w:r>
      <w:r w:rsidR="004009DC">
        <w:t xml:space="preserve">and matches/lighter </w:t>
      </w:r>
      <w:r>
        <w:t xml:space="preserve">(optional), tablecloth (optional). </w:t>
      </w:r>
    </w:p>
    <w:p w14:paraId="31AC60AE" w14:textId="020E5C0F" w:rsidR="0061570D" w:rsidRDefault="004009DC" w:rsidP="004009DC">
      <w:pPr>
        <w:pStyle w:val="ListParagraph"/>
        <w:numPr>
          <w:ilvl w:val="0"/>
          <w:numId w:val="1"/>
        </w:numPr>
      </w:pPr>
      <w:r>
        <w:t xml:space="preserve">PICK 3 </w:t>
      </w:r>
      <w:r w:rsidR="00401395">
        <w:t xml:space="preserve">FOOD </w:t>
      </w:r>
      <w:r w:rsidR="00401395" w:rsidRPr="00401395">
        <w:t>OPTIONS</w:t>
      </w:r>
      <w:r w:rsidR="00401395">
        <w:t>: frozen Dino chicken nuggets, boxed Mac &amp; Cheese, apple slices, grilled cheese, graham crackers, PB&amp;J sandwiches,</w:t>
      </w:r>
      <w:r>
        <w:t xml:space="preserve"> </w:t>
      </w:r>
      <w:r w:rsidR="00401395">
        <w:t>apple juice</w:t>
      </w:r>
      <w:r>
        <w:t xml:space="preserve">, or milk. </w:t>
      </w:r>
      <w:r w:rsidR="0061570D">
        <w:t>(For men) White s</w:t>
      </w:r>
      <w:r w:rsidR="00401395">
        <w:t>hirt</w:t>
      </w:r>
      <w:r w:rsidR="0061570D">
        <w:t xml:space="preserve"> and tie</w:t>
      </w:r>
      <w:r w:rsidR="00401395">
        <w:t xml:space="preserve"> (or bowtie :)</w:t>
      </w:r>
      <w:r w:rsidR="0061570D">
        <w:t xml:space="preserve">, dress pants, suit (optional), </w:t>
      </w:r>
      <w:r w:rsidR="00401395">
        <w:t xml:space="preserve">and dress shoes. (For women) formal dress or skirt and blouse. </w:t>
      </w:r>
    </w:p>
    <w:p w14:paraId="1E49E671" w14:textId="1E66115F" w:rsidR="004009DC" w:rsidRDefault="004009DC" w:rsidP="004009DC">
      <w:pPr>
        <w:ind w:left="720"/>
      </w:pPr>
      <w:r>
        <w:t xml:space="preserve">Direction: </w:t>
      </w:r>
    </w:p>
    <w:p w14:paraId="603EECDE" w14:textId="2CF6758A" w:rsidR="004009DC" w:rsidRDefault="004009DC" w:rsidP="004009DC">
      <w:pPr>
        <w:pStyle w:val="ListParagraph"/>
        <w:numPr>
          <w:ilvl w:val="0"/>
          <w:numId w:val="2"/>
        </w:numPr>
      </w:pPr>
      <w:r>
        <w:t xml:space="preserve">Get food and supplies. You can get them at Walmart, </w:t>
      </w:r>
      <w:proofErr w:type="spellStart"/>
      <w:r>
        <w:t>Broulim’s</w:t>
      </w:r>
      <w:proofErr w:type="spellEnd"/>
      <w:r>
        <w:t xml:space="preserve">, or Albertsons. </w:t>
      </w:r>
    </w:p>
    <w:p w14:paraId="154F6653" w14:textId="77777777" w:rsidR="004009DC" w:rsidRDefault="004009DC" w:rsidP="004009DC">
      <w:pPr>
        <w:pStyle w:val="ListParagraph"/>
        <w:numPr>
          <w:ilvl w:val="0"/>
          <w:numId w:val="2"/>
        </w:numPr>
      </w:pPr>
      <w:r>
        <w:t xml:space="preserve">If you have a tablecloth, spread on clean table. </w:t>
      </w:r>
    </w:p>
    <w:p w14:paraId="08CEF0C6" w14:textId="7F292725" w:rsidR="004009DC" w:rsidRDefault="004009DC" w:rsidP="004009DC">
      <w:pPr>
        <w:pStyle w:val="ListParagraph"/>
        <w:numPr>
          <w:ilvl w:val="0"/>
          <w:numId w:val="2"/>
        </w:numPr>
      </w:pPr>
      <w:r>
        <w:t xml:space="preserve">Set up table with dinnerware and candles. See this link on how to set properly set your dinnerware. </w:t>
      </w:r>
    </w:p>
    <w:p w14:paraId="11F1B3D8" w14:textId="77777777" w:rsidR="004009DC" w:rsidRDefault="004009DC" w:rsidP="004009DC">
      <w:pPr>
        <w:pStyle w:val="ListParagraph"/>
        <w:numPr>
          <w:ilvl w:val="0"/>
          <w:numId w:val="2"/>
        </w:numPr>
      </w:pPr>
      <w:r>
        <w:t xml:space="preserve">Follow directions for making each dish. </w:t>
      </w:r>
    </w:p>
    <w:p w14:paraId="403A26DD" w14:textId="34F90F56" w:rsidR="004009DC" w:rsidRDefault="004009DC" w:rsidP="004009DC">
      <w:pPr>
        <w:pStyle w:val="ListParagraph"/>
        <w:numPr>
          <w:ilvl w:val="0"/>
          <w:numId w:val="2"/>
        </w:numPr>
      </w:pPr>
      <w:r>
        <w:t xml:space="preserve">Dress </w:t>
      </w:r>
      <w:proofErr w:type="gramStart"/>
      <w:r>
        <w:t>up</w:t>
      </w:r>
      <w:proofErr w:type="gramEnd"/>
    </w:p>
    <w:p w14:paraId="4BF70DB8" w14:textId="0B16374E" w:rsidR="004009DC" w:rsidRDefault="004009DC" w:rsidP="004009DC">
      <w:pPr>
        <w:pStyle w:val="ListParagraph"/>
        <w:numPr>
          <w:ilvl w:val="0"/>
          <w:numId w:val="2"/>
        </w:numPr>
      </w:pPr>
      <w:r>
        <w:t>Once date arrives, light candles (optional)</w:t>
      </w:r>
      <w:r w:rsidR="002E6F79">
        <w:t xml:space="preserve"> and serve food (or have your friends serve it for you). </w:t>
      </w:r>
    </w:p>
    <w:p w14:paraId="1843E8EB" w14:textId="657808A9" w:rsidR="002E6F79" w:rsidRDefault="002E6F79" w:rsidP="002E6F79">
      <w:pPr>
        <w:pStyle w:val="ListParagraph"/>
        <w:numPr>
          <w:ilvl w:val="0"/>
          <w:numId w:val="2"/>
        </w:numPr>
      </w:pPr>
      <w:r>
        <w:t>Enjoy!</w:t>
      </w:r>
    </w:p>
    <w:p w14:paraId="6680112B" w14:textId="77777777" w:rsidR="002E6F79" w:rsidRDefault="002E6F79" w:rsidP="002E6F79"/>
    <w:p w14:paraId="26068476" w14:textId="3BA3590A" w:rsidR="002E6F79" w:rsidRPr="004009DC" w:rsidRDefault="002E6F79" w:rsidP="002E6F79">
      <w:r>
        <w:t xml:space="preserve">You can make your dinner experience even funnier by using proper dinner etiquette [link]. </w:t>
      </w:r>
    </w:p>
    <w:p w14:paraId="342C54F5" w14:textId="77777777" w:rsidR="00834F3C" w:rsidRDefault="00834F3C" w:rsidP="0050377E"/>
    <w:p w14:paraId="354949AB" w14:textId="123DDB44" w:rsidR="00834F3C" w:rsidRDefault="00834F3C" w:rsidP="0050377E"/>
    <w:p w14:paraId="124AB993" w14:textId="642270BD" w:rsidR="00C2618A" w:rsidRDefault="00C2618A" w:rsidP="0050377E">
      <w:r>
        <w:t xml:space="preserve"> </w:t>
      </w:r>
    </w:p>
    <w:sectPr w:rsidR="00C2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04EA"/>
    <w:multiLevelType w:val="hybridMultilevel"/>
    <w:tmpl w:val="6A5A5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501850"/>
    <w:multiLevelType w:val="hybridMultilevel"/>
    <w:tmpl w:val="D6CE3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26865104">
    <w:abstractNumId w:val="0"/>
  </w:num>
  <w:num w:numId="2" w16cid:durableId="909654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7E"/>
    <w:rsid w:val="00190DD5"/>
    <w:rsid w:val="001E3E59"/>
    <w:rsid w:val="002E6F79"/>
    <w:rsid w:val="004009DC"/>
    <w:rsid w:val="00401395"/>
    <w:rsid w:val="0050377E"/>
    <w:rsid w:val="0061570D"/>
    <w:rsid w:val="00834F3C"/>
    <w:rsid w:val="00B5276F"/>
    <w:rsid w:val="00C2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23200"/>
  <w15:chartTrackingRefBased/>
  <w15:docId w15:val="{0745CBD7-E203-2B42-BF5E-71A7BB26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Logan</dc:creator>
  <cp:keywords/>
  <dc:description/>
  <cp:lastModifiedBy>Weaver, Logan</cp:lastModifiedBy>
  <cp:revision>2</cp:revision>
  <dcterms:created xsi:type="dcterms:W3CDTF">2025-02-26T18:03:00Z</dcterms:created>
  <dcterms:modified xsi:type="dcterms:W3CDTF">2025-03-02T06:01:00Z</dcterms:modified>
</cp:coreProperties>
</file>