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C2E7" w14:textId="7B2401B5" w:rsidR="000C5367" w:rsidRDefault="001E2DCA">
      <w:r>
        <w:t>Data</w:t>
      </w:r>
    </w:p>
    <w:p w14:paraId="2F627D7B" w14:textId="7074B3EB" w:rsidR="001E2DCA" w:rsidRDefault="001E2DCA"/>
    <w:p w14:paraId="48272F37" w14:textId="21963A0B" w:rsidR="001E2DCA" w:rsidRDefault="001E2DCA">
      <w:r w:rsidRPr="006559E9">
        <w:rPr>
          <w:highlight w:val="yellow"/>
          <w:u w:val="single"/>
        </w:rPr>
        <w:t>Aggregates</w:t>
      </w:r>
      <w:r w:rsidR="007B427A">
        <w:t>:</w:t>
      </w:r>
    </w:p>
    <w:p w14:paraId="05ACC05D" w14:textId="6B784225" w:rsidR="006559E9" w:rsidRDefault="003D2C91" w:rsidP="006559E9">
      <w:r>
        <w:t>df</w:t>
      </w:r>
      <w:r w:rsidR="007B427A">
        <w:t xml:space="preserve"> %&gt;%</w:t>
      </w:r>
      <w:r>
        <w:t xml:space="preserve"> group_by(column_1) %&gt;%</w:t>
      </w:r>
      <w:r w:rsidR="006559E9">
        <w:t xml:space="preserve"> aggregate</w:t>
      </w:r>
    </w:p>
    <w:p w14:paraId="7EBF22F3" w14:textId="77777777" w:rsidR="006559E9" w:rsidRDefault="006559E9" w:rsidP="006559E9"/>
    <w:p w14:paraId="56427B18" w14:textId="47F1374A" w:rsidR="003D2C91" w:rsidRDefault="003D2C91" w:rsidP="006559E9">
      <w:r w:rsidRPr="003D2C91">
        <w:rPr>
          <w:b/>
          <w:bCs/>
        </w:rPr>
        <w:t>group_by()</w:t>
      </w:r>
      <w:r>
        <w:t xml:space="preserve"> = </w:t>
      </w:r>
      <w:r w:rsidR="006559E9">
        <w:t>groups data by a column</w:t>
      </w:r>
    </w:p>
    <w:p w14:paraId="0BE2DDF0" w14:textId="77777777" w:rsidR="008D02F2" w:rsidRDefault="008D02F2" w:rsidP="006559E9"/>
    <w:p w14:paraId="0D9BCD86" w14:textId="6D7B6601" w:rsidR="001E2DCA" w:rsidRDefault="001E2DCA">
      <w:r w:rsidRPr="001E2DCA">
        <w:rPr>
          <w:b/>
          <w:bCs/>
        </w:rPr>
        <w:t>summarize()</w:t>
      </w:r>
      <w:r>
        <w:t xml:space="preserve"> = reduces multiple values to a single value</w:t>
      </w:r>
    </w:p>
    <w:p w14:paraId="2A808265" w14:textId="29EC4823" w:rsidR="001E2DCA" w:rsidRDefault="001E2DCA" w:rsidP="001E2DCA">
      <w:pPr>
        <w:pStyle w:val="ListParagraph"/>
        <w:numPr>
          <w:ilvl w:val="0"/>
          <w:numId w:val="1"/>
        </w:numPr>
      </w:pPr>
      <w:r>
        <w:t>name_of_new_column_result = command(column_name_of_df)</w:t>
      </w:r>
    </w:p>
    <w:p w14:paraId="7C117A06" w14:textId="30572767" w:rsidR="001E2DCA" w:rsidRDefault="001E2DCA" w:rsidP="001E2DCA">
      <w:pPr>
        <w:pStyle w:val="ListParagraph"/>
        <w:numPr>
          <w:ilvl w:val="0"/>
          <w:numId w:val="1"/>
        </w:numPr>
      </w:pPr>
      <w:r w:rsidRPr="001E2DCA">
        <w:rPr>
          <w:noProof/>
        </w:rPr>
        <w:drawing>
          <wp:inline distT="0" distB="0" distL="0" distR="0" wp14:anchorId="6E3EE45A" wp14:editId="7DCB3C5D">
            <wp:extent cx="4115374" cy="2896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7010" w14:textId="5FC22992" w:rsidR="003D2C91" w:rsidRDefault="003D2C91" w:rsidP="001E2DCA">
      <w:pPr>
        <w:pStyle w:val="ListParagraph"/>
        <w:numPr>
          <w:ilvl w:val="0"/>
          <w:numId w:val="1"/>
        </w:numPr>
      </w:pPr>
      <w:r>
        <w:t xml:space="preserve">    n()                            Count of the rows within a group, doesn’t require a column argument</w:t>
      </w:r>
    </w:p>
    <w:p w14:paraId="36C1A473" w14:textId="2BBF9E0E" w:rsidR="006559E9" w:rsidRPr="006559E9" w:rsidRDefault="006559E9" w:rsidP="006559E9">
      <w:pPr>
        <w:pStyle w:val="ListParagraph"/>
        <w:numPr>
          <w:ilvl w:val="1"/>
          <w:numId w:val="1"/>
        </w:numPr>
        <w:rPr>
          <w:i/>
          <w:iCs/>
        </w:rPr>
      </w:pPr>
      <w:r w:rsidRPr="006559E9">
        <w:rPr>
          <w:i/>
          <w:iCs/>
        </w:rPr>
        <w:t>*add na.rm = TRUE to commands</w:t>
      </w:r>
    </w:p>
    <w:p w14:paraId="0770695E" w14:textId="3E685FFF" w:rsidR="001E2DCA" w:rsidRDefault="001E2DCA" w:rsidP="001E2DCA"/>
    <w:p w14:paraId="45377C53" w14:textId="75D1FB42" w:rsidR="006559E9" w:rsidRDefault="006559E9" w:rsidP="001E2DCA">
      <w:r w:rsidRPr="006559E9">
        <w:rPr>
          <w:b/>
          <w:bCs/>
        </w:rPr>
        <w:t>filter(</w:t>
      </w:r>
      <w:r w:rsidR="001E4191">
        <w:t>df, filter</w:t>
      </w:r>
      <w:r w:rsidRPr="006559E9">
        <w:rPr>
          <w:b/>
          <w:bCs/>
        </w:rPr>
        <w:t>)</w:t>
      </w:r>
      <w:r>
        <w:t xml:space="preserve"> = filter rows of df based on per-group metrics</w:t>
      </w:r>
    </w:p>
    <w:p w14:paraId="5A341C79" w14:textId="5A202FA4" w:rsidR="00D37940" w:rsidRDefault="00D37940" w:rsidP="00D37940">
      <w:pPr>
        <w:pStyle w:val="ListParagraph"/>
        <w:numPr>
          <w:ilvl w:val="0"/>
          <w:numId w:val="4"/>
        </w:numPr>
      </w:pPr>
      <w:r>
        <w:t>column_name == values_you_want</w:t>
      </w:r>
    </w:p>
    <w:p w14:paraId="1FD08943" w14:textId="2DC779FA" w:rsidR="001E4191" w:rsidRDefault="001E4191" w:rsidP="00D37940">
      <w:pPr>
        <w:pStyle w:val="ListParagraph"/>
        <w:numPr>
          <w:ilvl w:val="0"/>
          <w:numId w:val="4"/>
        </w:numPr>
      </w:pPr>
      <w:r>
        <w:t>is.na(column)  --- to only include rows where column has NA values</w:t>
      </w:r>
    </w:p>
    <w:p w14:paraId="1E428C45" w14:textId="097363D7" w:rsidR="006559E9" w:rsidRDefault="006559E9" w:rsidP="006559E9">
      <w:r w:rsidRPr="006559E9">
        <w:rPr>
          <w:b/>
          <w:bCs/>
        </w:rPr>
        <w:t>mutate()</w:t>
      </w:r>
      <w:r>
        <w:t xml:space="preserve"> = add</w:t>
      </w:r>
      <w:r w:rsidR="008D02F2">
        <w:t xml:space="preserve"> new</w:t>
      </w:r>
      <w:r>
        <w:t xml:space="preserve"> columns to df that involve per-group metrics</w:t>
      </w:r>
    </w:p>
    <w:p w14:paraId="2AED6069" w14:textId="7FE0BF9D" w:rsidR="006559E9" w:rsidRDefault="00D37940" w:rsidP="00D37940">
      <w:pPr>
        <w:pStyle w:val="ListParagraph"/>
        <w:numPr>
          <w:ilvl w:val="0"/>
          <w:numId w:val="4"/>
        </w:numPr>
      </w:pPr>
      <w:r>
        <w:t xml:space="preserve">new_column_name = </w:t>
      </w:r>
    </w:p>
    <w:p w14:paraId="41CBB194" w14:textId="3CC582BF" w:rsidR="006559E9" w:rsidRDefault="006559E9" w:rsidP="001E2DCA"/>
    <w:p w14:paraId="0035B075" w14:textId="6DD5006E" w:rsidR="00A250D2" w:rsidRDefault="00A250D2" w:rsidP="001E2DCA">
      <w:r w:rsidRPr="00A250D2">
        <w:rPr>
          <w:b/>
          <w:bCs/>
        </w:rPr>
        <w:t>select(</w:t>
      </w:r>
      <w:r w:rsidRPr="00A250D2">
        <w:t>df, column</w:t>
      </w:r>
      <w:r w:rsidRPr="00A250D2">
        <w:rPr>
          <w:b/>
          <w:bCs/>
        </w:rPr>
        <w:t>)</w:t>
      </w:r>
      <w:r>
        <w:t xml:space="preserve"> = isolate 1 column from df</w:t>
      </w:r>
    </w:p>
    <w:p w14:paraId="1F7E7AAB" w14:textId="6BB2CC4C" w:rsidR="00A250D2" w:rsidRDefault="00A250D2" w:rsidP="001E2DCA">
      <w:r w:rsidRPr="00A250D2">
        <w:rPr>
          <w:b/>
          <w:bCs/>
        </w:rPr>
        <w:lastRenderedPageBreak/>
        <w:t>pull(</w:t>
      </w:r>
      <w:r w:rsidRPr="00A250D2">
        <w:t>df, column</w:t>
      </w:r>
      <w:r w:rsidRPr="00A250D2">
        <w:rPr>
          <w:b/>
          <w:bCs/>
        </w:rPr>
        <w:t>)</w:t>
      </w:r>
      <w:r>
        <w:t xml:space="preserve"> = isolate 1 column from df as a vector (to prepare it for statistics)</w:t>
      </w:r>
    </w:p>
    <w:p w14:paraId="4ACF65A1" w14:textId="53914803" w:rsidR="003D2C91" w:rsidRDefault="003D2C91" w:rsidP="001E2DCA"/>
    <w:p w14:paraId="078488CA" w14:textId="77777777" w:rsidR="004C280C" w:rsidRDefault="004C280C" w:rsidP="001E2DCA"/>
    <w:p w14:paraId="3B89EAC4" w14:textId="64131B20" w:rsidR="004C280C" w:rsidRDefault="004C280C" w:rsidP="001E2DCA">
      <w:r w:rsidRPr="004C280C">
        <w:rPr>
          <w:highlight w:val="yellow"/>
        </w:rPr>
        <w:t>Joining Tables</w:t>
      </w:r>
      <w:r w:rsidR="00985924">
        <w:t xml:space="preserve"> = Creating a df by matching common columns of dfs</w:t>
      </w:r>
    </w:p>
    <w:p w14:paraId="2E2DB203" w14:textId="77777777" w:rsidR="00985924" w:rsidRDefault="004C280C" w:rsidP="001E2DCA">
      <w:r w:rsidRPr="00985924">
        <w:rPr>
          <w:b/>
          <w:bCs/>
        </w:rPr>
        <w:t>inner_join()</w:t>
      </w:r>
      <w:r>
        <w:t xml:space="preserve"> = </w:t>
      </w:r>
      <w:r w:rsidR="00985924" w:rsidRPr="00985924">
        <w:t>only joins matching rows between df’s… drops unmatched rows between dfs</w:t>
      </w:r>
    </w:p>
    <w:p w14:paraId="01F60A62" w14:textId="7B596683" w:rsidR="004C280C" w:rsidRPr="00985924" w:rsidRDefault="004C280C" w:rsidP="00985924">
      <w:pPr>
        <w:ind w:left="720"/>
        <w:rPr>
          <w:i/>
          <w:iCs/>
        </w:rPr>
      </w:pPr>
      <w:r w:rsidRPr="00985924">
        <w:rPr>
          <w:i/>
          <w:iCs/>
        </w:rPr>
        <w:t xml:space="preserve">looks for columns that are common between dfs </w:t>
      </w:r>
      <w:r w:rsidRPr="00985924">
        <w:rPr>
          <w:i/>
          <w:iCs/>
        </w:rPr>
        <w:sym w:font="Wingdings" w:char="F0E0"/>
      </w:r>
      <w:r w:rsidRPr="00985924">
        <w:rPr>
          <w:i/>
          <w:iCs/>
        </w:rPr>
        <w:t xml:space="preserve"> finds rows where those columns’ values are</w:t>
      </w:r>
      <w:r w:rsidR="00985924">
        <w:rPr>
          <w:i/>
          <w:iCs/>
        </w:rPr>
        <w:t xml:space="preserve"> </w:t>
      </w:r>
      <w:r w:rsidR="00985924">
        <w:rPr>
          <w:i/>
          <w:iCs/>
        </w:rPr>
        <w:br/>
      </w:r>
      <w:r w:rsidRPr="00985924">
        <w:rPr>
          <w:i/>
          <w:iCs/>
        </w:rPr>
        <w:t xml:space="preserve">the same </w:t>
      </w:r>
      <w:r w:rsidRPr="00985924">
        <w:rPr>
          <w:i/>
          <w:iCs/>
        </w:rPr>
        <w:sym w:font="Wingdings" w:char="F0E0"/>
      </w:r>
      <w:r w:rsidRPr="00985924">
        <w:rPr>
          <w:i/>
          <w:iCs/>
        </w:rPr>
        <w:t xml:space="preserve"> combines the matching rows into a single row in a new table</w:t>
      </w:r>
    </w:p>
    <w:p w14:paraId="0B9739AB" w14:textId="06C9CFC8" w:rsidR="00133488" w:rsidRDefault="00133488" w:rsidP="001E2DCA">
      <w:r>
        <w:t>inner_join(df1, df2, by = c(‘_’ = ‘_’), suffix = c(‘_’ = ‘_’))</w:t>
      </w:r>
    </w:p>
    <w:p w14:paraId="27F4B825" w14:textId="46155990" w:rsidR="004C280C" w:rsidRDefault="004C280C" w:rsidP="00D6383F">
      <w:pPr>
        <w:pStyle w:val="ListParagraph"/>
        <w:numPr>
          <w:ilvl w:val="0"/>
          <w:numId w:val="4"/>
        </w:numPr>
      </w:pPr>
      <w:r w:rsidRPr="00133488">
        <w:rPr>
          <w:u w:val="single"/>
        </w:rPr>
        <w:t>2 df</w:t>
      </w:r>
      <w:r>
        <w:t>:   df_1 %&gt;% inner_join(df_2) = matches up all df_2 information to the df_1 information</w:t>
      </w:r>
    </w:p>
    <w:p w14:paraId="20B69C08" w14:textId="3178E124" w:rsidR="00E54F67" w:rsidRDefault="004C280C" w:rsidP="00E54F67">
      <w:pPr>
        <w:pStyle w:val="ListParagraph"/>
        <w:numPr>
          <w:ilvl w:val="0"/>
          <w:numId w:val="4"/>
        </w:numPr>
      </w:pPr>
      <w:r w:rsidRPr="00133488">
        <w:rPr>
          <w:u w:val="single"/>
        </w:rPr>
        <w:t>2+ df</w:t>
      </w:r>
      <w:r>
        <w:t>: df_1 %&gt;% inner_join(df_2) %&gt;% inner_join(df_3) … = matches up info between all dfs</w:t>
      </w:r>
      <w:r w:rsidR="00E54F67">
        <w:br/>
      </w:r>
    </w:p>
    <w:p w14:paraId="553430D6" w14:textId="27B6B117" w:rsidR="00F92A90" w:rsidRDefault="00E54F67" w:rsidP="00E54F67">
      <w:pPr>
        <w:pStyle w:val="ListParagraph"/>
        <w:numPr>
          <w:ilvl w:val="0"/>
          <w:numId w:val="4"/>
        </w:numPr>
      </w:pPr>
      <w:r w:rsidRPr="00E54F67">
        <w:rPr>
          <w:b/>
          <w:bCs/>
        </w:rPr>
        <w:t>by =</w:t>
      </w:r>
      <w:r>
        <w:t xml:space="preserve"> c(‘column in df1’ = ‘column in df2’)   --- to specify which columns to join</w:t>
      </w:r>
      <w:r w:rsidR="00133488">
        <w:t xml:space="preserve"> between df’s</w:t>
      </w:r>
    </w:p>
    <w:p w14:paraId="5DE2B4A4" w14:textId="60E6EC42" w:rsidR="00E54F67" w:rsidRDefault="00E54F67" w:rsidP="00E54F67">
      <w:pPr>
        <w:pStyle w:val="ListParagraph"/>
        <w:numPr>
          <w:ilvl w:val="0"/>
          <w:numId w:val="4"/>
        </w:numPr>
      </w:pPr>
      <w:r w:rsidRPr="00133488">
        <w:rPr>
          <w:b/>
          <w:bCs/>
        </w:rPr>
        <w:t>suffix =</w:t>
      </w:r>
      <w:r>
        <w:t xml:space="preserve"> c(‘</w:t>
      </w:r>
      <w:r w:rsidR="00133488">
        <w:t xml:space="preserve">_suffix1’, ‘_suffix2’)  --- to add </w:t>
      </w:r>
    </w:p>
    <w:p w14:paraId="3BE27830" w14:textId="30301599" w:rsidR="00F92A90" w:rsidRDefault="00F92A90" w:rsidP="00F92A90">
      <w:r>
        <w:t xml:space="preserve">Note: </w:t>
      </w:r>
      <w:r w:rsidR="00133488">
        <w:t>Can r</w:t>
      </w:r>
      <w:r>
        <w:t>ename column names before joining to make sure it is joining the correct columns</w:t>
      </w:r>
    </w:p>
    <w:p w14:paraId="498FC114" w14:textId="3FB95DA2" w:rsidR="00F92A90" w:rsidRDefault="00F92A90" w:rsidP="00F92A90">
      <w:pPr>
        <w:pStyle w:val="ListParagraph"/>
        <w:numPr>
          <w:ilvl w:val="0"/>
          <w:numId w:val="7"/>
        </w:numPr>
      </w:pPr>
      <w:r>
        <w:t xml:space="preserve">df %&gt;% </w:t>
      </w:r>
      <w:r w:rsidRPr="00E54F67">
        <w:rPr>
          <w:b/>
          <w:bCs/>
        </w:rPr>
        <w:t>rename</w:t>
      </w:r>
      <w:r>
        <w:t>(new_column_name = old_column_name)</w:t>
      </w:r>
    </w:p>
    <w:p w14:paraId="17504CBF" w14:textId="0D4809A5" w:rsidR="00E54F67" w:rsidRDefault="00E54F67" w:rsidP="00F92A90">
      <w:pPr>
        <w:pStyle w:val="ListParagraph"/>
        <w:numPr>
          <w:ilvl w:val="0"/>
          <w:numId w:val="7"/>
        </w:numPr>
      </w:pPr>
      <w:r>
        <w:t>inner join(df_1, df_2)</w:t>
      </w:r>
    </w:p>
    <w:p w14:paraId="61EF08CF" w14:textId="76F4AB38" w:rsidR="004C280C" w:rsidRDefault="004C280C" w:rsidP="001E2DCA"/>
    <w:p w14:paraId="23597EC1" w14:textId="78083CF5" w:rsidR="00D6383F" w:rsidRDefault="00D6383F" w:rsidP="001E2DCA">
      <w:r w:rsidRPr="00D6383F">
        <w:rPr>
          <w:b/>
          <w:bCs/>
        </w:rPr>
        <w:t>full_join(</w:t>
      </w:r>
      <w:r w:rsidR="00985924">
        <w:t>df1, df2</w:t>
      </w:r>
      <w:r w:rsidRPr="00D6383F">
        <w:rPr>
          <w:b/>
          <w:bCs/>
        </w:rPr>
        <w:t>)</w:t>
      </w:r>
      <w:r>
        <w:t xml:space="preserve"> = combines data from both dfs (</w:t>
      </w:r>
      <w:r w:rsidRPr="00985924">
        <w:rPr>
          <w:i/>
          <w:iCs/>
          <w:u w:val="single"/>
        </w:rPr>
        <w:t>all</w:t>
      </w:r>
      <w:r w:rsidRPr="00D6383F">
        <w:rPr>
          <w:i/>
          <w:iCs/>
        </w:rPr>
        <w:t xml:space="preserve"> rows from both tables</w:t>
      </w:r>
      <w:r>
        <w:t>)</w:t>
      </w:r>
    </w:p>
    <w:p w14:paraId="392B207E" w14:textId="1A17A58C" w:rsidR="00D6383F" w:rsidRDefault="00D6383F" w:rsidP="001E2DCA">
      <w:r w:rsidRPr="00D6383F">
        <w:rPr>
          <w:b/>
          <w:bCs/>
        </w:rPr>
        <w:t>left_join(</w:t>
      </w:r>
      <w:r w:rsidR="00985924">
        <w:t>df1, df2</w:t>
      </w:r>
      <w:r w:rsidRPr="00D6383F">
        <w:rPr>
          <w:b/>
          <w:bCs/>
        </w:rPr>
        <w:t>)</w:t>
      </w:r>
      <w:r>
        <w:t xml:space="preserve"> = includes </w:t>
      </w:r>
      <w:r w:rsidRPr="00985924">
        <w:rPr>
          <w:u w:val="single"/>
        </w:rPr>
        <w:t>all</w:t>
      </w:r>
      <w:r>
        <w:t xml:space="preserve"> rows from df1 (left), but only rows from df2 (right) that match df1</w:t>
      </w:r>
    </w:p>
    <w:p w14:paraId="7C35FED6" w14:textId="3FA1C2FF" w:rsidR="00D6383F" w:rsidRDefault="00D6383F" w:rsidP="001E2DCA">
      <w:r w:rsidRPr="00D6383F">
        <w:rPr>
          <w:b/>
          <w:bCs/>
        </w:rPr>
        <w:t>right_join(</w:t>
      </w:r>
      <w:r w:rsidR="00985924">
        <w:t>df1, df2</w:t>
      </w:r>
      <w:r w:rsidRPr="00D6383F">
        <w:rPr>
          <w:b/>
          <w:bCs/>
        </w:rPr>
        <w:t>)</w:t>
      </w:r>
      <w:r>
        <w:t xml:space="preserve"> = includes </w:t>
      </w:r>
      <w:r w:rsidRPr="00985924">
        <w:rPr>
          <w:u w:val="single"/>
        </w:rPr>
        <w:t>all</w:t>
      </w:r>
      <w:r>
        <w:t xml:space="preserve"> rows from df2 (right), but only rows from df1 (left) that match df2</w:t>
      </w:r>
    </w:p>
    <w:p w14:paraId="54AD4549" w14:textId="7EB6EF8B" w:rsidR="004C280C" w:rsidRDefault="004C280C" w:rsidP="001E2DCA"/>
    <w:p w14:paraId="4B10A719" w14:textId="5C886B82" w:rsidR="00985924" w:rsidRDefault="00985924" w:rsidP="001E2DCA">
      <w:r w:rsidRPr="00985924">
        <w:rPr>
          <w:b/>
          <w:bCs/>
        </w:rPr>
        <w:t>bind_rows(</w:t>
      </w:r>
      <w:r>
        <w:t>df1, df2</w:t>
      </w:r>
      <w:r w:rsidRPr="00985924">
        <w:rPr>
          <w:b/>
          <w:bCs/>
        </w:rPr>
        <w:t>)</w:t>
      </w:r>
      <w:r>
        <w:t xml:space="preserve"> = to reconstruct a single df from multiple smaller dfs w/ the same columns</w:t>
      </w:r>
    </w:p>
    <w:p w14:paraId="6BE6A591" w14:textId="489F97BB" w:rsidR="00985924" w:rsidRDefault="00985924" w:rsidP="00985924">
      <w:pPr>
        <w:pStyle w:val="ListParagraph"/>
        <w:numPr>
          <w:ilvl w:val="0"/>
          <w:numId w:val="8"/>
        </w:numPr>
      </w:pPr>
      <w:r>
        <w:t>*only if all columns are the same in all of the dfs</w:t>
      </w:r>
    </w:p>
    <w:p w14:paraId="119DAEC5" w14:textId="694679FB" w:rsidR="004C280C" w:rsidRDefault="004C280C" w:rsidP="001E2DCA"/>
    <w:p w14:paraId="4FC28ECA" w14:textId="27DE79BB" w:rsidR="004C280C" w:rsidRDefault="004C280C" w:rsidP="001E2DCA"/>
    <w:p w14:paraId="1CF0BA1A" w14:textId="77777777" w:rsidR="001E4191" w:rsidRDefault="001E4191" w:rsidP="001E2DCA"/>
    <w:p w14:paraId="1555B8DB" w14:textId="139986B7" w:rsidR="004C280C" w:rsidRDefault="004C280C" w:rsidP="001E2DCA">
      <w:r w:rsidRPr="004425C6">
        <w:rPr>
          <w:highlight w:val="yellow"/>
        </w:rPr>
        <w:t>Data Frames</w:t>
      </w:r>
      <w:r>
        <w:t xml:space="preserve">: </w:t>
      </w:r>
    </w:p>
    <w:p w14:paraId="268B9700" w14:textId="77777777" w:rsidR="004C280C" w:rsidRDefault="004C280C" w:rsidP="004C280C">
      <w:r w:rsidRPr="007B427A">
        <w:rPr>
          <w:b/>
          <w:bCs/>
        </w:rPr>
        <w:t>head ( df, #)</w:t>
      </w:r>
      <w:r>
        <w:t xml:space="preserve"> = shows the first # (6 default) rows for all columns of the df</w:t>
      </w:r>
    </w:p>
    <w:p w14:paraId="1FDD169C" w14:textId="7FB92121" w:rsidR="004425C6" w:rsidRDefault="004C280C" w:rsidP="001E2DCA">
      <w:r w:rsidRPr="004425C6">
        <w:rPr>
          <w:b/>
          <w:bCs/>
        </w:rPr>
        <w:t>print()</w:t>
      </w:r>
      <w:r w:rsidR="004425C6">
        <w:t xml:space="preserve"> = </w:t>
      </w:r>
    </w:p>
    <w:p w14:paraId="615511B8" w14:textId="77777777" w:rsidR="004C280C" w:rsidRDefault="004C280C" w:rsidP="001E2DCA"/>
    <w:p w14:paraId="03D1E6B0" w14:textId="331EF7D0" w:rsidR="004C280C" w:rsidRDefault="004C280C" w:rsidP="001E2DCA">
      <w:r w:rsidRPr="00B56835">
        <w:rPr>
          <w:b/>
          <w:bCs/>
        </w:rPr>
        <w:t>colnames(</w:t>
      </w:r>
      <w:r w:rsidR="00B56835" w:rsidRPr="00B56835">
        <w:t>df</w:t>
      </w:r>
      <w:r w:rsidRPr="00B56835">
        <w:rPr>
          <w:b/>
          <w:bCs/>
        </w:rPr>
        <w:t>)</w:t>
      </w:r>
      <w:r>
        <w:t xml:space="preserve"> = returns</w:t>
      </w:r>
      <w:r w:rsidR="00B56835">
        <w:t xml:space="preserve"> (or </w:t>
      </w:r>
      <w:r>
        <w:t>sets</w:t>
      </w:r>
      <w:r w:rsidR="00B56835">
        <w:t>)</w:t>
      </w:r>
      <w:r>
        <w:t xml:space="preserve"> the names of the columns in the df</w:t>
      </w:r>
    </w:p>
    <w:p w14:paraId="62C9089B" w14:textId="386276BC" w:rsidR="00B56835" w:rsidRDefault="00B56835" w:rsidP="00B56835">
      <w:pPr>
        <w:pStyle w:val="ListParagraph"/>
        <w:numPr>
          <w:ilvl w:val="0"/>
          <w:numId w:val="6"/>
        </w:numPr>
      </w:pPr>
      <w:r>
        <w:lastRenderedPageBreak/>
        <w:t>To set new column names: colnames(df) &lt;- c() vector containing column names</w:t>
      </w:r>
    </w:p>
    <w:p w14:paraId="5B63975D" w14:textId="1E1ED544" w:rsidR="00B56835" w:rsidRDefault="00B56835" w:rsidP="00B56835">
      <w:pPr>
        <w:pStyle w:val="ListParagraph"/>
        <w:numPr>
          <w:ilvl w:val="1"/>
          <w:numId w:val="6"/>
        </w:numPr>
      </w:pPr>
      <w:r>
        <w:t>vector's length must = # columns in the original df</w:t>
      </w:r>
    </w:p>
    <w:p w14:paraId="3A56A100" w14:textId="0E69DD87" w:rsidR="004C280C" w:rsidRDefault="004C280C" w:rsidP="001E2DCA">
      <w:r w:rsidRPr="00B56835">
        <w:rPr>
          <w:b/>
          <w:bCs/>
        </w:rPr>
        <w:t>ncol(</w:t>
      </w:r>
      <w:r w:rsidR="00B56835" w:rsidRPr="00B56835">
        <w:t>df</w:t>
      </w:r>
      <w:r w:rsidRPr="00B56835">
        <w:rPr>
          <w:b/>
          <w:bCs/>
        </w:rPr>
        <w:t>)</w:t>
      </w:r>
      <w:r>
        <w:t xml:space="preserve"> = returns the </w:t>
      </w:r>
      <w:r w:rsidR="00B56835">
        <w:t>#</w:t>
      </w:r>
      <w:r>
        <w:t xml:space="preserve"> of columns in the df</w:t>
      </w:r>
    </w:p>
    <w:p w14:paraId="7D465A69" w14:textId="1CACE31F" w:rsidR="006559E9" w:rsidRDefault="004C280C" w:rsidP="001E2DCA">
      <w:r w:rsidRPr="00B56835">
        <w:rPr>
          <w:b/>
          <w:bCs/>
        </w:rPr>
        <w:t>nrow(</w:t>
      </w:r>
      <w:r w:rsidR="00B56835" w:rsidRPr="00B56835">
        <w:t>df</w:t>
      </w:r>
      <w:r w:rsidRPr="00B56835">
        <w:rPr>
          <w:b/>
          <w:bCs/>
        </w:rPr>
        <w:t>)</w:t>
      </w:r>
      <w:r>
        <w:t xml:space="preserve"> = returns the </w:t>
      </w:r>
      <w:r w:rsidR="00B56835">
        <w:t>#</w:t>
      </w:r>
      <w:r>
        <w:t xml:space="preserve"> of rows in the df</w:t>
      </w:r>
    </w:p>
    <w:p w14:paraId="1AC054DF" w14:textId="5D6CEE20" w:rsidR="004C280C" w:rsidRDefault="004C280C" w:rsidP="001E2DCA">
      <w:r w:rsidRPr="00B56835">
        <w:rPr>
          <w:b/>
          <w:bCs/>
        </w:rPr>
        <w:t>subset(</w:t>
      </w:r>
      <w:r w:rsidR="00B56835" w:rsidRPr="00B56835">
        <w:t>df, expression</w:t>
      </w:r>
      <w:r w:rsidRPr="00B56835">
        <w:rPr>
          <w:b/>
          <w:bCs/>
        </w:rPr>
        <w:t>)</w:t>
      </w:r>
      <w:r>
        <w:t xml:space="preserve"> = returns a subset of a</w:t>
      </w:r>
      <w:r w:rsidR="00B56835">
        <w:t xml:space="preserve"> df </w:t>
      </w:r>
      <w:r>
        <w:t xml:space="preserve">that matches the </w:t>
      </w:r>
      <w:r w:rsidR="00B56835">
        <w:t>specified conditions</w:t>
      </w:r>
    </w:p>
    <w:p w14:paraId="7C2A4FC6" w14:textId="67DDAEEB" w:rsidR="00B56835" w:rsidRDefault="00B56835" w:rsidP="00B56835">
      <w:pPr>
        <w:pStyle w:val="ListParagraph"/>
        <w:numPr>
          <w:ilvl w:val="0"/>
          <w:numId w:val="5"/>
        </w:numPr>
      </w:pPr>
      <w:r>
        <w:t>df = df to retrieve the subset from</w:t>
      </w:r>
    </w:p>
    <w:p w14:paraId="005DABD1" w14:textId="1560EBD4" w:rsidR="00B56835" w:rsidRDefault="00B56835" w:rsidP="00B56835">
      <w:pPr>
        <w:pStyle w:val="ListParagraph"/>
        <w:numPr>
          <w:ilvl w:val="0"/>
          <w:numId w:val="5"/>
        </w:numPr>
      </w:pPr>
      <w:r>
        <w:t>expression = specifies the subset conditions (ex. cost&gt;10)</w:t>
      </w:r>
    </w:p>
    <w:p w14:paraId="4243EF78" w14:textId="79EFA4F9" w:rsidR="00B30A92" w:rsidRDefault="00B30A92" w:rsidP="00B30A92"/>
    <w:p w14:paraId="7998E435" w14:textId="57231BBF" w:rsidR="00B30A92" w:rsidRDefault="00B30A92" w:rsidP="00B30A92">
      <w:r w:rsidRPr="00B30A92">
        <w:rPr>
          <w:b/>
          <w:bCs/>
        </w:rPr>
        <w:t xml:space="preserve">df$column </w:t>
      </w:r>
      <w:r>
        <w:t>= to get a single column from a df</w:t>
      </w:r>
    </w:p>
    <w:p w14:paraId="64D768F3" w14:textId="6E75DF26" w:rsidR="00C76CC3" w:rsidRDefault="00C76CC3" w:rsidP="00C76CC3"/>
    <w:p w14:paraId="3AFEA0DA" w14:textId="556DA256" w:rsidR="00C76CC3" w:rsidRDefault="00C76CC3" w:rsidP="00C76CC3"/>
    <w:p w14:paraId="69F9A098" w14:textId="73A1C01B" w:rsidR="00C76CC3" w:rsidRDefault="00C76CC3" w:rsidP="00C76CC3"/>
    <w:p w14:paraId="1F53B323" w14:textId="58D952AF" w:rsidR="00CC50EE" w:rsidRDefault="00CC50EE" w:rsidP="00C76CC3">
      <w:r w:rsidRPr="00CC50EE">
        <w:rPr>
          <w:highlight w:val="yellow"/>
        </w:rPr>
        <w:t>Descriptive Statistics</w:t>
      </w:r>
      <w:r>
        <w:t>:</w:t>
      </w:r>
    </w:p>
    <w:p w14:paraId="25F0357A" w14:textId="08D7038D" w:rsidR="00C76CC3" w:rsidRDefault="00C76CC3" w:rsidP="00C76CC3">
      <w:r>
        <w:t>Mean</w:t>
      </w:r>
      <w:r w:rsidR="00A52291">
        <w:t>, Median</w:t>
      </w:r>
      <w:r w:rsidR="00CE4503">
        <w:t>, Mode</w:t>
      </w:r>
      <w:r w:rsidR="00A52291">
        <w:t xml:space="preserve"> – using example data = c(n1, n2, n3, n4)</w:t>
      </w:r>
    </w:p>
    <w:p w14:paraId="331FC304" w14:textId="695B5D3D" w:rsidR="00C76CC3" w:rsidRDefault="00A52291" w:rsidP="00C76CC3">
      <w:r w:rsidRPr="00A52291">
        <w:rPr>
          <w:b/>
          <w:bCs/>
        </w:rPr>
        <w:t>m</w:t>
      </w:r>
      <w:r w:rsidR="00C76CC3" w:rsidRPr="00A52291">
        <w:rPr>
          <w:b/>
          <w:bCs/>
        </w:rPr>
        <w:t>ean</w:t>
      </w:r>
      <w:r w:rsidRPr="00A52291">
        <w:rPr>
          <w:b/>
          <w:bCs/>
        </w:rPr>
        <w:t>(</w:t>
      </w:r>
      <w:r>
        <w:t>data</w:t>
      </w:r>
      <w:r w:rsidRPr="00A52291">
        <w:rPr>
          <w:b/>
          <w:bCs/>
        </w:rPr>
        <w:t>)</w:t>
      </w:r>
      <w:r w:rsidR="00C76CC3">
        <w:t xml:space="preserve"> = Total / # observations</w:t>
      </w:r>
    </w:p>
    <w:p w14:paraId="7114E75E" w14:textId="66D56D87" w:rsidR="00A52291" w:rsidRPr="00A52291" w:rsidRDefault="00A52291" w:rsidP="00C76CC3">
      <w:pPr>
        <w:rPr>
          <w:b/>
          <w:bCs/>
        </w:rPr>
      </w:pPr>
      <w:r w:rsidRPr="00A52291">
        <w:rPr>
          <w:b/>
          <w:bCs/>
        </w:rPr>
        <w:t>median(</w:t>
      </w:r>
      <w:r>
        <w:t>data</w:t>
      </w:r>
      <w:r w:rsidRPr="00A52291">
        <w:rPr>
          <w:b/>
          <w:bCs/>
        </w:rPr>
        <w:t>)</w:t>
      </w:r>
      <w:r w:rsidR="00CE4503" w:rsidRPr="00CE4503">
        <w:t xml:space="preserve"> = Middle </w:t>
      </w:r>
      <w:r w:rsidR="00CE4503">
        <w:t>value</w:t>
      </w:r>
    </w:p>
    <w:p w14:paraId="06FBDE09" w14:textId="4A98E025" w:rsidR="00A52291" w:rsidRDefault="00A52291" w:rsidP="00A52291">
      <w:pPr>
        <w:pStyle w:val="ListParagraph"/>
        <w:numPr>
          <w:ilvl w:val="0"/>
          <w:numId w:val="9"/>
        </w:numPr>
      </w:pPr>
      <w:r>
        <w:t>1. Order the values in the dataset from smallest to largest</w:t>
      </w:r>
    </w:p>
    <w:p w14:paraId="65DBCBA6" w14:textId="3BAFF0CB" w:rsidR="00A52291" w:rsidRDefault="00A52291" w:rsidP="00A52291">
      <w:pPr>
        <w:pStyle w:val="ListParagraph"/>
        <w:numPr>
          <w:ilvl w:val="0"/>
          <w:numId w:val="9"/>
        </w:numPr>
      </w:pPr>
      <w:r>
        <w:t>2. Identify the number(s) that fall(s) in the middle</w:t>
      </w:r>
    </w:p>
    <w:p w14:paraId="67B57AE7" w14:textId="2DB83E42" w:rsidR="00CE4503" w:rsidRDefault="00CE4503" w:rsidP="00CE4503">
      <w:r w:rsidRPr="00CE4503">
        <w:rPr>
          <w:b/>
          <w:bCs/>
        </w:rPr>
        <w:t>Mode(</w:t>
      </w:r>
      <w:r>
        <w:t>data</w:t>
      </w:r>
      <w:r w:rsidRPr="00CE4503">
        <w:rPr>
          <w:b/>
          <w:bCs/>
        </w:rPr>
        <w:t>)</w:t>
      </w:r>
      <w:r>
        <w:t xml:space="preserve"> = Most common value   **capitalized “M”</w:t>
      </w:r>
    </w:p>
    <w:p w14:paraId="03DCE6E5" w14:textId="7D722856" w:rsidR="00CE4503" w:rsidRDefault="00CE4503" w:rsidP="00CE4503">
      <w:pPr>
        <w:pStyle w:val="ListParagraph"/>
        <w:numPr>
          <w:ilvl w:val="0"/>
          <w:numId w:val="10"/>
        </w:numPr>
      </w:pPr>
      <w:r>
        <w:t>1. Find the frequency of each value</w:t>
      </w:r>
    </w:p>
    <w:p w14:paraId="1F825977" w14:textId="718039D2" w:rsidR="00CE4503" w:rsidRDefault="00CE4503" w:rsidP="00CE4503">
      <w:pPr>
        <w:pStyle w:val="ListParagraph"/>
        <w:numPr>
          <w:ilvl w:val="0"/>
          <w:numId w:val="10"/>
        </w:numPr>
      </w:pPr>
      <w:r>
        <w:t>2. Determine the value with the largest frequency</w:t>
      </w:r>
    </w:p>
    <w:p w14:paraId="05E27CCB" w14:textId="7558AD9E" w:rsidR="00A52291" w:rsidRDefault="00A52291" w:rsidP="00C76CC3"/>
    <w:p w14:paraId="3269A39C" w14:textId="35CF1450" w:rsidR="00CC50EE" w:rsidRDefault="00CC50EE" w:rsidP="00C76CC3">
      <w:r w:rsidRPr="00CC50EE">
        <w:rPr>
          <w:b/>
          <w:bCs/>
        </w:rPr>
        <w:t>v</w:t>
      </w:r>
      <w:r w:rsidR="000933F1" w:rsidRPr="00CC50EE">
        <w:rPr>
          <w:b/>
          <w:bCs/>
        </w:rPr>
        <w:t>ariance</w:t>
      </w:r>
      <w:r w:rsidRPr="00CC50EE">
        <w:rPr>
          <w:b/>
          <w:bCs/>
        </w:rPr>
        <w:t>(</w:t>
      </w:r>
      <w:r w:rsidRPr="00CC50EE">
        <w:t>data</w:t>
      </w:r>
      <w:r w:rsidRPr="00CC50EE">
        <w:rPr>
          <w:b/>
          <w:bCs/>
        </w:rPr>
        <w:t>)</w:t>
      </w:r>
      <w:r>
        <w:t xml:space="preserve"> = Measure of spread</w:t>
      </w:r>
    </w:p>
    <w:p w14:paraId="5CA50DD3" w14:textId="77777777" w:rsidR="00CC50EE" w:rsidRDefault="00000000" w:rsidP="00CC50EE">
      <w:pPr>
        <w:pStyle w:val="ListParagraph"/>
        <w:numPr>
          <w:ilvl w:val="0"/>
          <w:numId w:val="1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7531BA14" w14:textId="71AC72B1" w:rsidR="00CC50EE" w:rsidRDefault="00CC50EE" w:rsidP="00CC50EE">
      <w:pPr>
        <w:pStyle w:val="ListParagraph"/>
        <w:numPr>
          <w:ilvl w:val="1"/>
          <w:numId w:val="12"/>
        </w:numPr>
      </w:pPr>
      <w:r>
        <w:t xml:space="preserve">difference = </w:t>
      </w:r>
      <w:r w:rsidR="000933F1">
        <w:t xml:space="preserve">(datapoint </w:t>
      </w:r>
      <w:r>
        <w:t>X</w:t>
      </w:r>
      <w:r w:rsidRPr="00CC50EE">
        <w:rPr>
          <w:vertAlign w:val="subscript"/>
        </w:rPr>
        <w:t>i</w:t>
      </w:r>
      <w:r>
        <w:t xml:space="preserve"> </w:t>
      </w:r>
      <w:r w:rsidR="000933F1">
        <w:t>– mean</w:t>
      </w:r>
      <w:r>
        <w:t xml:space="preserve"> </w:t>
      </w:r>
      <w:r w:rsidRPr="00CC50EE">
        <w:rPr>
          <w:rFonts w:cstheme="minorHAnsi"/>
        </w:rPr>
        <w:t>µ</w:t>
      </w:r>
      <w:r w:rsidR="000933F1">
        <w:t>) ^ 2</w:t>
      </w:r>
    </w:p>
    <w:p w14:paraId="5F908C0C" w14:textId="2CBED6A4" w:rsidR="00CC50EE" w:rsidRDefault="00B30A92" w:rsidP="00CC50EE">
      <w:r w:rsidRPr="00B30A92">
        <w:rPr>
          <w:b/>
          <w:bCs/>
        </w:rPr>
        <w:t>sd(</w:t>
      </w:r>
      <w:r w:rsidRPr="00B30A92">
        <w:t>data</w:t>
      </w:r>
      <w:r w:rsidRPr="00B30A92">
        <w:rPr>
          <w:b/>
          <w:bCs/>
        </w:rPr>
        <w:t>)</w:t>
      </w:r>
      <w:r>
        <w:t xml:space="preserve"> = </w:t>
      </w:r>
      <w:r w:rsidR="00CC50EE">
        <w:t>standard deviation</w:t>
      </w:r>
      <w:r>
        <w:t xml:space="preserve"> = variance ^ 0.5</w:t>
      </w:r>
    </w:p>
    <w:p w14:paraId="3A5408E3" w14:textId="11B699E6" w:rsidR="00A52291" w:rsidRDefault="00A52291" w:rsidP="00C76CC3"/>
    <w:p w14:paraId="253ADA08" w14:textId="41B055E0" w:rsidR="003D1443" w:rsidRDefault="00F9683C" w:rsidP="00C76CC3">
      <w:r w:rsidRPr="00F9683C">
        <w:rPr>
          <w:b/>
          <w:bCs/>
        </w:rPr>
        <w:t>quantile(</w:t>
      </w:r>
      <w:r w:rsidRPr="00F9683C">
        <w:t>data, n</w:t>
      </w:r>
      <w:r w:rsidRPr="00F9683C">
        <w:rPr>
          <w:b/>
          <w:bCs/>
        </w:rPr>
        <w:t>)</w:t>
      </w:r>
      <w:r>
        <w:t xml:space="preserve"> = find the quartile</w:t>
      </w:r>
    </w:p>
    <w:p w14:paraId="1C5519B2" w14:textId="77777777" w:rsidR="00231AC5" w:rsidRDefault="00F9683C" w:rsidP="003D1443">
      <w:pPr>
        <w:pStyle w:val="ListParagraph"/>
        <w:numPr>
          <w:ilvl w:val="0"/>
          <w:numId w:val="12"/>
        </w:numPr>
      </w:pPr>
      <w:r>
        <w:t>n =</w:t>
      </w:r>
      <w:r w:rsidR="00231AC5">
        <w:t xml:space="preserve"> number between 0 and 1</w:t>
      </w:r>
    </w:p>
    <w:p w14:paraId="0D8051B8" w14:textId="501916B6" w:rsidR="00F9683C" w:rsidRDefault="00231AC5" w:rsidP="00231AC5">
      <w:pPr>
        <w:pStyle w:val="ListParagraph"/>
        <w:numPr>
          <w:ilvl w:val="1"/>
          <w:numId w:val="12"/>
        </w:numPr>
      </w:pPr>
      <w:r>
        <w:t xml:space="preserve">n = </w:t>
      </w:r>
      <w:r w:rsidR="00F9683C">
        <w:t>0.25 (first), 0.5 (second), 0.75 (third)</w:t>
      </w:r>
    </w:p>
    <w:p w14:paraId="2219B320" w14:textId="09BD33BB" w:rsidR="00231AC5" w:rsidRDefault="00231AC5" w:rsidP="00231AC5">
      <w:pPr>
        <w:pStyle w:val="ListParagraph"/>
        <w:numPr>
          <w:ilvl w:val="1"/>
          <w:numId w:val="12"/>
        </w:numPr>
      </w:pPr>
      <w:r>
        <w:t>n = c(n1, n2, n3, …)</w:t>
      </w:r>
    </w:p>
    <w:p w14:paraId="7141D868" w14:textId="24DB5609" w:rsidR="003D1443" w:rsidRDefault="004D5129" w:rsidP="00231AC5">
      <w:pPr>
        <w:pStyle w:val="ListParagraph"/>
        <w:numPr>
          <w:ilvl w:val="2"/>
          <w:numId w:val="12"/>
        </w:numPr>
      </w:pPr>
      <w:r>
        <w:lastRenderedPageBreak/>
        <w:t>Q1 = median of data lower than Q2 (either include or exclude Q2)</w:t>
      </w:r>
    </w:p>
    <w:p w14:paraId="02BE9139" w14:textId="77777777" w:rsidR="004D5129" w:rsidRDefault="004D5129" w:rsidP="00231AC5">
      <w:pPr>
        <w:pStyle w:val="ListParagraph"/>
        <w:numPr>
          <w:ilvl w:val="2"/>
          <w:numId w:val="12"/>
        </w:numPr>
      </w:pPr>
      <w:r>
        <w:t>Q2 = median</w:t>
      </w:r>
    </w:p>
    <w:p w14:paraId="67968BEA" w14:textId="0CA31833" w:rsidR="004D5129" w:rsidRDefault="004D5129" w:rsidP="00231AC5">
      <w:pPr>
        <w:pStyle w:val="ListParagraph"/>
        <w:numPr>
          <w:ilvl w:val="2"/>
          <w:numId w:val="12"/>
        </w:numPr>
      </w:pPr>
      <w:r>
        <w:t>Q3 = median of data higher than Q2 (either include or exclude Q2)</w:t>
      </w:r>
    </w:p>
    <w:p w14:paraId="379BF717" w14:textId="6A426BED" w:rsidR="00231AC5" w:rsidRDefault="00231AC5" w:rsidP="00231AC5">
      <w:pPr>
        <w:pStyle w:val="ListParagraph"/>
        <w:numPr>
          <w:ilvl w:val="0"/>
          <w:numId w:val="12"/>
        </w:numPr>
      </w:pPr>
      <w:r>
        <w:t>Quartiles = data split into 4 groups of equal size (.25, .5, .75)</w:t>
      </w:r>
    </w:p>
    <w:p w14:paraId="0DDF2EA3" w14:textId="5D6958E0" w:rsidR="00A25976" w:rsidRDefault="00A25976" w:rsidP="00231AC5">
      <w:pPr>
        <w:pStyle w:val="ListParagraph"/>
        <w:numPr>
          <w:ilvl w:val="0"/>
          <w:numId w:val="12"/>
        </w:numPr>
      </w:pPr>
      <w:r>
        <w:t>Quintiles = data split into 5 groups of equal size (.2, .4, .6, .8)</w:t>
      </w:r>
    </w:p>
    <w:p w14:paraId="67E40776" w14:textId="40FB9064" w:rsidR="00231AC5" w:rsidRDefault="00231AC5" w:rsidP="00231AC5">
      <w:pPr>
        <w:pStyle w:val="ListParagraph"/>
        <w:numPr>
          <w:ilvl w:val="0"/>
          <w:numId w:val="12"/>
        </w:numPr>
      </w:pPr>
      <w:r>
        <w:t>Deciles = data split into 10 groups of equal size (.1, .2, .3, .4, .5, … .9)</w:t>
      </w:r>
    </w:p>
    <w:p w14:paraId="62DFA82C" w14:textId="16E8E2DE" w:rsidR="007C3983" w:rsidRDefault="007C3983" w:rsidP="00231AC5">
      <w:pPr>
        <w:pStyle w:val="ListParagraph"/>
        <w:numPr>
          <w:ilvl w:val="0"/>
          <w:numId w:val="12"/>
        </w:numPr>
      </w:pPr>
      <w:r>
        <w:t>Percentiles = data split into 100 groups of equal size (.01, .02, … .99)</w:t>
      </w:r>
    </w:p>
    <w:p w14:paraId="7F5417AB" w14:textId="050447C1" w:rsidR="007C3983" w:rsidRDefault="007C3983" w:rsidP="007C3983"/>
    <w:p w14:paraId="10417143" w14:textId="389B0B0C" w:rsidR="007C3983" w:rsidRDefault="007C3983" w:rsidP="007C3983">
      <w:r w:rsidRPr="007C3983">
        <w:rPr>
          <w:b/>
          <w:bCs/>
        </w:rPr>
        <w:t>max(</w:t>
      </w:r>
      <w:r w:rsidRPr="007C3983">
        <w:t>data</w:t>
      </w:r>
      <w:r w:rsidRPr="007C3983">
        <w:rPr>
          <w:b/>
          <w:bCs/>
        </w:rPr>
        <w:t>)</w:t>
      </w:r>
      <w:r>
        <w:t xml:space="preserve"> = maximum</w:t>
      </w:r>
    </w:p>
    <w:p w14:paraId="79EB719E" w14:textId="09569F70" w:rsidR="007C3983" w:rsidRDefault="007C3983" w:rsidP="007C3983">
      <w:r w:rsidRPr="007C3983">
        <w:rPr>
          <w:b/>
          <w:bCs/>
        </w:rPr>
        <w:t>min(</w:t>
      </w:r>
      <w:r w:rsidRPr="007C3983">
        <w:t>data</w:t>
      </w:r>
      <w:r w:rsidRPr="007C3983">
        <w:rPr>
          <w:b/>
          <w:bCs/>
        </w:rPr>
        <w:t xml:space="preserve">) </w:t>
      </w:r>
      <w:r>
        <w:t>= minimum</w:t>
      </w:r>
    </w:p>
    <w:p w14:paraId="1119DF82" w14:textId="75919361" w:rsidR="007C3983" w:rsidRDefault="007C3983" w:rsidP="007C3983">
      <w:r w:rsidRPr="00A25976">
        <w:rPr>
          <w:b/>
          <w:bCs/>
        </w:rPr>
        <w:t>range(</w:t>
      </w:r>
      <w:r w:rsidRPr="00A25976">
        <w:t>data</w:t>
      </w:r>
      <w:r w:rsidRPr="00A25976">
        <w:rPr>
          <w:b/>
          <w:bCs/>
        </w:rPr>
        <w:t>)</w:t>
      </w:r>
      <w:r>
        <w:t xml:space="preserve"> = max - min</w:t>
      </w:r>
    </w:p>
    <w:p w14:paraId="7C262063" w14:textId="08585D2F" w:rsidR="007C3983" w:rsidRDefault="007C3983" w:rsidP="007C3983">
      <w:r w:rsidRPr="00A25976">
        <w:rPr>
          <w:b/>
          <w:bCs/>
        </w:rPr>
        <w:t>IQR(</w:t>
      </w:r>
      <w:r w:rsidR="00A25976">
        <w:t>data</w:t>
      </w:r>
      <w:r w:rsidRPr="00A25976">
        <w:rPr>
          <w:b/>
          <w:bCs/>
        </w:rPr>
        <w:t>)</w:t>
      </w:r>
      <w:r>
        <w:t xml:space="preserve"> = Q3 – Q1</w:t>
      </w:r>
    </w:p>
    <w:p w14:paraId="585CAD90" w14:textId="19BAB436" w:rsidR="007C3983" w:rsidRDefault="007C3983" w:rsidP="007C3983">
      <w:pPr>
        <w:pStyle w:val="ListParagraph"/>
        <w:numPr>
          <w:ilvl w:val="0"/>
          <w:numId w:val="13"/>
        </w:numPr>
      </w:pPr>
      <w:r>
        <w:t>interquartile range = range that ignores the tails of the dataset (ignores outliers on tails)</w:t>
      </w:r>
    </w:p>
    <w:p w14:paraId="5AE7ADD2" w14:textId="77777777" w:rsidR="007C3983" w:rsidRDefault="007C3983" w:rsidP="007C3983"/>
    <w:p w14:paraId="3152FB13" w14:textId="5776CDE2" w:rsidR="00EB27C0" w:rsidRDefault="00EB27C0" w:rsidP="00EB27C0"/>
    <w:p w14:paraId="03C549F8" w14:textId="7620836D" w:rsidR="00EB27C0" w:rsidRDefault="00EB27C0" w:rsidP="00EB27C0">
      <w:r w:rsidRPr="00EB27C0">
        <w:rPr>
          <w:highlight w:val="yellow"/>
        </w:rPr>
        <w:t>Hypothesis Testing</w:t>
      </w:r>
      <w:r>
        <w:t>:</w:t>
      </w:r>
    </w:p>
    <w:p w14:paraId="0F6D7B51" w14:textId="65659C14" w:rsidR="00EB27C0" w:rsidRDefault="00F90532" w:rsidP="00EB27C0">
      <w:r w:rsidRPr="006D0FF2">
        <w:rPr>
          <w:b/>
          <w:bCs/>
        </w:rPr>
        <w:t>mean()</w:t>
      </w:r>
      <w:r>
        <w:t xml:space="preserve"> – differs based on sample or population</w:t>
      </w:r>
    </w:p>
    <w:p w14:paraId="438CAE32" w14:textId="2FC47E84" w:rsidR="006D0FF2" w:rsidRDefault="006D0FF2" w:rsidP="00EB27C0">
      <w:r w:rsidRPr="006D0FF2">
        <w:rPr>
          <w:b/>
          <w:bCs/>
        </w:rPr>
        <w:t>intersect(</w:t>
      </w:r>
      <w:r w:rsidRPr="006D0FF2">
        <w:t>vector1, vector2</w:t>
      </w:r>
      <w:r w:rsidRPr="006D0FF2">
        <w:rPr>
          <w:b/>
          <w:bCs/>
        </w:rPr>
        <w:t>)</w:t>
      </w:r>
      <w:r>
        <w:t xml:space="preserve"> = takes 2 vectors as arguments and returns a vector containing common elements between them</w:t>
      </w:r>
    </w:p>
    <w:p w14:paraId="0704B53C" w14:textId="1811FADF" w:rsidR="00EB27C0" w:rsidRDefault="00EB27C0" w:rsidP="00EB27C0">
      <w:r>
        <w:t>Type I Error</w:t>
      </w:r>
      <w:r w:rsidR="006D0FF2">
        <w:t xml:space="preserve"> = false positive; </w:t>
      </w:r>
      <w:r w:rsidR="006D0FF2" w:rsidRPr="006D0FF2">
        <w:t>occurs when a hypothesis test finds a correlation between things that are not related</w:t>
      </w:r>
      <w:r w:rsidR="006D0FF2">
        <w:t>; null hypothesis is rejected even though it is true</w:t>
      </w:r>
    </w:p>
    <w:p w14:paraId="71C8FE32" w14:textId="5DAD2D1A" w:rsidR="00EB27C0" w:rsidRDefault="00EB27C0" w:rsidP="00EB27C0">
      <w:r>
        <w:t>Type II Error</w:t>
      </w:r>
      <w:r w:rsidR="006D0FF2">
        <w:t xml:space="preserve"> = false negative; </w:t>
      </w:r>
      <w:r w:rsidR="006D0FF2" w:rsidRPr="006D0FF2">
        <w:t>failing to find a correlation between things that are actually related</w:t>
      </w:r>
      <w:r w:rsidR="006D0FF2">
        <w:t>; null hypothesis is accepted even though it is false</w:t>
      </w:r>
    </w:p>
    <w:p w14:paraId="62C861F3" w14:textId="3CDAB259" w:rsidR="006D0FF2" w:rsidRDefault="006D0FF2" w:rsidP="00EB27C0">
      <w:r w:rsidRPr="00921842">
        <w:rPr>
          <w:b/>
          <w:bCs/>
        </w:rPr>
        <w:t>t.test(</w:t>
      </w:r>
      <w:r w:rsidRPr="00921842">
        <w:t>sample_distribution, mu = expected_mean</w:t>
      </w:r>
      <w:r w:rsidRPr="00921842">
        <w:rPr>
          <w:b/>
          <w:bCs/>
        </w:rPr>
        <w:t>)</w:t>
      </w:r>
      <w:r w:rsidR="00921842">
        <w:t xml:space="preserve"> – </w:t>
      </w:r>
      <w:r w:rsidR="00921842" w:rsidRPr="00921842">
        <w:rPr>
          <w:i/>
          <w:iCs/>
          <w:u w:val="single"/>
        </w:rPr>
        <w:t>one sample t-test</w:t>
      </w:r>
    </w:p>
    <w:p w14:paraId="6BD39768" w14:textId="77777777" w:rsidR="00921842" w:rsidRDefault="00921842" w:rsidP="006D0FF2">
      <w:pPr>
        <w:pStyle w:val="ListParagraph"/>
        <w:numPr>
          <w:ilvl w:val="0"/>
          <w:numId w:val="13"/>
        </w:numPr>
      </w:pPr>
      <w:r>
        <w:t>inputs:</w:t>
      </w:r>
    </w:p>
    <w:p w14:paraId="49BB77AC" w14:textId="2BC2D0DE" w:rsidR="006D0FF2" w:rsidRDefault="006D0FF2" w:rsidP="00921842">
      <w:pPr>
        <w:pStyle w:val="ListParagraph"/>
        <w:numPr>
          <w:ilvl w:val="1"/>
          <w:numId w:val="13"/>
        </w:numPr>
      </w:pPr>
      <w:r>
        <w:t>sample_distribution</w:t>
      </w:r>
      <w:r w:rsidR="00921842">
        <w:t xml:space="preserve"> = sample of values collected</w:t>
      </w:r>
    </w:p>
    <w:p w14:paraId="1D353E50" w14:textId="5D08ABA3" w:rsidR="006D0FF2" w:rsidRDefault="006D0FF2" w:rsidP="00921842">
      <w:pPr>
        <w:pStyle w:val="ListParagraph"/>
        <w:numPr>
          <w:ilvl w:val="1"/>
          <w:numId w:val="13"/>
        </w:numPr>
      </w:pPr>
      <w:r>
        <w:t xml:space="preserve">mu = </w:t>
      </w:r>
      <w:r w:rsidR="00921842">
        <w:t>argument indicating the desired mean of the hypothetical population</w:t>
      </w:r>
    </w:p>
    <w:p w14:paraId="44D92702" w14:textId="163A5BA1" w:rsidR="00921842" w:rsidRDefault="00921842" w:rsidP="00921842">
      <w:pPr>
        <w:pStyle w:val="ListParagraph"/>
        <w:numPr>
          <w:ilvl w:val="1"/>
          <w:numId w:val="13"/>
        </w:numPr>
      </w:pPr>
      <w:r>
        <w:t>expected_mean = value of the desired mean</w:t>
      </w:r>
    </w:p>
    <w:p w14:paraId="3A666FD8" w14:textId="7E109436" w:rsidR="00921842" w:rsidRDefault="00921842" w:rsidP="00921842">
      <w:pPr>
        <w:pStyle w:val="ListParagraph"/>
        <w:numPr>
          <w:ilvl w:val="0"/>
          <w:numId w:val="13"/>
        </w:numPr>
      </w:pPr>
      <w:r>
        <w:t>One sample t-test: compares a sample mean to a hypothetical population mean</w:t>
      </w:r>
    </w:p>
    <w:p w14:paraId="03ACEC03" w14:textId="45674844" w:rsidR="00921842" w:rsidRDefault="00921842" w:rsidP="00921842">
      <w:pPr>
        <w:pStyle w:val="ListParagraph"/>
        <w:numPr>
          <w:ilvl w:val="1"/>
          <w:numId w:val="13"/>
        </w:numPr>
      </w:pPr>
      <w:r>
        <w:t xml:space="preserve">p-value = probability </w:t>
      </w:r>
      <w:r>
        <w:t>the sample of values came from a distribution with the specified mean</w:t>
      </w:r>
    </w:p>
    <w:p w14:paraId="586B0CFB" w14:textId="5C839CF2" w:rsidR="00921842" w:rsidRDefault="00921842" w:rsidP="00921842">
      <w:r w:rsidRPr="00921842">
        <w:rPr>
          <w:b/>
          <w:bCs/>
        </w:rPr>
        <w:t>t.test(</w:t>
      </w:r>
      <w:r>
        <w:t>distribution1, distribution2</w:t>
      </w:r>
      <w:r w:rsidRPr="00921842">
        <w:rPr>
          <w:b/>
          <w:bCs/>
        </w:rPr>
        <w:t>)</w:t>
      </w:r>
      <w:r>
        <w:t xml:space="preserve"> – </w:t>
      </w:r>
      <w:r>
        <w:rPr>
          <w:i/>
          <w:iCs/>
          <w:u w:val="single"/>
        </w:rPr>
        <w:t>two</w:t>
      </w:r>
      <w:r w:rsidRPr="00921842">
        <w:rPr>
          <w:i/>
          <w:iCs/>
          <w:u w:val="single"/>
        </w:rPr>
        <w:t xml:space="preserve"> sample t-test</w:t>
      </w:r>
    </w:p>
    <w:p w14:paraId="6E73C186" w14:textId="7F219881" w:rsidR="00EB27C0" w:rsidRDefault="00EB27C0" w:rsidP="00921842">
      <w:pPr>
        <w:pStyle w:val="ListParagraph"/>
        <w:numPr>
          <w:ilvl w:val="0"/>
          <w:numId w:val="14"/>
        </w:numPr>
      </w:pPr>
      <w:r>
        <w:t>Two Sample t-test</w:t>
      </w:r>
      <w:r w:rsidR="00921842">
        <w:t>: compares two sets of data, which are both approximately normally distributed</w:t>
      </w:r>
    </w:p>
    <w:p w14:paraId="0292A2CF" w14:textId="32B5D3B0" w:rsidR="00F84613" w:rsidRDefault="00921842" w:rsidP="00F84613">
      <w:pPr>
        <w:pStyle w:val="ListParagraph"/>
        <w:numPr>
          <w:ilvl w:val="1"/>
          <w:numId w:val="14"/>
        </w:numPr>
      </w:pPr>
      <w:r>
        <w:lastRenderedPageBreak/>
        <w:t>p-value = probability that the difference in the means happened by chance (sampling error</w:t>
      </w:r>
      <w:r w:rsidR="00DC58E9">
        <w:t>; prob that the null hypothesis is true</w:t>
      </w:r>
      <w:r>
        <w:t>)</w:t>
      </w:r>
    </w:p>
    <w:p w14:paraId="226E0C91" w14:textId="4E7CA2EF" w:rsidR="00F84613" w:rsidRDefault="00F84613" w:rsidP="00F84613">
      <w:pPr>
        <w:pStyle w:val="ListParagraph"/>
        <w:numPr>
          <w:ilvl w:val="1"/>
          <w:numId w:val="14"/>
        </w:numPr>
      </w:pPr>
      <w:r>
        <w:t>probability error = 1 – (0.95**number_of_t-tests)</w:t>
      </w:r>
    </w:p>
    <w:p w14:paraId="40E13433" w14:textId="0ECB53A3" w:rsidR="00F84613" w:rsidRPr="000B36ED" w:rsidRDefault="00F84613" w:rsidP="00EB27C0">
      <w:pPr>
        <w:rPr>
          <w:i/>
          <w:iCs/>
          <w:u w:val="single"/>
        </w:rPr>
      </w:pPr>
      <w:r w:rsidRPr="000B36ED">
        <w:rPr>
          <w:b/>
          <w:bCs/>
        </w:rPr>
        <w:t>aov(</w:t>
      </w:r>
      <w:r w:rsidR="000B36ED">
        <w:t>v1 ~ v2 * v3 + v4, data = df</w:t>
      </w:r>
      <w:r w:rsidRPr="000B36ED">
        <w:rPr>
          <w:b/>
          <w:bCs/>
        </w:rPr>
        <w:t>)</w:t>
      </w:r>
      <w:r w:rsidR="000B36ED">
        <w:t xml:space="preserve"> - </w:t>
      </w:r>
      <w:r w:rsidR="000B36ED">
        <w:rPr>
          <w:i/>
          <w:iCs/>
          <w:u w:val="single"/>
        </w:rPr>
        <w:t>anova</w:t>
      </w:r>
    </w:p>
    <w:p w14:paraId="6FFE646B" w14:textId="77777777" w:rsidR="000B36ED" w:rsidRDefault="000B36ED" w:rsidP="00F84613">
      <w:pPr>
        <w:pStyle w:val="ListParagraph"/>
        <w:numPr>
          <w:ilvl w:val="0"/>
          <w:numId w:val="14"/>
        </w:numPr>
      </w:pPr>
      <w:r>
        <w:t>inputs:</w:t>
      </w:r>
    </w:p>
    <w:p w14:paraId="660DD0AD" w14:textId="7A338AD5" w:rsidR="000B36ED" w:rsidRDefault="000B36ED" w:rsidP="000B36ED">
      <w:pPr>
        <w:pStyle w:val="ListParagraph"/>
        <w:numPr>
          <w:ilvl w:val="1"/>
          <w:numId w:val="14"/>
        </w:numPr>
      </w:pPr>
      <w:r>
        <w:t xml:space="preserve">v2(*v3) </w:t>
      </w:r>
      <w:r>
        <w:sym w:font="Wingdings" w:char="F0E0"/>
      </w:r>
      <w:r>
        <w:t xml:space="preserve"> v1</w:t>
      </w:r>
    </w:p>
    <w:p w14:paraId="426A0855" w14:textId="5E1FCB61" w:rsidR="000B36ED" w:rsidRDefault="000B36ED" w:rsidP="000B36ED">
      <w:pPr>
        <w:pStyle w:val="ListParagraph"/>
        <w:numPr>
          <w:ilvl w:val="1"/>
          <w:numId w:val="14"/>
        </w:numPr>
      </w:pPr>
      <w:r>
        <w:t>+v4 controls for v4</w:t>
      </w:r>
    </w:p>
    <w:p w14:paraId="7EADFCA8" w14:textId="4E496040" w:rsidR="00EB27C0" w:rsidRDefault="00EB27C0" w:rsidP="00F84613">
      <w:pPr>
        <w:pStyle w:val="ListParagraph"/>
        <w:numPr>
          <w:ilvl w:val="0"/>
          <w:numId w:val="14"/>
        </w:numPr>
      </w:pPr>
      <w:r>
        <w:t>ANOVA</w:t>
      </w:r>
      <w:r w:rsidR="00F84613">
        <w:t>: tests the null hypothesis</w:t>
      </w:r>
      <w:r w:rsidR="000B36ED">
        <w:t xml:space="preserve"> that all of the datasets have the same mean</w:t>
      </w:r>
    </w:p>
    <w:p w14:paraId="6B2DD3ED" w14:textId="605586D0" w:rsidR="000B36ED" w:rsidRDefault="000B36ED" w:rsidP="000B36ED">
      <w:pPr>
        <w:pStyle w:val="ListParagraph"/>
        <w:numPr>
          <w:ilvl w:val="1"/>
          <w:numId w:val="14"/>
        </w:numPr>
      </w:pPr>
      <w:r>
        <w:t>p-value = probability that at least 1 of the datasets has a different mean (but don’t know which one)</w:t>
      </w:r>
    </w:p>
    <w:p w14:paraId="73826982" w14:textId="55030F7C" w:rsidR="000B36ED" w:rsidRDefault="000B36ED" w:rsidP="000B36ED">
      <w:pPr>
        <w:pStyle w:val="ListParagraph"/>
        <w:numPr>
          <w:ilvl w:val="1"/>
          <w:numId w:val="14"/>
        </w:numPr>
      </w:pPr>
      <w:r>
        <w:t xml:space="preserve">*use </w:t>
      </w:r>
      <w:r w:rsidRPr="000B36ED">
        <w:rPr>
          <w:b/>
          <w:bCs/>
        </w:rPr>
        <w:t>summary()</w:t>
      </w:r>
      <w:r>
        <w:t xml:space="preserve"> to look at the p-value of the test</w:t>
      </w:r>
    </w:p>
    <w:p w14:paraId="30937612" w14:textId="24256B81" w:rsidR="00C76CC3" w:rsidRDefault="00C76CC3" w:rsidP="00C76CC3"/>
    <w:p w14:paraId="4A99FAF8" w14:textId="103DE466" w:rsidR="00C76CC3" w:rsidRDefault="00C76CC3" w:rsidP="00C76CC3"/>
    <w:p w14:paraId="316FCA8A" w14:textId="77777777" w:rsidR="00C76CC3" w:rsidRDefault="00C76CC3" w:rsidP="00C76CC3"/>
    <w:sectPr w:rsidR="00C7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015E" w14:textId="77777777" w:rsidR="00F024FC" w:rsidRDefault="00F024FC" w:rsidP="004D5129">
      <w:pPr>
        <w:spacing w:after="0" w:line="240" w:lineRule="auto"/>
      </w:pPr>
      <w:r>
        <w:separator/>
      </w:r>
    </w:p>
  </w:endnote>
  <w:endnote w:type="continuationSeparator" w:id="0">
    <w:p w14:paraId="2A171045" w14:textId="77777777" w:rsidR="00F024FC" w:rsidRDefault="00F024FC" w:rsidP="004D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4941A" w14:textId="77777777" w:rsidR="00F024FC" w:rsidRDefault="00F024FC" w:rsidP="004D5129">
      <w:pPr>
        <w:spacing w:after="0" w:line="240" w:lineRule="auto"/>
      </w:pPr>
      <w:r>
        <w:separator/>
      </w:r>
    </w:p>
  </w:footnote>
  <w:footnote w:type="continuationSeparator" w:id="0">
    <w:p w14:paraId="328AE517" w14:textId="77777777" w:rsidR="00F024FC" w:rsidRDefault="00F024FC" w:rsidP="004D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412"/>
    <w:multiLevelType w:val="hybridMultilevel"/>
    <w:tmpl w:val="0EBE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05A"/>
    <w:multiLevelType w:val="hybridMultilevel"/>
    <w:tmpl w:val="5DCC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A7A8B"/>
    <w:multiLevelType w:val="hybridMultilevel"/>
    <w:tmpl w:val="04A8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C3685"/>
    <w:multiLevelType w:val="hybridMultilevel"/>
    <w:tmpl w:val="BB06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35419"/>
    <w:multiLevelType w:val="hybridMultilevel"/>
    <w:tmpl w:val="2FD8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6533A"/>
    <w:multiLevelType w:val="hybridMultilevel"/>
    <w:tmpl w:val="2786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D0DA3"/>
    <w:multiLevelType w:val="hybridMultilevel"/>
    <w:tmpl w:val="9038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7355A"/>
    <w:multiLevelType w:val="hybridMultilevel"/>
    <w:tmpl w:val="3794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123C5"/>
    <w:multiLevelType w:val="hybridMultilevel"/>
    <w:tmpl w:val="C966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75916"/>
    <w:multiLevelType w:val="hybridMultilevel"/>
    <w:tmpl w:val="E270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B3D68"/>
    <w:multiLevelType w:val="hybridMultilevel"/>
    <w:tmpl w:val="1328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60A58"/>
    <w:multiLevelType w:val="hybridMultilevel"/>
    <w:tmpl w:val="010C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447E0"/>
    <w:multiLevelType w:val="hybridMultilevel"/>
    <w:tmpl w:val="344C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02DD4"/>
    <w:multiLevelType w:val="hybridMultilevel"/>
    <w:tmpl w:val="B0FE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237480">
    <w:abstractNumId w:val="8"/>
  </w:num>
  <w:num w:numId="2" w16cid:durableId="1176110700">
    <w:abstractNumId w:val="4"/>
  </w:num>
  <w:num w:numId="3" w16cid:durableId="442308099">
    <w:abstractNumId w:val="6"/>
  </w:num>
  <w:num w:numId="4" w16cid:durableId="1427574749">
    <w:abstractNumId w:val="7"/>
  </w:num>
  <w:num w:numId="5" w16cid:durableId="2040934771">
    <w:abstractNumId w:val="10"/>
  </w:num>
  <w:num w:numId="6" w16cid:durableId="116803992">
    <w:abstractNumId w:val="2"/>
  </w:num>
  <w:num w:numId="7" w16cid:durableId="1950698687">
    <w:abstractNumId w:val="13"/>
  </w:num>
  <w:num w:numId="8" w16cid:durableId="1792698509">
    <w:abstractNumId w:val="5"/>
  </w:num>
  <w:num w:numId="9" w16cid:durableId="1221793309">
    <w:abstractNumId w:val="1"/>
  </w:num>
  <w:num w:numId="10" w16cid:durableId="2063363720">
    <w:abstractNumId w:val="3"/>
  </w:num>
  <w:num w:numId="11" w16cid:durableId="672952515">
    <w:abstractNumId w:val="11"/>
  </w:num>
  <w:num w:numId="12" w16cid:durableId="570387584">
    <w:abstractNumId w:val="9"/>
  </w:num>
  <w:num w:numId="13" w16cid:durableId="1596665832">
    <w:abstractNumId w:val="0"/>
  </w:num>
  <w:num w:numId="14" w16cid:durableId="9466177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CA"/>
    <w:rsid w:val="000933F1"/>
    <w:rsid w:val="000B36ED"/>
    <w:rsid w:val="000C1DA7"/>
    <w:rsid w:val="000C5367"/>
    <w:rsid w:val="00133488"/>
    <w:rsid w:val="001A27BC"/>
    <w:rsid w:val="001E2DCA"/>
    <w:rsid w:val="001E4191"/>
    <w:rsid w:val="00231AC5"/>
    <w:rsid w:val="003D1443"/>
    <w:rsid w:val="003D2C91"/>
    <w:rsid w:val="004425C6"/>
    <w:rsid w:val="004C280C"/>
    <w:rsid w:val="004D5129"/>
    <w:rsid w:val="004F4166"/>
    <w:rsid w:val="006559E9"/>
    <w:rsid w:val="006D0FF2"/>
    <w:rsid w:val="006E2A5C"/>
    <w:rsid w:val="007B427A"/>
    <w:rsid w:val="007C3983"/>
    <w:rsid w:val="008D02F2"/>
    <w:rsid w:val="00921842"/>
    <w:rsid w:val="00985924"/>
    <w:rsid w:val="00A250D2"/>
    <w:rsid w:val="00A25976"/>
    <w:rsid w:val="00A52291"/>
    <w:rsid w:val="00B30A92"/>
    <w:rsid w:val="00B56835"/>
    <w:rsid w:val="00C76CC3"/>
    <w:rsid w:val="00CC50EE"/>
    <w:rsid w:val="00CE4503"/>
    <w:rsid w:val="00D37940"/>
    <w:rsid w:val="00D6383F"/>
    <w:rsid w:val="00D92D49"/>
    <w:rsid w:val="00DC58E9"/>
    <w:rsid w:val="00E54F67"/>
    <w:rsid w:val="00E6032A"/>
    <w:rsid w:val="00EB27C0"/>
    <w:rsid w:val="00F024FC"/>
    <w:rsid w:val="00F84613"/>
    <w:rsid w:val="00F90532"/>
    <w:rsid w:val="00F92A90"/>
    <w:rsid w:val="00F9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67AC"/>
  <w15:chartTrackingRefBased/>
  <w15:docId w15:val="{8A3B104F-7924-4BF1-87B4-E96C1D67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D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50E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5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129"/>
  </w:style>
  <w:style w:type="paragraph" w:styleId="Footer">
    <w:name w:val="footer"/>
    <w:basedOn w:val="Normal"/>
    <w:link w:val="FooterChar"/>
    <w:uiPriority w:val="99"/>
    <w:unhideWhenUsed/>
    <w:rsid w:val="004D5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Webert, Lauren K.</dc:creator>
  <cp:keywords/>
  <dc:description/>
  <cp:lastModifiedBy>Webert, Lauren K.</cp:lastModifiedBy>
  <cp:revision>8</cp:revision>
  <dcterms:created xsi:type="dcterms:W3CDTF">2024-01-02T19:33:00Z</dcterms:created>
  <dcterms:modified xsi:type="dcterms:W3CDTF">2024-02-21T22:13:00Z</dcterms:modified>
</cp:coreProperties>
</file>