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C38D" w14:textId="3D85A633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00000000: ca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fe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ba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be </w:t>
      </w:r>
      <w:commentRangeStart w:id="0"/>
      <w:r w:rsidRPr="00B34387">
        <w:rPr>
          <w:rFonts w:ascii="Courier" w:eastAsiaTheme="minorEastAsia" w:hAnsi="Courier" w:cs="Courier"/>
          <w:color w:val="000000" w:themeColor="text1"/>
        </w:rPr>
        <w:t>00 00</w:t>
      </w:r>
      <w:commentRangeEnd w:id="0"/>
      <w:r w:rsidRPr="00B34387">
        <w:rPr>
          <w:rStyle w:val="a5"/>
          <w:color w:val="000000" w:themeColor="text1"/>
        </w:rPr>
        <w:commentReference w:id="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"/>
      <w:r w:rsidRPr="00B34387">
        <w:rPr>
          <w:rFonts w:ascii="Courier" w:eastAsiaTheme="minorEastAsia" w:hAnsi="Courier" w:cs="Courier"/>
          <w:color w:val="000000" w:themeColor="text1"/>
        </w:rPr>
        <w:t>00 34</w:t>
      </w:r>
      <w:commentRangeEnd w:id="1"/>
      <w:r w:rsidRPr="00B34387">
        <w:rPr>
          <w:rStyle w:val="a5"/>
          <w:color w:val="000000" w:themeColor="text1"/>
        </w:rPr>
        <w:commentReference w:id="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"/>
      <w:r w:rsidRPr="00B34387">
        <w:rPr>
          <w:rFonts w:ascii="Courier" w:eastAsiaTheme="minorEastAsia" w:hAnsi="Courier" w:cs="Courier"/>
          <w:color w:val="000000" w:themeColor="text1"/>
        </w:rPr>
        <w:t>00 22</w:t>
      </w:r>
      <w:commentRangeEnd w:id="2"/>
      <w:r w:rsidRPr="00B34387">
        <w:rPr>
          <w:rStyle w:val="a5"/>
          <w:color w:val="000000" w:themeColor="text1"/>
        </w:rPr>
        <w:commentReference w:id="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"/>
      <w:r w:rsidRPr="00B34387">
        <w:rPr>
          <w:rFonts w:ascii="Courier" w:eastAsiaTheme="minorEastAsia" w:hAnsi="Courier" w:cs="Courier"/>
          <w:color w:val="000000" w:themeColor="text1"/>
        </w:rPr>
        <w:t>0a 00 06 00 14</w:t>
      </w:r>
      <w:commentRangeEnd w:id="3"/>
      <w:r w:rsidRPr="00B34387">
        <w:rPr>
          <w:rStyle w:val="a5"/>
          <w:color w:val="000000" w:themeColor="text1"/>
        </w:rPr>
        <w:commentReference w:id="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09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4."......</w:t>
      </w:r>
    </w:p>
    <w:p w14:paraId="1032B8F7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00000010: </w:t>
      </w:r>
      <w:commentRangeStart w:id="4"/>
      <w:r w:rsidRPr="00B34387">
        <w:rPr>
          <w:rFonts w:ascii="Courier" w:eastAsiaTheme="minorEastAsia" w:hAnsi="Courier" w:cs="Courier"/>
          <w:color w:val="000000" w:themeColor="text1"/>
        </w:rPr>
        <w:t>00 15 00 16</w:t>
      </w:r>
      <w:commentRangeEnd w:id="4"/>
      <w:r>
        <w:rPr>
          <w:rStyle w:val="a5"/>
        </w:rPr>
        <w:commentReference w:id="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"/>
      <w:r w:rsidRPr="00B34387">
        <w:rPr>
          <w:rFonts w:ascii="Courier" w:eastAsiaTheme="minorEastAsia" w:hAnsi="Courier" w:cs="Courier"/>
          <w:color w:val="000000" w:themeColor="text1"/>
        </w:rPr>
        <w:t>08 00 17</w:t>
      </w:r>
      <w:commentRangeEnd w:id="5"/>
      <w:r>
        <w:rPr>
          <w:rStyle w:val="a5"/>
        </w:rPr>
        <w:commentReference w:id="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6"/>
      <w:r w:rsidRPr="00B34387">
        <w:rPr>
          <w:rFonts w:ascii="Courier" w:eastAsiaTheme="minorEastAsia" w:hAnsi="Courier" w:cs="Courier"/>
          <w:color w:val="000000" w:themeColor="text1"/>
        </w:rPr>
        <w:t>0a 00 18 00 19</w:t>
      </w:r>
      <w:commentRangeEnd w:id="6"/>
      <w:r w:rsidR="001D5D97">
        <w:rPr>
          <w:rStyle w:val="a5"/>
        </w:rPr>
        <w:commentReference w:id="6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7"/>
      <w:r w:rsidRPr="00B34387">
        <w:rPr>
          <w:rFonts w:ascii="Courier" w:eastAsiaTheme="minorEastAsia" w:hAnsi="Courier" w:cs="Courier"/>
          <w:color w:val="000000" w:themeColor="text1"/>
        </w:rPr>
        <w:t>07 00 1a</w:t>
      </w:r>
      <w:commentRangeEnd w:id="7"/>
      <w:r w:rsidR="001D5D97">
        <w:rPr>
          <w:rStyle w:val="a5"/>
        </w:rPr>
        <w:commentReference w:id="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1D5D97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07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  <w:proofErr w:type="gramEnd"/>
    </w:p>
    <w:p w14:paraId="04EE8CD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00000020: </w:t>
      </w:r>
      <w:commentRangeStart w:id="8"/>
      <w:r w:rsidRPr="00B34387">
        <w:rPr>
          <w:rFonts w:ascii="Courier" w:eastAsiaTheme="minorEastAsia" w:hAnsi="Courier" w:cs="Courier"/>
          <w:color w:val="000000" w:themeColor="text1"/>
        </w:rPr>
        <w:t>00 1b</w:t>
      </w:r>
      <w:commentRangeEnd w:id="8"/>
      <w:r w:rsidR="001D5D97">
        <w:rPr>
          <w:rStyle w:val="a5"/>
        </w:rPr>
        <w:commentReference w:id="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9"/>
      <w:r w:rsidRPr="00B34387">
        <w:rPr>
          <w:rFonts w:ascii="Courier" w:eastAsiaTheme="minorEastAsia" w:hAnsi="Courier" w:cs="Courier"/>
          <w:color w:val="000000" w:themeColor="text1"/>
        </w:rPr>
        <w:t>01 00 06 3c 69 6e 69 74 3e</w:t>
      </w:r>
      <w:commentRangeEnd w:id="9"/>
      <w:r w:rsidR="001D5D97">
        <w:rPr>
          <w:rStyle w:val="a5"/>
        </w:rPr>
        <w:commentReference w:id="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0"/>
      <w:r w:rsidRPr="00B34387">
        <w:rPr>
          <w:rFonts w:ascii="Courier" w:eastAsiaTheme="minorEastAsia" w:hAnsi="Courier" w:cs="Courier"/>
          <w:color w:val="000000" w:themeColor="text1"/>
        </w:rPr>
        <w:t>01 00 03 28 29</w:t>
      </w:r>
      <w:commentRangeEnd w:id="10"/>
      <w:r w:rsidR="00EC3E0B">
        <w:rPr>
          <w:rStyle w:val="a5"/>
        </w:rPr>
        <w:commentReference w:id="1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&lt;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init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&gt;...()</w:t>
      </w:r>
    </w:p>
    <w:p w14:paraId="4E9CBA1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00000030: </w:t>
      </w:r>
      <w:r w:rsidRPr="00A74EB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56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1"/>
      <w:r w:rsidRPr="00B34387">
        <w:rPr>
          <w:rFonts w:ascii="Courier" w:eastAsiaTheme="minorEastAsia" w:hAnsi="Courier" w:cs="Courier"/>
          <w:color w:val="000000" w:themeColor="text1"/>
        </w:rPr>
        <w:t>01 00 04 43 6f 64 65</w:t>
      </w:r>
      <w:commentRangeEnd w:id="11"/>
      <w:r w:rsidR="00A74EB3">
        <w:rPr>
          <w:rStyle w:val="a5"/>
        </w:rPr>
        <w:commentReference w:id="1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2"/>
      <w:r w:rsidRPr="004B7021">
        <w:rPr>
          <w:rFonts w:ascii="Courier" w:eastAsiaTheme="minorEastAsia" w:hAnsi="Courier" w:cs="Courier"/>
          <w:color w:val="000000" w:themeColor="text1"/>
        </w:rPr>
        <w:t>01 00 0f 4c 69 6e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4e</w:t>
      </w:r>
      <w:commentRangeEnd w:id="12"/>
      <w:r w:rsidR="00EC3E0B">
        <w:rPr>
          <w:rStyle w:val="a5"/>
        </w:rPr>
        <w:commentReference w:id="1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V.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..Code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LineN</w:t>
      </w:r>
      <w:proofErr w:type="spellEnd"/>
    </w:p>
    <w:p w14:paraId="6D9AE1F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00000040: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75 6d 62 65 72 54 61 62 6c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3"/>
      <w:r w:rsidRPr="00821316">
        <w:rPr>
          <w:rFonts w:ascii="Courier" w:eastAsiaTheme="minorEastAsia" w:hAnsi="Courier" w:cs="Courier"/>
          <w:color w:val="000000" w:themeColor="text1"/>
        </w:rPr>
        <w:t>01 00 12 4c 6f 63</w:t>
      </w:r>
      <w:commentRangeEnd w:id="13"/>
      <w:r w:rsidR="00EC3E0B" w:rsidRPr="00821316">
        <w:rPr>
          <w:rStyle w:val="a5"/>
        </w:rPr>
        <w:commentReference w:id="1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umberTable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...Loc</w:t>
      </w:r>
    </w:p>
    <w:p w14:paraId="7C4CD8F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D1260A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6512029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D5D40BD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8120A57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AB7619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CF46A1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A3BB158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3F6404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B20DF4E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46B486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82FA232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1130D6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E8B802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65B5AD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1D48230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1DA6CA9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6F218A1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4640EE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B44B5D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7631197" w14:textId="76017DB4" w:rsidR="00F61A42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 w:hint="eastAsia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00000050: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61 6c 56 61 72 69 61 62 6c 65 54 61 62 6c 65 </w:t>
      </w:r>
      <w:commentRangeStart w:id="14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</w:t>
      </w:r>
      <w:commentRangeEnd w:id="14"/>
      <w:r w:rsidR="00821316">
        <w:rPr>
          <w:rStyle w:val="a5"/>
        </w:rPr>
        <w:commentReference w:id="1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alVariableTable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</w:t>
      </w:r>
    </w:p>
    <w:p w14:paraId="47BAA029" w14:textId="7EA68A18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00000060: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00 04 74 68 69 73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5"/>
      <w:r w:rsidRPr="00821316">
        <w:rPr>
          <w:rFonts w:ascii="Courier" w:eastAsiaTheme="minorEastAsia" w:hAnsi="Courier" w:cs="Courier"/>
          <w:color w:val="000000" w:themeColor="text1"/>
        </w:rPr>
        <w:t>01 00 23 4c 63 6f 6d 2f 74 65</w:t>
      </w:r>
      <w:commentRangeEnd w:id="15"/>
      <w:r w:rsidR="00EC3E0B" w:rsidRPr="00821316">
        <w:rPr>
          <w:rStyle w:val="a5"/>
        </w:rPr>
        <w:commentReference w:id="1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 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this..#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Lcom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    </w:t>
      </w:r>
    </w:p>
    <w:p w14:paraId="5D9F181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00000070: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73 74 5f 6a 61 76 61 2f 62 79 74 65 63 6f 64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st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_java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/bytecode</w:t>
      </w:r>
    </w:p>
    <w:p w14:paraId="3B6B0F7B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00000080: </w:t>
      </w:r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2f 48 65 6c </w:t>
      </w:r>
      <w:proofErr w:type="spellStart"/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6c</w:t>
      </w:r>
      <w:proofErr w:type="spellEnd"/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6f 57 6f 72 6c 64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6"/>
      <w:r w:rsidRPr="00B34387">
        <w:rPr>
          <w:rFonts w:ascii="Courier" w:eastAsiaTheme="minorEastAsia" w:hAnsi="Courier" w:cs="Courier"/>
          <w:color w:val="000000" w:themeColor="text1"/>
        </w:rPr>
        <w:t>01 00 04 6d</w:t>
      </w:r>
      <w:commentRangeEnd w:id="16"/>
      <w:r w:rsidR="00EC3E0B">
        <w:rPr>
          <w:rStyle w:val="a5"/>
        </w:rPr>
        <w:commentReference w:id="16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/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HelloWorld;...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m</w:t>
      </w:r>
    </w:p>
    <w:p w14:paraId="153DAA3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00000090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: 61 69 6e </w:t>
      </w:r>
      <w:commentRangeStart w:id="17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 00 16 28 5b 4c 6a 61 76 61 2f 6c 61</w:t>
      </w:r>
      <w:commentRangeEnd w:id="17"/>
      <w:r w:rsidR="00BF01A4">
        <w:rPr>
          <w:rStyle w:val="a5"/>
        </w:rPr>
        <w:commentReference w:id="1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ain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...(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[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/la</w:t>
      </w:r>
    </w:p>
    <w:p w14:paraId="79B7D339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000000a0: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6e 67 2f 53 74 72 69 6e 67 3b 29 56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8"/>
      <w:r w:rsidRPr="00B34387">
        <w:rPr>
          <w:rFonts w:ascii="Courier" w:eastAsiaTheme="minorEastAsia" w:hAnsi="Courier" w:cs="Courier"/>
          <w:color w:val="000000" w:themeColor="text1"/>
        </w:rPr>
        <w:t>01 00 04 61</w:t>
      </w:r>
      <w:commentRangeEnd w:id="18"/>
      <w:r w:rsidR="00EC3E0B">
        <w:rPr>
          <w:rStyle w:val="a5"/>
        </w:rPr>
        <w:commentReference w:id="1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ng/String;)V.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..a</w:t>
      </w:r>
      <w:proofErr w:type="gramEnd"/>
    </w:p>
    <w:p w14:paraId="1C2F2A5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000000b0: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72 67 73 </w:t>
      </w:r>
      <w:commentRangeStart w:id="19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 00 13 5b 4c 6a 61 76 61 2f 6c 61 6e</w:t>
      </w:r>
      <w:commentRangeEnd w:id="19"/>
      <w:r w:rsidR="00BF01A4">
        <w:rPr>
          <w:rStyle w:val="a5"/>
        </w:rPr>
        <w:commentReference w:id="1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rgs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...[</w:t>
      </w:r>
      <w:proofErr w:type="spellStart"/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</w:t>
      </w:r>
      <w:proofErr w:type="spellEnd"/>
    </w:p>
    <w:p w14:paraId="1FEE8E34" w14:textId="6BD8B92D" w:rsidR="004B7021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 w:hint="eastAsia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000000c0: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67 2f 53 74 72 69 6e 67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0"/>
      <w:r w:rsidRPr="00B34387">
        <w:rPr>
          <w:rFonts w:ascii="Courier" w:eastAsiaTheme="minorEastAsia" w:hAnsi="Courier" w:cs="Courier"/>
          <w:color w:val="000000" w:themeColor="text1"/>
        </w:rPr>
        <w:t>01 00 0a 53 6f 75 72</w:t>
      </w:r>
      <w:commentRangeEnd w:id="20"/>
      <w:r w:rsidR="00EC3E0B">
        <w:rPr>
          <w:rStyle w:val="a5"/>
        </w:rPr>
        <w:commentReference w:id="2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g/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String;...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Sour</w:t>
      </w:r>
    </w:p>
    <w:p w14:paraId="16D0BA9A" w14:textId="038B512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000000d0: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63 65 46 69 6c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1"/>
      <w:r w:rsidRPr="00B34387">
        <w:rPr>
          <w:rFonts w:ascii="Courier" w:eastAsiaTheme="minorEastAsia" w:hAnsi="Courier" w:cs="Courier"/>
          <w:color w:val="000000" w:themeColor="text1"/>
        </w:rPr>
        <w:t xml:space="preserve">01 00 0f 48 65 6c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6c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6f 57 6f</w:t>
      </w:r>
      <w:commentRangeEnd w:id="21"/>
      <w:r w:rsidR="00EC3E0B">
        <w:rPr>
          <w:rStyle w:val="a5"/>
        </w:rPr>
        <w:commentReference w:id="2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ceFile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HelloWo</w:t>
      </w:r>
      <w:proofErr w:type="spellEnd"/>
    </w:p>
    <w:p w14:paraId="60936C74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000000e0: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72 6c 64 2e 6a 61 76 61</w:t>
      </w:r>
      <w:commentRangeStart w:id="22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</w:t>
      </w:r>
      <w:r w:rsidRPr="00BF01A4">
        <w:rPr>
          <w:rFonts w:ascii="Courier" w:eastAsiaTheme="minorEastAsia" w:hAnsi="Courier" w:cs="Courier"/>
          <w:color w:val="00B050"/>
          <w:highlight w:val="yellow"/>
          <w:bdr w:val="single" w:sz="4" w:space="0" w:color="auto"/>
          <w:shd w:val="pct15" w:color="auto" w:fill="FFFFFF"/>
        </w:rPr>
        <w:t>0c 00 07 00 08</w:t>
      </w:r>
      <w:commentRangeEnd w:id="22"/>
      <w:r w:rsidR="00BF01A4" w:rsidRPr="00BF01A4">
        <w:rPr>
          <w:rStyle w:val="a5"/>
          <w:color w:val="00B050"/>
        </w:rPr>
        <w:commentReference w:id="22"/>
      </w:r>
      <w:r w:rsidRPr="00BF01A4">
        <w:rPr>
          <w:rFonts w:ascii="Courier" w:eastAsiaTheme="minorEastAsia" w:hAnsi="Courier" w:cs="Courier"/>
          <w:color w:val="000000" w:themeColor="text1"/>
          <w:highlight w:val="yellow"/>
          <w:bdr w:val="single" w:sz="4" w:space="0" w:color="auto"/>
          <w:shd w:val="pct15" w:color="auto" w:fill="FFFFFF"/>
        </w:rPr>
        <w:t xml:space="preserve"> </w:t>
      </w:r>
      <w:commentRangeStart w:id="23"/>
      <w:r w:rsidRPr="00BF01A4">
        <w:rPr>
          <w:rFonts w:ascii="Courier" w:eastAsiaTheme="minorEastAsia" w:hAnsi="Courier" w:cs="Courier"/>
          <w:color w:val="00B050"/>
          <w:highlight w:val="yellow"/>
          <w:bdr w:val="single" w:sz="4" w:space="0" w:color="auto"/>
          <w:shd w:val="pct15" w:color="auto" w:fill="FFFFFF"/>
        </w:rPr>
        <w:t>07 00 1c</w:t>
      </w:r>
      <w:commentRangeEnd w:id="23"/>
      <w:r w:rsidR="00BF01A4" w:rsidRPr="00BF01A4">
        <w:rPr>
          <w:rStyle w:val="a5"/>
          <w:color w:val="00B050"/>
        </w:rPr>
        <w:commentReference w:id="2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rld.java........</w:t>
      </w:r>
    </w:p>
    <w:p w14:paraId="12B4750F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000000f0: </w:t>
      </w:r>
      <w:commentRangeStart w:id="24"/>
      <w:r w:rsidRPr="00BF01A4">
        <w:rPr>
          <w:rFonts w:ascii="Courier" w:eastAsiaTheme="minorEastAsia" w:hAnsi="Courier" w:cs="Courier"/>
          <w:color w:val="00B050"/>
          <w:bdr w:val="single" w:sz="4" w:space="0" w:color="auto"/>
        </w:rPr>
        <w:t>0c 00 1d 00 1e</w:t>
      </w:r>
      <w:commentRangeEnd w:id="24"/>
      <w:r w:rsidR="00BF01A4" w:rsidRPr="00BF01A4">
        <w:rPr>
          <w:rStyle w:val="a5"/>
          <w:color w:val="00B050"/>
        </w:rPr>
        <w:commentReference w:id="2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5"/>
      <w:r w:rsidRPr="00B34387">
        <w:rPr>
          <w:rFonts w:ascii="Courier" w:eastAsiaTheme="minorEastAsia" w:hAnsi="Courier" w:cs="Courier"/>
          <w:color w:val="000000" w:themeColor="text1"/>
        </w:rPr>
        <w:t xml:space="preserve">01 00 0b 68 65 6c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6c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6f 20 77 6f</w:t>
      </w:r>
      <w:commentRangeEnd w:id="25"/>
      <w:r w:rsidR="00EC3E0B">
        <w:rPr>
          <w:rStyle w:val="a5"/>
        </w:rPr>
        <w:commentReference w:id="2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........hello wo</w:t>
      </w:r>
    </w:p>
    <w:p w14:paraId="192AD78A" w14:textId="724E3245" w:rsidR="00BF01A4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 w:hint="eastAsia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00000100: </w:t>
      </w:r>
      <w:r w:rsidRPr="00BF01A4">
        <w:rPr>
          <w:rFonts w:ascii="Courier" w:eastAsiaTheme="minorEastAsia" w:hAnsi="Courier" w:cs="Courier"/>
          <w:color w:val="000000" w:themeColor="text1"/>
        </w:rPr>
        <w:t xml:space="preserve">72 6c 64 </w:t>
      </w:r>
      <w:commentRangeStart w:id="26"/>
      <w:r w:rsidRPr="00BF01A4">
        <w:rPr>
          <w:rFonts w:ascii="Courier" w:eastAsiaTheme="minorEastAsia" w:hAnsi="Courier" w:cs="Courier"/>
          <w:color w:val="00B050"/>
        </w:rPr>
        <w:t>07 00 1f</w:t>
      </w:r>
      <w:commentRangeEnd w:id="26"/>
      <w:r w:rsidR="00BF01A4" w:rsidRPr="00BF01A4">
        <w:rPr>
          <w:rStyle w:val="a5"/>
          <w:color w:val="00B050"/>
        </w:rPr>
        <w:commentReference w:id="26"/>
      </w:r>
      <w:r w:rsidRPr="00BF01A4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7"/>
      <w:r w:rsidRPr="00BF01A4">
        <w:rPr>
          <w:rFonts w:ascii="Courier" w:eastAsiaTheme="minorEastAsia" w:hAnsi="Courier" w:cs="Courier"/>
          <w:color w:val="00B050"/>
        </w:rPr>
        <w:t>0c 00 20 00 21</w:t>
      </w:r>
      <w:commentRangeEnd w:id="27"/>
      <w:r w:rsidR="00BF01A4">
        <w:rPr>
          <w:rStyle w:val="a5"/>
        </w:rPr>
        <w:commentReference w:id="2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8"/>
      <w:r w:rsidRPr="00B34387">
        <w:rPr>
          <w:rFonts w:ascii="Courier" w:eastAsiaTheme="minorEastAsia" w:hAnsi="Courier" w:cs="Courier"/>
          <w:color w:val="000000" w:themeColor="text1"/>
        </w:rPr>
        <w:t>01 00 21 63 6f</w:t>
      </w:r>
      <w:commentRangeEnd w:id="28"/>
      <w:r w:rsidR="00EC3E0B">
        <w:rPr>
          <w:rStyle w:val="a5"/>
        </w:rPr>
        <w:commentReference w:id="2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rld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.!..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!co</w:t>
      </w:r>
    </w:p>
    <w:p w14:paraId="60A5EE36" w14:textId="1B9B7CD6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00000110: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6d 2f 74 65 73 74 5f 6a 61 76 61 2f 62 79 74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m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test_java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/byte</w:t>
      </w:r>
    </w:p>
    <w:p w14:paraId="194C379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AB49512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4D7427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5B8B1DE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C65FC2C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39685FB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8664916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EF4F77A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9E7F3FC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11B099B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AA933A2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408DEC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8B07398" w14:textId="782EBCAB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00000120: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63 6f 64 65 2f 48 65 6c </w:t>
      </w:r>
      <w:proofErr w:type="spell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6c</w:t>
      </w:r>
      <w:proofErr w:type="spellEnd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6f 57 6f 72 6c 64 </w:t>
      </w:r>
      <w:commentRangeStart w:id="29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</w:t>
      </w:r>
      <w:commentRangeEnd w:id="29"/>
      <w:r w:rsidR="000B318A">
        <w:rPr>
          <w:rStyle w:val="a5"/>
        </w:rPr>
        <w:commentReference w:id="2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code/HelloWorld.</w:t>
      </w:r>
    </w:p>
    <w:p w14:paraId="6B7E0284" w14:textId="5356B562" w:rsidR="000B318A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 w:hint="eastAsia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00000130: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10 6a 61 76 61 2f 6c 61 6e 67 2f 4f 62 6a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 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lang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Obje</w:t>
      </w:r>
      <w:proofErr w:type="spellEnd"/>
    </w:p>
    <w:p w14:paraId="76912B06" w14:textId="445490F9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00000140: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63 74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0"/>
      <w:r w:rsidRPr="00B34387">
        <w:rPr>
          <w:rFonts w:ascii="Courier" w:eastAsiaTheme="minorEastAsia" w:hAnsi="Courier" w:cs="Courier"/>
          <w:color w:val="000000" w:themeColor="text1"/>
        </w:rPr>
        <w:t>01 00 10 6a 61 76 61 2f 6c 61 6e 67 2f 53</w:t>
      </w:r>
      <w:commentRangeEnd w:id="30"/>
      <w:r w:rsidR="00EC3E0B">
        <w:rPr>
          <w:rStyle w:val="a5"/>
        </w:rPr>
        <w:commentReference w:id="3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ct...java/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lang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/S</w:t>
      </w:r>
    </w:p>
    <w:p w14:paraId="3A2C69B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00000150: </w:t>
      </w:r>
      <w:r w:rsidRPr="000B318A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79 73 74 65 6d</w:t>
      </w:r>
      <w:r w:rsidRPr="000B318A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1"/>
      <w:r w:rsidRPr="000B318A">
        <w:rPr>
          <w:rFonts w:ascii="Courier" w:eastAsiaTheme="minorEastAsia" w:hAnsi="Courier" w:cs="Courier"/>
          <w:color w:val="000000" w:themeColor="text1"/>
        </w:rPr>
        <w:t>01 00 03 6f 75 74</w:t>
      </w:r>
      <w:commentRangeEnd w:id="31"/>
      <w:r w:rsidR="000B318A" w:rsidRPr="000B318A">
        <w:rPr>
          <w:rStyle w:val="a5"/>
        </w:rPr>
        <w:commentReference w:id="3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2"/>
      <w:r w:rsidRPr="00B34387">
        <w:rPr>
          <w:rFonts w:ascii="Courier" w:eastAsiaTheme="minorEastAsia" w:hAnsi="Courier" w:cs="Courier"/>
          <w:color w:val="000000" w:themeColor="text1"/>
        </w:rPr>
        <w:t>01 00 15 4c 6a</w:t>
      </w:r>
      <w:commentRangeEnd w:id="32"/>
      <w:r w:rsidR="00EC3E0B">
        <w:rPr>
          <w:rStyle w:val="a5"/>
        </w:rPr>
        <w:commentReference w:id="3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ystem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...out...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Lj</w:t>
      </w:r>
      <w:proofErr w:type="spellEnd"/>
    </w:p>
    <w:p w14:paraId="54E1222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00000160: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61 76 61 2f 69 6f 2f 50 72 69 6e 74 53 74 72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ava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io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PrintStre</w:t>
      </w:r>
      <w:proofErr w:type="spellEnd"/>
    </w:p>
    <w:p w14:paraId="5BE7BEE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00000170: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61 6d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3"/>
      <w:r w:rsidRPr="00B34387">
        <w:rPr>
          <w:rFonts w:ascii="Courier" w:eastAsiaTheme="minorEastAsia" w:hAnsi="Courier" w:cs="Courier"/>
          <w:color w:val="000000" w:themeColor="text1"/>
        </w:rPr>
        <w:t>01 00 13 6a 61 76 61 2f 69 6f 2f 50 72</w:t>
      </w:r>
      <w:commentRangeEnd w:id="33"/>
      <w:r w:rsidR="00EC3E0B">
        <w:rPr>
          <w:rStyle w:val="a5"/>
        </w:rPr>
        <w:commentReference w:id="3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am;...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io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</w:t>
      </w:r>
      <w:proofErr w:type="spellEnd"/>
    </w:p>
    <w:p w14:paraId="64939F79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00000180: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69 6e 74 53 74 72 65 61 6d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4"/>
      <w:r w:rsidRPr="00B34387">
        <w:rPr>
          <w:rFonts w:ascii="Courier" w:eastAsiaTheme="minorEastAsia" w:hAnsi="Courier" w:cs="Courier"/>
          <w:color w:val="000000" w:themeColor="text1"/>
        </w:rPr>
        <w:t>01 00 07 70 72 69 6e</w:t>
      </w:r>
      <w:commentRangeEnd w:id="34"/>
      <w:r w:rsidR="00EC3E0B">
        <w:rPr>
          <w:rStyle w:val="a5"/>
        </w:rPr>
        <w:commentReference w:id="3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intStream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prin</w:t>
      </w:r>
      <w:proofErr w:type="spellEnd"/>
    </w:p>
    <w:p w14:paraId="0E59D2F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00000190: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74 6c 6e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5"/>
      <w:r w:rsidRPr="00B34387">
        <w:rPr>
          <w:rFonts w:ascii="Courier" w:eastAsiaTheme="minorEastAsia" w:hAnsi="Courier" w:cs="Courier"/>
          <w:color w:val="000000" w:themeColor="text1"/>
        </w:rPr>
        <w:t>01 00 15 28 4c 6a 61 76 61 2f 6c 61 6e</w:t>
      </w:r>
      <w:commentRangeEnd w:id="35"/>
      <w:r w:rsidR="00EC3E0B">
        <w:rPr>
          <w:rStyle w:val="a5"/>
        </w:rPr>
        <w:commentReference w:id="3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tln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...(</w:t>
      </w:r>
      <w:proofErr w:type="spellStart"/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</w:t>
      </w:r>
      <w:proofErr w:type="spellEnd"/>
    </w:p>
    <w:p w14:paraId="26FEA6FF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000001a0: </w:t>
      </w:r>
      <w:r w:rsidRPr="000B318A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67 2f 53 74 72 69 6e 67 3b 29 56</w:t>
      </w:r>
      <w:r w:rsidRPr="000B318A">
        <w:rPr>
          <w:rFonts w:ascii="Courier" w:eastAsiaTheme="minorEastAsia" w:hAnsi="Courier" w:cs="Courier"/>
          <w:color w:val="000000" w:themeColor="text1"/>
        </w:rPr>
        <w:t xml:space="preserve"> 00 21 00 05 </w:t>
      </w:r>
      <w:proofErr w:type="gramStart"/>
      <w:r w:rsidRPr="000B318A">
        <w:rPr>
          <w:rFonts w:ascii="Courier" w:eastAsiaTheme="minorEastAsia" w:hAnsi="Courier" w:cs="Courier"/>
          <w:color w:val="000000" w:themeColor="text1"/>
        </w:rPr>
        <w:t>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g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/String;)V.!...</w:t>
      </w:r>
    </w:p>
    <w:p w14:paraId="12593BA3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000001b0: </w:t>
      </w:r>
      <w:r w:rsidRPr="000B318A">
        <w:rPr>
          <w:rFonts w:ascii="Courier" w:eastAsiaTheme="minorEastAsia" w:hAnsi="Courier" w:cs="Courier"/>
          <w:color w:val="000000" w:themeColor="text1"/>
        </w:rPr>
        <w:t>06 00 00 00 00 00 02 00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01 00 07 00 08 00 01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04519C22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000001c0: 09 00 00 00 2f 00 01 00 01 00 00 00 05 2a b7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./........*..</w:t>
      </w:r>
    </w:p>
    <w:p w14:paraId="49DF7581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000001d0: 01 b1 00 00 00 02 00 0a 00 00 00 06 0</w:t>
      </w:r>
      <w:bookmarkStart w:id="36" w:name="_GoBack"/>
      <w:bookmarkEnd w:id="36"/>
      <w:r w:rsidRPr="00B34387">
        <w:rPr>
          <w:rFonts w:ascii="Courier" w:eastAsiaTheme="minorEastAsia" w:hAnsi="Courier" w:cs="Courier"/>
          <w:color w:val="000000" w:themeColor="text1"/>
        </w:rPr>
        <w:t xml:space="preserve">0 01 00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1CABB5B3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000001e0: 00 03 00 0b 00 00 00 0c 00 01 00 00 00 05 00 0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c  ................</w:t>
      </w:r>
      <w:proofErr w:type="gramEnd"/>
    </w:p>
    <w:p w14:paraId="026653B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000001f0: 00 0d 00 00 00 09 00 0e 00 0f 00 01 00 09 00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2AA67C7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00000200: 00 37 00 02 00 01 00 00 00 09 b2 00 02 12 03 b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6  .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7..............</w:t>
      </w:r>
    </w:p>
    <w:p w14:paraId="50015A57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00000210: 00 04 b1 00 00 00 02 00 0a 00 00 00 0a 00 02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5EF3912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00000220: 00 00 05 00 08 00 06 00 0b 00 00 00 0c 00 01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41152F7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00000230: 00 00 09 00 10 00 11 00 00 00 01 00 12 00 00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0F2D336A" w14:textId="64CA799D" w:rsidR="00AF2D15" w:rsidRPr="00B34387" w:rsidRDefault="00B34387" w:rsidP="00B34387">
      <w:pPr>
        <w:rPr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00000240: 02 00 13 0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a   </w:t>
      </w:r>
      <w:r w:rsidR="00AF2D15" w:rsidRPr="00B34387">
        <w:rPr>
          <w:color w:val="000000" w:themeColor="text1"/>
        </w:rPr>
        <w:t>..</w:t>
      </w:r>
      <w:proofErr w:type="gramEnd"/>
    </w:p>
    <w:p w14:paraId="092A1D79" w14:textId="2FB95990" w:rsidR="00AF2D15" w:rsidRDefault="00AF2D15" w:rsidP="00D07027"/>
    <w:p w14:paraId="74ADC266" w14:textId="77777777" w:rsidR="00AF2D15" w:rsidRDefault="00AF2D15" w:rsidP="00D07027">
      <w:pPr>
        <w:rPr>
          <w:rFonts w:hint="eastAsia"/>
        </w:rPr>
      </w:pPr>
    </w:p>
    <w:sectPr w:rsidR="00AF2D15" w:rsidSect="00AF2D15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用户" w:date="2021-03-18T11:05:00Z" w:initials="MO用">
    <w:p w14:paraId="46A85B45" w14:textId="6CA9AA6D" w:rsidR="00B34387" w:rsidRDefault="00B34387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主版本</w:t>
      </w:r>
    </w:p>
  </w:comment>
  <w:comment w:id="1" w:author="Microsoft Office 用户" w:date="2021-03-18T11:06:00Z" w:initials="MO用">
    <w:p w14:paraId="0D5421E1" w14:textId="7066030C" w:rsidR="00B34387" w:rsidRDefault="00B343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次版本</w:t>
      </w:r>
    </w:p>
  </w:comment>
  <w:comment w:id="2" w:author="Microsoft Office 用户" w:date="2021-03-18T11:06:00Z" w:initials="MO用">
    <w:p w14:paraId="138C1D25" w14:textId="6622835A" w:rsidR="00B34387" w:rsidRDefault="00B343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常量池个数=</w:t>
      </w:r>
      <w:r>
        <w:t>33</w:t>
      </w:r>
    </w:p>
  </w:comment>
  <w:comment w:id="3" w:author="Microsoft Office 用户" w:date="2021-03-18T11:06:00Z" w:initials="MO用">
    <w:p w14:paraId="1342561D" w14:textId="0A7E226F" w:rsidR="00B34387" w:rsidRPr="00B34387" w:rsidRDefault="00B34387" w:rsidP="00B34387">
      <w:pPr>
        <w:pStyle w:val="2"/>
        <w:numPr>
          <w:ilvl w:val="0"/>
          <w:numId w:val="0"/>
        </w:numPr>
        <w:shd w:val="clear" w:color="auto" w:fill="FFFFFF"/>
        <w:rPr>
          <w:b w:val="0"/>
          <w:bCs w:val="0"/>
        </w:rPr>
      </w:pPr>
      <w:r>
        <w:rPr>
          <w:rStyle w:val="a5"/>
        </w:rPr>
        <w:annotationRef/>
      </w:r>
      <w:r w:rsidRPr="00B34387">
        <w:rPr>
          <w:rStyle w:val="md-plain"/>
          <w:rFonts w:ascii="Arial" w:hAnsi="Arial" w:cs="Arial"/>
        </w:rPr>
        <w:t xml:space="preserve">#1 = </w:t>
      </w:r>
      <w:proofErr w:type="spellStart"/>
      <w:r w:rsidRPr="00B34387">
        <w:rPr>
          <w:rStyle w:val="md-plain"/>
          <w:rFonts w:ascii="Arial" w:hAnsi="Arial" w:cs="Arial"/>
        </w:rPr>
        <w:t>Methodref</w:t>
      </w:r>
      <w:proofErr w:type="spellEnd"/>
    </w:p>
  </w:comment>
  <w:comment w:id="4" w:author="Microsoft Office 用户" w:date="2021-03-18T11:10:00Z" w:initials="MO用">
    <w:p w14:paraId="23FB9FEB" w14:textId="422F24D2" w:rsidR="00B34387" w:rsidRDefault="00B34387" w:rsidP="00B34387">
      <w:pPr>
        <w:pStyle w:val="2"/>
        <w:numPr>
          <w:ilvl w:val="0"/>
          <w:numId w:val="0"/>
        </w:numPr>
        <w:shd w:val="clear" w:color="auto" w:fill="FFFFFF"/>
      </w:pPr>
      <w:r>
        <w:rPr>
          <w:rStyle w:val="a5"/>
        </w:rPr>
        <w:annotationRef/>
      </w:r>
      <w:r w:rsidR="001D5D97" w:rsidRPr="001D5D97">
        <w:t xml:space="preserve">#2 = </w:t>
      </w:r>
      <w:proofErr w:type="spellStart"/>
      <w:r w:rsidR="001D5D97" w:rsidRPr="001D5D97">
        <w:t>Fieldref</w:t>
      </w:r>
      <w:proofErr w:type="spellEnd"/>
    </w:p>
  </w:comment>
  <w:comment w:id="5" w:author="Microsoft Office 用户" w:date="2021-03-18T11:11:00Z" w:initials="MO用">
    <w:p w14:paraId="3FDF3D03" w14:textId="25A46A8D" w:rsidR="00B34387" w:rsidRPr="001D5D97" w:rsidRDefault="00B34387" w:rsidP="001D5D97">
      <w:pPr>
        <w:pStyle w:val="2"/>
        <w:numPr>
          <w:ilvl w:val="0"/>
          <w:numId w:val="0"/>
        </w:numPr>
        <w:shd w:val="clear" w:color="auto" w:fill="FFFFFF"/>
        <w:rPr>
          <w:rFonts w:ascii="Arial" w:hAnsi="Arial" w:cs="Arial" w:hint="eastAsia"/>
          <w:sz w:val="36"/>
        </w:rPr>
      </w:pPr>
      <w:r>
        <w:rPr>
          <w:rStyle w:val="a5"/>
        </w:rPr>
        <w:annotationRef/>
      </w:r>
      <w:r>
        <w:rPr>
          <w:rStyle w:val="md-plain"/>
          <w:rFonts w:ascii="Arial" w:hAnsi="Arial" w:cs="Arial"/>
        </w:rPr>
        <w:t xml:space="preserve">#3 </w:t>
      </w:r>
      <w:proofErr w:type="spellStart"/>
      <w:r>
        <w:rPr>
          <w:rStyle w:val="md-plain"/>
          <w:rFonts w:ascii="Arial" w:hAnsi="Arial" w:cs="Arial"/>
        </w:rPr>
        <w:t>CONSTANT_String_info</w:t>
      </w:r>
      <w:proofErr w:type="spellEnd"/>
    </w:p>
  </w:comment>
  <w:comment w:id="6" w:author="Microsoft Office 用户" w:date="2021-03-18T11:14:00Z" w:initials="MO用">
    <w:p w14:paraId="46857F21" w14:textId="4C105C49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 xml:space="preserve">#4 = </w:t>
      </w:r>
      <w:proofErr w:type="spellStart"/>
      <w:r w:rsidRPr="001D5D97">
        <w:rPr>
          <w:b/>
          <w:bCs/>
        </w:rPr>
        <w:t>Methodref</w:t>
      </w:r>
      <w:proofErr w:type="spellEnd"/>
    </w:p>
  </w:comment>
  <w:comment w:id="7" w:author="Microsoft Office 用户" w:date="2021-03-18T11:15:00Z" w:initials="MO用">
    <w:p w14:paraId="2F986A08" w14:textId="6C8E292F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>#5 = Class</w:t>
      </w:r>
    </w:p>
  </w:comment>
  <w:comment w:id="8" w:author="Microsoft Office 用户" w:date="2021-03-18T11:23:00Z" w:initials="MO用">
    <w:p w14:paraId="24CEDA66" w14:textId="3829B21F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>#6 = Class</w:t>
      </w:r>
    </w:p>
  </w:comment>
  <w:comment w:id="9" w:author="Microsoft Office 用户" w:date="2021-03-18T11:24:00Z" w:initials="MO用">
    <w:p w14:paraId="7D6B4FE4" w14:textId="605AEBE8" w:rsidR="001D5D97" w:rsidRPr="00310369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="00310369" w:rsidRPr="00310369">
        <w:rPr>
          <w:b/>
          <w:bCs/>
        </w:rPr>
        <w:t>#7 = Utf8               &lt;</w:t>
      </w:r>
      <w:proofErr w:type="spellStart"/>
      <w:r w:rsidR="00310369" w:rsidRPr="00310369">
        <w:rPr>
          <w:b/>
          <w:bCs/>
        </w:rPr>
        <w:t>init</w:t>
      </w:r>
      <w:proofErr w:type="spellEnd"/>
      <w:r w:rsidR="00310369" w:rsidRPr="00310369">
        <w:rPr>
          <w:b/>
          <w:bCs/>
        </w:rPr>
        <w:t>&gt;</w:t>
      </w:r>
    </w:p>
    <w:p w14:paraId="32A3116D" w14:textId="23F15C36" w:rsidR="00310369" w:rsidRDefault="00310369">
      <w:pPr>
        <w:pStyle w:val="a6"/>
        <w:ind w:leftChars="2325" w:left="5580"/>
        <w:rPr>
          <w:rFonts w:hint="eastAsia"/>
        </w:rPr>
      </w:pPr>
    </w:p>
  </w:comment>
  <w:comment w:id="10" w:author="Microsoft Office 用户" w:date="2021-03-18T12:31:00Z" w:initials="MO用">
    <w:p w14:paraId="6F216D72" w14:textId="77777777" w:rsidR="00EC3E0B" w:rsidRPr="00310369" w:rsidRDefault="00EC3E0B" w:rsidP="00EC3E0B">
      <w:pPr>
        <w:pStyle w:val="a6"/>
        <w:rPr>
          <w:b/>
          <w:bCs/>
        </w:rPr>
      </w:pPr>
      <w:r>
        <w:rPr>
          <w:rStyle w:val="a5"/>
        </w:rPr>
        <w:annotationRef/>
      </w:r>
      <w:r w:rsidRPr="00310369">
        <w:rPr>
          <w:b/>
          <w:bCs/>
        </w:rPr>
        <w:t xml:space="preserve">#8 = Utf8            </w:t>
      </w:r>
      <w:proofErr w:type="gramStart"/>
      <w:r w:rsidRPr="00310369">
        <w:rPr>
          <w:b/>
          <w:bCs/>
        </w:rPr>
        <w:t xml:space="preserve">   (</w:t>
      </w:r>
      <w:proofErr w:type="gramEnd"/>
      <w:r w:rsidRPr="00310369">
        <w:rPr>
          <w:b/>
          <w:bCs/>
        </w:rPr>
        <w:t>)V</w:t>
      </w:r>
    </w:p>
    <w:p w14:paraId="3E5BED64" w14:textId="70709DC1" w:rsidR="00EC3E0B" w:rsidRDefault="00EC3E0B">
      <w:pPr>
        <w:pStyle w:val="a6"/>
        <w:ind w:leftChars="2250" w:left="5400"/>
      </w:pPr>
    </w:p>
  </w:comment>
  <w:comment w:id="11" w:author="Microsoft Office 用户" w:date="2021-03-18T11:24:00Z" w:initials="MO用">
    <w:p w14:paraId="667E7024" w14:textId="099FA90C" w:rsidR="00A74EB3" w:rsidRPr="00310369" w:rsidRDefault="00A74EB3">
      <w:pPr>
        <w:pStyle w:val="a6"/>
        <w:rPr>
          <w:b/>
          <w:bCs/>
        </w:rPr>
      </w:pPr>
      <w:r w:rsidRPr="00310369">
        <w:rPr>
          <w:rStyle w:val="a5"/>
          <w:b/>
          <w:bCs/>
        </w:rPr>
        <w:annotationRef/>
      </w:r>
      <w:r w:rsidR="00310369" w:rsidRPr="00310369">
        <w:rPr>
          <w:b/>
          <w:bCs/>
        </w:rPr>
        <w:t>#9 = Utf8               Code</w:t>
      </w:r>
    </w:p>
  </w:comment>
  <w:comment w:id="12" w:author="Microsoft Office 用户" w:date="2021-03-18T12:32:00Z" w:initials="MO用">
    <w:p w14:paraId="4284E1A6" w14:textId="77777777" w:rsidR="00EC3E0B" w:rsidRDefault="00EC3E0B" w:rsidP="00EC3E0B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 w:rsidRPr="00310369">
        <w:rPr>
          <w:b/>
          <w:bCs/>
        </w:rPr>
        <w:t xml:space="preserve">#10 = Utf8               </w:t>
      </w:r>
      <w:proofErr w:type="spellStart"/>
      <w:r w:rsidRPr="00310369">
        <w:t>LineNumberTable</w:t>
      </w:r>
      <w:proofErr w:type="spellEnd"/>
    </w:p>
    <w:p w14:paraId="57339993" w14:textId="7ED17544" w:rsidR="00EC3E0B" w:rsidRDefault="00EC3E0B">
      <w:pPr>
        <w:pStyle w:val="a6"/>
        <w:ind w:leftChars="2175" w:left="5220"/>
      </w:pPr>
    </w:p>
  </w:comment>
  <w:comment w:id="13" w:author="Microsoft Office 用户" w:date="2021-03-18T12:32:00Z" w:initials="MO用">
    <w:p w14:paraId="2DD88505" w14:textId="77777777" w:rsidR="00EC3E0B" w:rsidRDefault="00EC3E0B" w:rsidP="00EC3E0B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 w:rsidRPr="00F61A42">
        <w:rPr>
          <w:b/>
          <w:bCs/>
        </w:rPr>
        <w:t xml:space="preserve">#11 = Utf8               </w:t>
      </w:r>
      <w:proofErr w:type="spellStart"/>
      <w:r w:rsidRPr="00310369">
        <w:t>LocalVariableTable</w:t>
      </w:r>
      <w:proofErr w:type="spellEnd"/>
    </w:p>
    <w:p w14:paraId="79AB6739" w14:textId="6673E688" w:rsidR="00EC3E0B" w:rsidRDefault="00EC3E0B">
      <w:pPr>
        <w:pStyle w:val="a6"/>
        <w:ind w:leftChars="2100" w:left="5040"/>
      </w:pPr>
    </w:p>
  </w:comment>
  <w:comment w:id="14" w:author="Microsoft Office 用户" w:date="2021-03-18T12:49:00Z" w:initials="MO用">
    <w:p w14:paraId="5AD5484D" w14:textId="77777777" w:rsidR="00821316" w:rsidRPr="00EC3E0B" w:rsidRDefault="00821316" w:rsidP="00821316">
      <w:pPr>
        <w:pStyle w:val="a6"/>
        <w:rPr>
          <w:rFonts w:hint="eastAsia"/>
          <w:b/>
          <w:bCs/>
        </w:rPr>
      </w:pPr>
      <w:r>
        <w:rPr>
          <w:rStyle w:val="a5"/>
        </w:rPr>
        <w:annotationRef/>
      </w: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Pr="00EC3E0B">
        <w:rPr>
          <w:b/>
          <w:bCs/>
        </w:rPr>
        <w:t>#12 = Utf8               this</w:t>
      </w:r>
    </w:p>
    <w:p w14:paraId="4161C1B0" w14:textId="4343981A" w:rsidR="00821316" w:rsidRDefault="00821316">
      <w:pPr>
        <w:pStyle w:val="a6"/>
        <w:ind w:leftChars="1275" w:left="3060"/>
      </w:pPr>
    </w:p>
  </w:comment>
  <w:comment w:id="15" w:author="Microsoft Office 用户" w:date="2021-03-18T12:34:00Z" w:initials="MO用">
    <w:p w14:paraId="115E4D1B" w14:textId="070C2C27" w:rsidR="00EC3E0B" w:rsidRPr="00EC3E0B" w:rsidRDefault="00EC3E0B">
      <w:pPr>
        <w:pStyle w:val="a6"/>
        <w:rPr>
          <w:rFonts w:hint="eastAsia"/>
          <w:b/>
          <w:bCs/>
        </w:rPr>
      </w:pP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Pr="00EC3E0B">
        <w:rPr>
          <w:b/>
          <w:bCs/>
        </w:rPr>
        <w:t>#12 = Utf8               this</w:t>
      </w:r>
    </w:p>
  </w:comment>
  <w:comment w:id="16" w:author="Microsoft Office 用户" w:date="2021-03-18T12:34:00Z" w:initials="MO用">
    <w:p w14:paraId="5498CE15" w14:textId="66123680" w:rsidR="00EC3E0B" w:rsidRPr="00EC3E0B" w:rsidRDefault="00EC3E0B">
      <w:pPr>
        <w:pStyle w:val="a6"/>
        <w:rPr>
          <w:b/>
          <w:bCs/>
        </w:rPr>
      </w:pPr>
      <w:r w:rsidRPr="00EC3E0B">
        <w:rPr>
          <w:rStyle w:val="a5"/>
          <w:b/>
          <w:bCs/>
        </w:rPr>
        <w:annotationRef/>
      </w:r>
      <w:r w:rsidRPr="00EC3E0B">
        <w:rPr>
          <w:b/>
          <w:bCs/>
        </w:rPr>
        <w:t xml:space="preserve">          </w:t>
      </w:r>
      <w:proofErr w:type="spellStart"/>
      <w:r w:rsidRPr="00EC3E0B">
        <w:rPr>
          <w:b/>
          <w:bCs/>
        </w:rPr>
        <w:t>Lcom</w:t>
      </w:r>
      <w:proofErr w:type="spellEnd"/>
      <w:r w:rsidRPr="00EC3E0B">
        <w:rPr>
          <w:b/>
          <w:bCs/>
        </w:rPr>
        <w:t>/</w:t>
      </w:r>
      <w:proofErr w:type="spellStart"/>
      <w:r w:rsidRPr="00EC3E0B">
        <w:rPr>
          <w:b/>
          <w:bCs/>
        </w:rPr>
        <w:t>test_java</w:t>
      </w:r>
      <w:proofErr w:type="spellEnd"/>
      <w:r w:rsidRPr="00EC3E0B">
        <w:rPr>
          <w:b/>
          <w:bCs/>
        </w:rPr>
        <w:t>/bytecode/HelloWorld;</w:t>
      </w:r>
    </w:p>
  </w:comment>
  <w:comment w:id="17" w:author="Microsoft Office 用户" w:date="2021-03-18T12:52:00Z" w:initials="MO用">
    <w:p w14:paraId="23292555" w14:textId="7C89F728" w:rsidR="00BF01A4" w:rsidRDefault="00BF01A4">
      <w:pPr>
        <w:pStyle w:val="a6"/>
      </w:pPr>
      <w:r>
        <w:rPr>
          <w:rStyle w:val="a5"/>
        </w:rPr>
        <w:annotationRef/>
      </w:r>
    </w:p>
  </w:comment>
  <w:comment w:id="18" w:author="Microsoft Office 用户" w:date="2021-03-18T12:35:00Z" w:initials="MO用">
    <w:p w14:paraId="235DE13F" w14:textId="6766C02A" w:rsidR="00EC3E0B" w:rsidRPr="00EC3E0B" w:rsidRDefault="00EC3E0B">
      <w:pPr>
        <w:pStyle w:val="a6"/>
        <w:rPr>
          <w:b/>
          <w:bCs/>
        </w:rPr>
      </w:pPr>
      <w:r>
        <w:rPr>
          <w:rStyle w:val="a5"/>
        </w:rPr>
        <w:annotationRef/>
      </w:r>
    </w:p>
  </w:comment>
  <w:comment w:id="19" w:author="Microsoft Office 用户" w:date="2021-03-18T12:53:00Z" w:initials="MO用">
    <w:p w14:paraId="4D7990A5" w14:textId="4BAEE73A" w:rsidR="00BF01A4" w:rsidRDefault="00BF01A4">
      <w:pPr>
        <w:pStyle w:val="a6"/>
      </w:pPr>
      <w:r>
        <w:rPr>
          <w:rStyle w:val="a5"/>
        </w:rPr>
        <w:annotationRef/>
      </w:r>
    </w:p>
  </w:comment>
  <w:comment w:id="20" w:author="Microsoft Office 用户" w:date="2021-03-18T12:36:00Z" w:initials="MO用">
    <w:p w14:paraId="1D5B6101" w14:textId="53D3D873" w:rsidR="00EC3E0B" w:rsidRPr="00EC3E0B" w:rsidRDefault="00EC3E0B">
      <w:pPr>
        <w:pStyle w:val="a6"/>
        <w:rPr>
          <w:rFonts w:hint="eastAsia"/>
          <w:b/>
          <w:bCs/>
        </w:rPr>
      </w:pPr>
      <w:r>
        <w:rPr>
          <w:rStyle w:val="a5"/>
        </w:rPr>
        <w:annotationRef/>
      </w:r>
      <w:r>
        <w:rPr>
          <w:rStyle w:val="a5"/>
        </w:rPr>
        <w:annotationRef/>
      </w:r>
    </w:p>
  </w:comment>
  <w:comment w:id="21" w:author="Microsoft Office 用户" w:date="2021-03-18T12:37:00Z" w:initials="MO用">
    <w:p w14:paraId="6A0A54C0" w14:textId="1B2F0B5B" w:rsidR="00EC3E0B" w:rsidRPr="00EC3E0B" w:rsidRDefault="00EC3E0B">
      <w:pPr>
        <w:pStyle w:val="a6"/>
        <w:rPr>
          <w:b/>
          <w:bCs/>
        </w:rPr>
      </w:pPr>
      <w:r>
        <w:rPr>
          <w:rStyle w:val="a5"/>
        </w:rPr>
        <w:annotationRef/>
      </w:r>
    </w:p>
  </w:comment>
  <w:comment w:id="22" w:author="Microsoft Office 用户" w:date="2021-03-18T12:55:00Z" w:initials="MO用">
    <w:p w14:paraId="2F33A837" w14:textId="6A4C7881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#20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7:#</w:t>
      </w:r>
      <w:proofErr w:type="gramEnd"/>
      <w:r w:rsidRPr="00BF01A4">
        <w:rPr>
          <w:b/>
          <w:bCs/>
        </w:rPr>
        <w:t>8          // "&lt;</w:t>
      </w:r>
      <w:proofErr w:type="spellStart"/>
      <w:r w:rsidRPr="00BF01A4">
        <w:rPr>
          <w:b/>
          <w:bCs/>
        </w:rPr>
        <w:t>init</w:t>
      </w:r>
      <w:proofErr w:type="spellEnd"/>
      <w:r w:rsidRPr="00BF01A4">
        <w:rPr>
          <w:b/>
          <w:bCs/>
        </w:rPr>
        <w:t>&gt;":()V</w:t>
      </w:r>
    </w:p>
  </w:comment>
  <w:comment w:id="23" w:author="Microsoft Office 用户" w:date="2021-03-18T12:56:00Z" w:initials="MO用">
    <w:p w14:paraId="030EC9F1" w14:textId="089F8542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>#21 = Class              #28            // java/</w:t>
      </w:r>
      <w:proofErr w:type="spellStart"/>
      <w:r w:rsidRPr="00BF01A4">
        <w:rPr>
          <w:b/>
          <w:bCs/>
        </w:rPr>
        <w:t>lang</w:t>
      </w:r>
      <w:proofErr w:type="spellEnd"/>
      <w:r w:rsidRPr="00BF01A4">
        <w:rPr>
          <w:b/>
          <w:bCs/>
        </w:rPr>
        <w:t>/System</w:t>
      </w:r>
    </w:p>
  </w:comment>
  <w:comment w:id="24" w:author="Microsoft Office 用户" w:date="2021-03-18T12:56:00Z" w:initials="MO用">
    <w:p w14:paraId="1A9B693C" w14:textId="1033954C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#22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29:#</w:t>
      </w:r>
      <w:proofErr w:type="gramEnd"/>
      <w:r w:rsidRPr="00BF01A4">
        <w:rPr>
          <w:b/>
          <w:bCs/>
        </w:rPr>
        <w:t xml:space="preserve">30        // </w:t>
      </w:r>
      <w:proofErr w:type="spellStart"/>
      <w:r w:rsidRPr="00BF01A4">
        <w:rPr>
          <w:b/>
          <w:bCs/>
        </w:rPr>
        <w:t>out:Ljava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io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PrintStream</w:t>
      </w:r>
      <w:proofErr w:type="spellEnd"/>
      <w:r w:rsidRPr="00BF01A4">
        <w:rPr>
          <w:b/>
          <w:bCs/>
        </w:rPr>
        <w:t>;</w:t>
      </w:r>
    </w:p>
  </w:comment>
  <w:comment w:id="25" w:author="Microsoft Office 用户" w:date="2021-03-18T12:38:00Z" w:initials="MO用">
    <w:p w14:paraId="5C001602" w14:textId="7B4DB66F" w:rsidR="00EC3E0B" w:rsidRPr="00BF01A4" w:rsidRDefault="00EC3E0B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="00BF01A4" w:rsidRPr="00BF01A4">
        <w:rPr>
          <w:b/>
          <w:bCs/>
        </w:rPr>
        <w:t>#23 = Utf8               hello world</w:t>
      </w:r>
    </w:p>
  </w:comment>
  <w:comment w:id="26" w:author="Microsoft Office 用户" w:date="2021-03-18T13:01:00Z" w:initials="MO用">
    <w:p w14:paraId="10C736A4" w14:textId="7670DCA2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>#24 = Class              #31            // java/</w:t>
      </w:r>
      <w:proofErr w:type="spellStart"/>
      <w:r w:rsidRPr="00BF01A4">
        <w:rPr>
          <w:b/>
          <w:bCs/>
        </w:rPr>
        <w:t>io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PrintStream</w:t>
      </w:r>
      <w:proofErr w:type="spellEnd"/>
    </w:p>
  </w:comment>
  <w:comment w:id="27" w:author="Microsoft Office 用户" w:date="2021-03-18T13:02:00Z" w:initials="MO用">
    <w:p w14:paraId="2732C24C" w14:textId="3B5E276B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#25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32:#</w:t>
      </w:r>
      <w:proofErr w:type="gramEnd"/>
      <w:r w:rsidRPr="00BF01A4">
        <w:rPr>
          <w:b/>
          <w:bCs/>
        </w:rPr>
        <w:t xml:space="preserve">33        // </w:t>
      </w:r>
      <w:proofErr w:type="spellStart"/>
      <w:r w:rsidRPr="00BF01A4">
        <w:rPr>
          <w:b/>
          <w:bCs/>
        </w:rPr>
        <w:t>println</w:t>
      </w:r>
      <w:proofErr w:type="spellEnd"/>
      <w:r w:rsidRPr="00BF01A4">
        <w:rPr>
          <w:b/>
          <w:bCs/>
        </w:rPr>
        <w:t>:(</w:t>
      </w:r>
      <w:proofErr w:type="spellStart"/>
      <w:r w:rsidRPr="00BF01A4">
        <w:rPr>
          <w:b/>
          <w:bCs/>
        </w:rPr>
        <w:t>Ljava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lang</w:t>
      </w:r>
      <w:proofErr w:type="spellEnd"/>
      <w:r w:rsidRPr="00BF01A4">
        <w:rPr>
          <w:b/>
          <w:bCs/>
        </w:rPr>
        <w:t>/String;)V</w:t>
      </w:r>
    </w:p>
  </w:comment>
  <w:comment w:id="28" w:author="Microsoft Office 用户" w:date="2021-03-18T12:38:00Z" w:initials="MO用">
    <w:p w14:paraId="755D98BE" w14:textId="611CCAAE" w:rsidR="00EC3E0B" w:rsidRPr="00EC3E0B" w:rsidRDefault="00EC3E0B" w:rsidP="00EC3E0B">
      <w:pPr>
        <w:pStyle w:val="a6"/>
        <w:rPr>
          <w:b/>
          <w:bCs/>
        </w:rPr>
      </w:pP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="00BF01A4" w:rsidRPr="00BF01A4">
        <w:rPr>
          <w:b/>
          <w:bCs/>
        </w:rPr>
        <w:t>#26 = Utf8               com/</w:t>
      </w:r>
      <w:proofErr w:type="spellStart"/>
      <w:r w:rsidR="00BF01A4" w:rsidRPr="00BF01A4">
        <w:rPr>
          <w:b/>
          <w:bCs/>
        </w:rPr>
        <w:t>test_java</w:t>
      </w:r>
      <w:proofErr w:type="spellEnd"/>
      <w:r w:rsidR="00BF01A4" w:rsidRPr="00BF01A4">
        <w:rPr>
          <w:b/>
          <w:bCs/>
        </w:rPr>
        <w:t>/bytecode/HelloWorld</w:t>
      </w:r>
    </w:p>
    <w:p w14:paraId="56022C61" w14:textId="22B9ABC2" w:rsidR="00EC3E0B" w:rsidRPr="00EC3E0B" w:rsidRDefault="00EC3E0B">
      <w:pPr>
        <w:pStyle w:val="a6"/>
        <w:ind w:leftChars="1575" w:left="3780"/>
        <w:rPr>
          <w:b/>
          <w:bCs/>
        </w:rPr>
      </w:pPr>
    </w:p>
  </w:comment>
  <w:comment w:id="29" w:author="Microsoft Office 用户" w:date="2021-03-18T13:11:00Z" w:initials="MO用">
    <w:p w14:paraId="56B6189C" w14:textId="0572FE15" w:rsidR="000B318A" w:rsidRPr="000B318A" w:rsidRDefault="000B318A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Pr="000B318A">
        <w:rPr>
          <w:b/>
          <w:bCs/>
        </w:rPr>
        <w:t>#27 = Utf8               java/</w:t>
      </w:r>
      <w:proofErr w:type="spellStart"/>
      <w:r w:rsidRPr="000B318A">
        <w:rPr>
          <w:b/>
          <w:bCs/>
        </w:rPr>
        <w:t>lang</w:t>
      </w:r>
      <w:proofErr w:type="spellEnd"/>
      <w:r w:rsidRPr="000B318A">
        <w:rPr>
          <w:b/>
          <w:bCs/>
        </w:rPr>
        <w:t>/Object</w:t>
      </w:r>
    </w:p>
  </w:comment>
  <w:comment w:id="30" w:author="Microsoft Office 用户" w:date="2021-03-18T12:38:00Z" w:initials="MO用">
    <w:p w14:paraId="736B8B5E" w14:textId="4E895DCD" w:rsidR="00EC3E0B" w:rsidRPr="000B318A" w:rsidRDefault="000B318A">
      <w:pPr>
        <w:pStyle w:val="a6"/>
        <w:rPr>
          <w:b/>
          <w:bCs/>
        </w:rPr>
      </w:pPr>
      <w:r w:rsidRPr="000B318A">
        <w:rPr>
          <w:b/>
          <w:bCs/>
        </w:rPr>
        <w:t>#28 = Utf8               java/</w:t>
      </w:r>
      <w:proofErr w:type="spellStart"/>
      <w:r w:rsidRPr="000B318A">
        <w:rPr>
          <w:b/>
          <w:bCs/>
        </w:rPr>
        <w:t>lang</w:t>
      </w:r>
      <w:proofErr w:type="spellEnd"/>
      <w:r w:rsidRPr="000B318A">
        <w:rPr>
          <w:b/>
          <w:bCs/>
        </w:rPr>
        <w:t>/System</w:t>
      </w:r>
    </w:p>
  </w:comment>
  <w:comment w:id="31" w:author="Microsoft Office 用户" w:date="2021-03-18T13:04:00Z" w:initials="MO用">
    <w:p w14:paraId="5C338527" w14:textId="64212569" w:rsidR="000B318A" w:rsidRPr="000B318A" w:rsidRDefault="000B318A">
      <w:pPr>
        <w:pStyle w:val="a6"/>
        <w:rPr>
          <w:b/>
          <w:bCs/>
        </w:rPr>
      </w:pPr>
      <w:r>
        <w:rPr>
          <w:rStyle w:val="a5"/>
        </w:rPr>
        <w:annotationRef/>
      </w:r>
      <w:r w:rsidRPr="000B318A">
        <w:rPr>
          <w:b/>
          <w:bCs/>
        </w:rPr>
        <w:t>#29 = Utf8               out</w:t>
      </w:r>
    </w:p>
  </w:comment>
  <w:comment w:id="32" w:author="Microsoft Office 用户" w:date="2021-03-18T12:38:00Z" w:initials="MO用">
    <w:p w14:paraId="09BEF4B9" w14:textId="36351B2C" w:rsidR="00EC3E0B" w:rsidRPr="000B318A" w:rsidRDefault="00EC3E0B">
      <w:pPr>
        <w:pStyle w:val="a6"/>
        <w:rPr>
          <w:b/>
          <w:bCs/>
        </w:rPr>
      </w:pPr>
      <w:r w:rsidRPr="00821316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#30 = Utf8               </w:t>
      </w:r>
      <w:proofErr w:type="spellStart"/>
      <w:r w:rsidR="000B318A" w:rsidRPr="000B318A">
        <w:rPr>
          <w:b/>
          <w:bCs/>
        </w:rPr>
        <w:t>Ljava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io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PrintStream</w:t>
      </w:r>
      <w:proofErr w:type="spellEnd"/>
      <w:r w:rsidR="000B318A" w:rsidRPr="000B318A">
        <w:rPr>
          <w:b/>
          <w:bCs/>
        </w:rPr>
        <w:t>;</w:t>
      </w:r>
    </w:p>
  </w:comment>
  <w:comment w:id="33" w:author="Microsoft Office 用户" w:date="2021-03-18T12:38:00Z" w:initials="MO用">
    <w:p w14:paraId="29189DBE" w14:textId="396BB05A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>#31 = Utf8               java/</w:t>
      </w:r>
      <w:proofErr w:type="spellStart"/>
      <w:r w:rsidR="000B318A" w:rsidRPr="000B318A">
        <w:rPr>
          <w:b/>
          <w:bCs/>
        </w:rPr>
        <w:t>io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PrintStream</w:t>
      </w:r>
      <w:proofErr w:type="spellEnd"/>
    </w:p>
  </w:comment>
  <w:comment w:id="34" w:author="Microsoft Office 用户" w:date="2021-03-18T12:38:00Z" w:initials="MO用">
    <w:p w14:paraId="45936F76" w14:textId="761D0981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#32 = Utf8               </w:t>
      </w:r>
      <w:proofErr w:type="spellStart"/>
      <w:r w:rsidR="000B318A" w:rsidRPr="000B318A">
        <w:rPr>
          <w:b/>
          <w:bCs/>
        </w:rPr>
        <w:t>println</w:t>
      </w:r>
      <w:proofErr w:type="spellEnd"/>
    </w:p>
  </w:comment>
  <w:comment w:id="35" w:author="Microsoft Office 用户" w:date="2021-03-18T12:38:00Z" w:initials="MO用">
    <w:p w14:paraId="62799EC4" w14:textId="49FC5FF0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#33 = Utf8            </w:t>
      </w:r>
      <w:proofErr w:type="gramStart"/>
      <w:r w:rsidR="000B318A" w:rsidRPr="000B318A">
        <w:rPr>
          <w:b/>
          <w:bCs/>
        </w:rPr>
        <w:t xml:space="preserve">   (</w:t>
      </w:r>
      <w:proofErr w:type="spellStart"/>
      <w:proofErr w:type="gramEnd"/>
      <w:r w:rsidR="000B318A" w:rsidRPr="000B318A">
        <w:rPr>
          <w:b/>
          <w:bCs/>
        </w:rPr>
        <w:t>Ljava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lang</w:t>
      </w:r>
      <w:proofErr w:type="spellEnd"/>
      <w:r w:rsidR="000B318A" w:rsidRPr="000B318A">
        <w:rPr>
          <w:b/>
          <w:bCs/>
        </w:rPr>
        <w:t>/String;)V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85B45" w15:done="0"/>
  <w15:commentEx w15:paraId="0D5421E1" w15:done="0"/>
  <w15:commentEx w15:paraId="138C1D25" w15:done="0"/>
  <w15:commentEx w15:paraId="1342561D" w15:done="0"/>
  <w15:commentEx w15:paraId="23FB9FEB" w15:done="0"/>
  <w15:commentEx w15:paraId="3FDF3D03" w15:done="0"/>
  <w15:commentEx w15:paraId="46857F21" w15:done="0"/>
  <w15:commentEx w15:paraId="2F986A08" w15:done="0"/>
  <w15:commentEx w15:paraId="24CEDA66" w15:done="0"/>
  <w15:commentEx w15:paraId="32A3116D" w15:done="0"/>
  <w15:commentEx w15:paraId="3E5BED64" w15:done="0"/>
  <w15:commentEx w15:paraId="667E7024" w15:done="0"/>
  <w15:commentEx w15:paraId="57339993" w15:done="0"/>
  <w15:commentEx w15:paraId="79AB6739" w15:done="0"/>
  <w15:commentEx w15:paraId="4161C1B0" w15:done="0"/>
  <w15:commentEx w15:paraId="115E4D1B" w15:done="0"/>
  <w15:commentEx w15:paraId="5498CE15" w15:done="0"/>
  <w15:commentEx w15:paraId="23292555" w15:done="0"/>
  <w15:commentEx w15:paraId="235DE13F" w15:done="0"/>
  <w15:commentEx w15:paraId="4D7990A5" w15:done="0"/>
  <w15:commentEx w15:paraId="1D5B6101" w15:done="0"/>
  <w15:commentEx w15:paraId="6A0A54C0" w15:done="0"/>
  <w15:commentEx w15:paraId="2F33A837" w15:done="0"/>
  <w15:commentEx w15:paraId="030EC9F1" w15:done="0"/>
  <w15:commentEx w15:paraId="1A9B693C" w15:done="0"/>
  <w15:commentEx w15:paraId="5C001602" w15:done="0"/>
  <w15:commentEx w15:paraId="10C736A4" w15:done="0"/>
  <w15:commentEx w15:paraId="2732C24C" w15:done="0"/>
  <w15:commentEx w15:paraId="56022C61" w15:done="0"/>
  <w15:commentEx w15:paraId="56B6189C" w15:done="0"/>
  <w15:commentEx w15:paraId="736B8B5E" w15:done="0"/>
  <w15:commentEx w15:paraId="5C338527" w15:done="0"/>
  <w15:commentEx w15:paraId="09BEF4B9" w15:done="0"/>
  <w15:commentEx w15:paraId="29189DBE" w15:done="0"/>
  <w15:commentEx w15:paraId="45936F76" w15:done="0"/>
  <w15:commentEx w15:paraId="62799E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DB294" w16cex:dateUtc="2021-03-18T03:05:00Z"/>
  <w16cex:commentExtensible w16cex:durableId="23FDB298" w16cex:dateUtc="2021-03-18T03:06:00Z"/>
  <w16cex:commentExtensible w16cex:durableId="23FDB29D" w16cex:dateUtc="2021-03-18T03:06:00Z"/>
  <w16cex:commentExtensible w16cex:durableId="23FDB2B3" w16cex:dateUtc="2021-03-18T03:06:00Z"/>
  <w16cex:commentExtensible w16cex:durableId="23FDB398" w16cex:dateUtc="2021-03-18T03:10:00Z"/>
  <w16cex:commentExtensible w16cex:durableId="23FDB3C6" w16cex:dateUtc="2021-03-18T03:11:00Z"/>
  <w16cex:commentExtensible w16cex:durableId="23FDB495" w16cex:dateUtc="2021-03-18T03:14:00Z"/>
  <w16cex:commentExtensible w16cex:durableId="23FDB4C0" w16cex:dateUtc="2021-03-18T03:15:00Z"/>
  <w16cex:commentExtensible w16cex:durableId="23FDB6BF" w16cex:dateUtc="2021-03-18T03:23:00Z"/>
  <w16cex:commentExtensible w16cex:durableId="23FDB6DF" w16cex:dateUtc="2021-03-18T03:24:00Z"/>
  <w16cex:commentExtensible w16cex:durableId="23FDC69E" w16cex:dateUtc="2021-03-18T04:31:00Z"/>
  <w16cex:commentExtensible w16cex:durableId="23FDB6FF" w16cex:dateUtc="2021-03-18T03:24:00Z"/>
  <w16cex:commentExtensible w16cex:durableId="23FDC6D7" w16cex:dateUtc="2021-03-18T04:32:00Z"/>
  <w16cex:commentExtensible w16cex:durableId="23FDC6FA" w16cex:dateUtc="2021-03-18T04:32:00Z"/>
  <w16cex:commentExtensible w16cex:durableId="23FDCAED" w16cex:dateUtc="2021-03-18T04:49:00Z"/>
  <w16cex:commentExtensible w16cex:durableId="23FDC740" w16cex:dateUtc="2021-03-18T04:34:00Z"/>
  <w16cex:commentExtensible w16cex:durableId="23FDC766" w16cex:dateUtc="2021-03-18T04:34:00Z"/>
  <w16cex:commentExtensible w16cex:durableId="23FDCBA7" w16cex:dateUtc="2021-03-18T04:52:00Z"/>
  <w16cex:commentExtensible w16cex:durableId="23FDC790" w16cex:dateUtc="2021-03-18T04:35:00Z"/>
  <w16cex:commentExtensible w16cex:durableId="23FDCBBE" w16cex:dateUtc="2021-03-18T04:53:00Z"/>
  <w16cex:commentExtensible w16cex:durableId="23FDC7B5" w16cex:dateUtc="2021-03-18T04:36:00Z"/>
  <w16cex:commentExtensible w16cex:durableId="23FDC810" w16cex:dateUtc="2021-03-18T04:37:00Z"/>
  <w16cex:commentExtensible w16cex:durableId="23FDCC4E" w16cex:dateUtc="2021-03-18T04:55:00Z"/>
  <w16cex:commentExtensible w16cex:durableId="23FDCC6E" w16cex:dateUtc="2021-03-18T04:56:00Z"/>
  <w16cex:commentExtensible w16cex:durableId="23FDCC98" w16cex:dateUtc="2021-03-18T04:56:00Z"/>
  <w16cex:commentExtensible w16cex:durableId="23FDC837" w16cex:dateUtc="2021-03-18T04:38:00Z"/>
  <w16cex:commentExtensible w16cex:durableId="23FDCDB0" w16cex:dateUtc="2021-03-18T05:01:00Z"/>
  <w16cex:commentExtensible w16cex:durableId="23FDCDF5" w16cex:dateUtc="2021-03-18T05:02:00Z"/>
  <w16cex:commentExtensible w16cex:durableId="23FDC83D" w16cex:dateUtc="2021-03-18T04:38:00Z"/>
  <w16cex:commentExtensible w16cex:durableId="23FDD006" w16cex:dateUtc="2021-03-18T05:11:00Z"/>
  <w16cex:commentExtensible w16cex:durableId="23FDC843" w16cex:dateUtc="2021-03-18T04:38:00Z"/>
  <w16cex:commentExtensible w16cex:durableId="23FDCE5C" w16cex:dateUtc="2021-03-18T05:04:00Z"/>
  <w16cex:commentExtensible w16cex:durableId="23FDC847" w16cex:dateUtc="2021-03-18T04:38:00Z"/>
  <w16cex:commentExtensible w16cex:durableId="23FDC84C" w16cex:dateUtc="2021-03-18T04:38:00Z"/>
  <w16cex:commentExtensible w16cex:durableId="23FDC851" w16cex:dateUtc="2021-03-18T04:38:00Z"/>
  <w16cex:commentExtensible w16cex:durableId="23FDC85A" w16cex:dateUtc="2021-03-18T0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85B45" w16cid:durableId="23FDB294"/>
  <w16cid:commentId w16cid:paraId="0D5421E1" w16cid:durableId="23FDB298"/>
  <w16cid:commentId w16cid:paraId="138C1D25" w16cid:durableId="23FDB29D"/>
  <w16cid:commentId w16cid:paraId="1342561D" w16cid:durableId="23FDB2B3"/>
  <w16cid:commentId w16cid:paraId="23FB9FEB" w16cid:durableId="23FDB398"/>
  <w16cid:commentId w16cid:paraId="3FDF3D03" w16cid:durableId="23FDB3C6"/>
  <w16cid:commentId w16cid:paraId="46857F21" w16cid:durableId="23FDB495"/>
  <w16cid:commentId w16cid:paraId="2F986A08" w16cid:durableId="23FDB4C0"/>
  <w16cid:commentId w16cid:paraId="24CEDA66" w16cid:durableId="23FDB6BF"/>
  <w16cid:commentId w16cid:paraId="32A3116D" w16cid:durableId="23FDB6DF"/>
  <w16cid:commentId w16cid:paraId="3E5BED64" w16cid:durableId="23FDC69E"/>
  <w16cid:commentId w16cid:paraId="667E7024" w16cid:durableId="23FDB6FF"/>
  <w16cid:commentId w16cid:paraId="57339993" w16cid:durableId="23FDC6D7"/>
  <w16cid:commentId w16cid:paraId="79AB6739" w16cid:durableId="23FDC6FA"/>
  <w16cid:commentId w16cid:paraId="4161C1B0" w16cid:durableId="23FDCAED"/>
  <w16cid:commentId w16cid:paraId="115E4D1B" w16cid:durableId="23FDC740"/>
  <w16cid:commentId w16cid:paraId="5498CE15" w16cid:durableId="23FDC766"/>
  <w16cid:commentId w16cid:paraId="23292555" w16cid:durableId="23FDCBA7"/>
  <w16cid:commentId w16cid:paraId="235DE13F" w16cid:durableId="23FDC790"/>
  <w16cid:commentId w16cid:paraId="4D7990A5" w16cid:durableId="23FDCBBE"/>
  <w16cid:commentId w16cid:paraId="1D5B6101" w16cid:durableId="23FDC7B5"/>
  <w16cid:commentId w16cid:paraId="6A0A54C0" w16cid:durableId="23FDC810"/>
  <w16cid:commentId w16cid:paraId="2F33A837" w16cid:durableId="23FDCC4E"/>
  <w16cid:commentId w16cid:paraId="030EC9F1" w16cid:durableId="23FDCC6E"/>
  <w16cid:commentId w16cid:paraId="1A9B693C" w16cid:durableId="23FDCC98"/>
  <w16cid:commentId w16cid:paraId="5C001602" w16cid:durableId="23FDC837"/>
  <w16cid:commentId w16cid:paraId="10C736A4" w16cid:durableId="23FDCDB0"/>
  <w16cid:commentId w16cid:paraId="2732C24C" w16cid:durableId="23FDCDF5"/>
  <w16cid:commentId w16cid:paraId="56022C61" w16cid:durableId="23FDC83D"/>
  <w16cid:commentId w16cid:paraId="56B6189C" w16cid:durableId="23FDD006"/>
  <w16cid:commentId w16cid:paraId="736B8B5E" w16cid:durableId="23FDC843"/>
  <w16cid:commentId w16cid:paraId="5C338527" w16cid:durableId="23FDCE5C"/>
  <w16cid:commentId w16cid:paraId="09BEF4B9" w16cid:durableId="23FDC847"/>
  <w16cid:commentId w16cid:paraId="29189DBE" w16cid:durableId="23FDC84C"/>
  <w16cid:commentId w16cid:paraId="45936F76" w16cid:durableId="23FDC851"/>
  <w16cid:commentId w16cid:paraId="62799EC4" w16cid:durableId="23FDC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2AA8"/>
    <w:multiLevelType w:val="hybridMultilevel"/>
    <w:tmpl w:val="09CACAEA"/>
    <w:lvl w:ilvl="0" w:tplc="11228A56">
      <w:start w:val="1"/>
      <w:numFmt w:val="decimal"/>
      <w:pStyle w:val="a"/>
      <w:lvlText w:val="%1."/>
      <w:lvlJc w:val="left"/>
      <w:pPr>
        <w:ind w:left="1260" w:hanging="420"/>
      </w:pPr>
    </w:lvl>
    <w:lvl w:ilvl="1" w:tplc="04090019">
      <w:start w:val="1"/>
      <w:numFmt w:val="lowerLetter"/>
      <w:pStyle w:val="2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DE47AE"/>
    <w:multiLevelType w:val="hybridMultilevel"/>
    <w:tmpl w:val="D68E931E"/>
    <w:lvl w:ilvl="0" w:tplc="7C1A65DA">
      <w:start w:val="1"/>
      <w:numFmt w:val="decimalZero"/>
      <w:lvlText w:val="【%1】"/>
      <w:lvlJc w:val="left"/>
      <w:pPr>
        <w:ind w:left="1080" w:hanging="1080"/>
      </w:pPr>
      <w:rPr>
        <w:rFonts w:ascii="Arial" w:hAnsi="Arial" w:cs="Arial" w:hint="default"/>
        <w:color w:val="3B454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79CB"/>
    <w:multiLevelType w:val="multilevel"/>
    <w:tmpl w:val="12500ECC"/>
    <w:lvl w:ilvl="0">
      <w:start w:val="1"/>
      <w:numFmt w:val="chineseCountingThousand"/>
      <w:lvlText w:val="第%1部分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、"/>
      <w:lvlJc w:val="left"/>
      <w:pPr>
        <w:ind w:left="2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27"/>
    <w:rsid w:val="000B318A"/>
    <w:rsid w:val="000F7AA2"/>
    <w:rsid w:val="0015394D"/>
    <w:rsid w:val="001D5D97"/>
    <w:rsid w:val="00310369"/>
    <w:rsid w:val="00331000"/>
    <w:rsid w:val="004B7021"/>
    <w:rsid w:val="004C4D2B"/>
    <w:rsid w:val="00575204"/>
    <w:rsid w:val="006F0E33"/>
    <w:rsid w:val="00821316"/>
    <w:rsid w:val="00977310"/>
    <w:rsid w:val="009F1B79"/>
    <w:rsid w:val="00A668E9"/>
    <w:rsid w:val="00A74EB3"/>
    <w:rsid w:val="00AF2D15"/>
    <w:rsid w:val="00B34387"/>
    <w:rsid w:val="00BD48A3"/>
    <w:rsid w:val="00BF01A4"/>
    <w:rsid w:val="00C211AF"/>
    <w:rsid w:val="00CC0846"/>
    <w:rsid w:val="00D07027"/>
    <w:rsid w:val="00D1195B"/>
    <w:rsid w:val="00E62D67"/>
    <w:rsid w:val="00E7579B"/>
    <w:rsid w:val="00EC3E0B"/>
    <w:rsid w:val="00F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6DF"/>
  <w15:chartTrackingRefBased/>
  <w15:docId w15:val="{56164A25-51F5-EE45-8CD9-6B686076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195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0"/>
    <w:next w:val="a0"/>
    <w:link w:val="10"/>
    <w:uiPriority w:val="9"/>
    <w:qFormat/>
    <w:rsid w:val="00D07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668E9"/>
    <w:pPr>
      <w:numPr>
        <w:ilvl w:val="1"/>
        <w:numId w:val="1"/>
      </w:numPr>
      <w:spacing w:before="100" w:beforeAutospacing="1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668E9"/>
    <w:pPr>
      <w:numPr>
        <w:ilvl w:val="2"/>
        <w:numId w:val="6"/>
      </w:numPr>
      <w:spacing w:line="416" w:lineRule="atLeast"/>
      <w:outlineLvl w:val="2"/>
    </w:pPr>
    <w:rPr>
      <w:rFonts w:cs="Times New Roman (正文 CS 字体)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代码样式"/>
    <w:basedOn w:val="a0"/>
    <w:autoRedefine/>
    <w:qFormat/>
    <w:rsid w:val="009F1B79"/>
    <w:pPr>
      <w:shd w:val="clear" w:color="auto" w:fill="1E1E1E"/>
      <w:spacing w:line="140" w:lineRule="atLeast"/>
    </w:pPr>
    <w:rPr>
      <w:rFonts w:ascii="Menlo" w:hAnsi="Menlo" w:cs="Menlo"/>
      <w:color w:val="569CD6"/>
      <w:sz w:val="18"/>
      <w:szCs w:val="18"/>
    </w:rPr>
  </w:style>
  <w:style w:type="paragraph" w:customStyle="1" w:styleId="21">
    <w:name w:val="代码样式2"/>
    <w:basedOn w:val="a"/>
    <w:autoRedefine/>
    <w:qFormat/>
    <w:rsid w:val="009F1B79"/>
    <w:pPr>
      <w:ind w:left="420"/>
    </w:pPr>
    <w:rPr>
      <w:rFonts w:cs="Times New Roman (正文 CS 字体)"/>
      <w:color w:val="404040" w:themeColor="text1" w:themeTint="BF"/>
      <w:szCs w:val="21"/>
    </w:rPr>
  </w:style>
  <w:style w:type="paragraph" w:styleId="a">
    <w:name w:val="List Paragraph"/>
    <w:basedOn w:val="a0"/>
    <w:uiPriority w:val="34"/>
    <w:qFormat/>
    <w:rsid w:val="009F1B79"/>
    <w:pPr>
      <w:numPr>
        <w:numId w:val="4"/>
      </w:numPr>
    </w:pPr>
  </w:style>
  <w:style w:type="character" w:customStyle="1" w:styleId="30">
    <w:name w:val="标题 3 字符"/>
    <w:basedOn w:val="a1"/>
    <w:link w:val="3"/>
    <w:uiPriority w:val="9"/>
    <w:qFormat/>
    <w:rsid w:val="00A668E9"/>
    <w:rPr>
      <w:rFonts w:cs="Times New Roman (正文 CS 字体)"/>
      <w:b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rsid w:val="00A668E9"/>
    <w:rPr>
      <w:rFonts w:cstheme="majorBidi"/>
      <w:b/>
      <w:bCs/>
      <w:sz w:val="32"/>
      <w:szCs w:val="32"/>
    </w:rPr>
  </w:style>
  <w:style w:type="character" w:styleId="a5">
    <w:name w:val="annotation reference"/>
    <w:basedOn w:val="a1"/>
    <w:uiPriority w:val="99"/>
    <w:semiHidden/>
    <w:unhideWhenUsed/>
    <w:rsid w:val="00D07027"/>
    <w:rPr>
      <w:sz w:val="21"/>
      <w:szCs w:val="21"/>
    </w:rPr>
  </w:style>
  <w:style w:type="paragraph" w:styleId="a6">
    <w:name w:val="annotation text"/>
    <w:basedOn w:val="a0"/>
    <w:link w:val="a7"/>
    <w:uiPriority w:val="99"/>
    <w:semiHidden/>
    <w:unhideWhenUsed/>
    <w:rsid w:val="00D07027"/>
  </w:style>
  <w:style w:type="character" w:customStyle="1" w:styleId="a7">
    <w:name w:val="批注文字 字符"/>
    <w:basedOn w:val="a1"/>
    <w:link w:val="a6"/>
    <w:uiPriority w:val="99"/>
    <w:semiHidden/>
    <w:rsid w:val="00D07027"/>
    <w:rPr>
      <w:rFonts w:ascii="宋体" w:eastAsia="宋体" w:hAnsi="宋体" w:cs="宋体"/>
      <w:kern w:val="0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0702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07027"/>
    <w:rPr>
      <w:rFonts w:ascii="宋体" w:eastAsia="宋体" w:hAnsi="宋体" w:cs="宋体"/>
      <w:b/>
      <w:bCs/>
      <w:kern w:val="0"/>
      <w:sz w:val="24"/>
    </w:rPr>
  </w:style>
  <w:style w:type="paragraph" w:styleId="aa">
    <w:name w:val="Balloon Text"/>
    <w:basedOn w:val="a0"/>
    <w:link w:val="ab"/>
    <w:uiPriority w:val="99"/>
    <w:semiHidden/>
    <w:unhideWhenUsed/>
    <w:rsid w:val="00D0702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07027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0702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md-plain">
    <w:name w:val="md-plain"/>
    <w:basedOn w:val="a1"/>
    <w:rsid w:val="00977310"/>
  </w:style>
  <w:style w:type="paragraph" w:styleId="ac">
    <w:name w:val="Revision"/>
    <w:hidden/>
    <w:uiPriority w:val="99"/>
    <w:semiHidden/>
    <w:rsid w:val="00BD48A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2021-03-18T05:37:00Z</dcterms:created>
  <dcterms:modified xsi:type="dcterms:W3CDTF">2021-03-18T05:37:00Z</dcterms:modified>
</cp:coreProperties>
</file>