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256C8" w14:textId="77777777" w:rsidR="00B246E6" w:rsidRPr="00B246E6" w:rsidRDefault="00B246E6" w:rsidP="00B246E6">
      <w:pPr>
        <w:pStyle w:val="Title"/>
        <w:rPr>
          <w:rFonts w:ascii="Calibri Light" w:hAnsi="Calibri Light" w:cs="Calibri Light"/>
          <w:b/>
          <w:bCs/>
        </w:rPr>
      </w:pPr>
      <w:r w:rsidRPr="00B246E6">
        <w:rPr>
          <w:rFonts w:ascii="Calibri Light" w:hAnsi="Calibri Light" w:cs="Calibri Light"/>
          <w:b/>
          <w:bCs/>
        </w:rPr>
        <w:t>DATABASE MANAGEMENT SKILLS PRACTICAL REPORT</w:t>
      </w:r>
    </w:p>
    <w:p w14:paraId="77880E9E" w14:textId="77777777" w:rsidR="00B246E6" w:rsidRPr="00B246E6" w:rsidRDefault="00B246E6" w:rsidP="00B246E6">
      <w:pPr>
        <w:pStyle w:val="Title"/>
        <w:rPr>
          <w:rFonts w:ascii="Calibri Light" w:hAnsi="Calibri Light" w:cs="Calibri Light"/>
          <w:b/>
          <w:bCs/>
        </w:rPr>
      </w:pPr>
      <w:r w:rsidRPr="00B246E6">
        <w:rPr>
          <w:rFonts w:ascii="Calibri Light" w:hAnsi="Calibri Light" w:cs="Calibri Light"/>
          <w:b/>
          <w:bCs/>
        </w:rPr>
        <w:t>Cover Page</w:t>
      </w:r>
    </w:p>
    <w:p w14:paraId="39A5CD0B" w14:textId="77777777" w:rsidR="00B246E6" w:rsidRPr="00B246E6" w:rsidRDefault="00B246E6" w:rsidP="00B246E6">
      <w:pPr>
        <w:pStyle w:val="Title"/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  <w:b/>
          <w:bCs/>
        </w:rPr>
        <w:t>PC KINYANJUI TECHNICAL TRAINING INSTITUTE</w:t>
      </w:r>
    </w:p>
    <w:p w14:paraId="28B7EC66" w14:textId="77777777" w:rsidR="00B246E6" w:rsidRPr="00B246E6" w:rsidRDefault="00B246E6" w:rsidP="00B246E6">
      <w:pPr>
        <w:pStyle w:val="Title"/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  <w:b/>
          <w:bCs/>
        </w:rPr>
        <w:t>Department of Information Communication Technology</w:t>
      </w:r>
    </w:p>
    <w:p w14:paraId="32F4D0E2" w14:textId="77777777" w:rsidR="00B246E6" w:rsidRPr="00B246E6" w:rsidRDefault="00B246E6" w:rsidP="00B246E6">
      <w:pPr>
        <w:pStyle w:val="Title"/>
        <w:rPr>
          <w:rFonts w:ascii="Calibri Light" w:hAnsi="Calibri Light" w:cs="Calibri Light"/>
          <w:b/>
          <w:bCs/>
        </w:rPr>
      </w:pPr>
      <w:r w:rsidRPr="00B246E6">
        <w:rPr>
          <w:rFonts w:ascii="Calibri Light" w:hAnsi="Calibri Light" w:cs="Calibri Light"/>
          <w:b/>
          <w:bCs/>
        </w:rPr>
        <w:t>DATABASE MANAGEMENT SKILLS (DBMS)</w:t>
      </w:r>
    </w:p>
    <w:p w14:paraId="74FE410B" w14:textId="77777777" w:rsidR="00B246E6" w:rsidRPr="00B246E6" w:rsidRDefault="00B246E6" w:rsidP="00B246E6">
      <w:pPr>
        <w:pStyle w:val="Title"/>
        <w:rPr>
          <w:rFonts w:ascii="Calibri Light" w:hAnsi="Calibri Light" w:cs="Calibri Light"/>
          <w:b/>
          <w:bCs/>
        </w:rPr>
      </w:pPr>
      <w:r w:rsidRPr="00B246E6">
        <w:rPr>
          <w:rFonts w:ascii="Calibri Light" w:hAnsi="Calibri Light" w:cs="Calibri Light"/>
          <w:b/>
          <w:bCs/>
        </w:rPr>
        <w:t>STUDENT SERVICES MANAGEMENT SYSTEM</w:t>
      </w:r>
    </w:p>
    <w:p w14:paraId="5912461F" w14:textId="77777777" w:rsidR="00B246E6" w:rsidRPr="00B246E6" w:rsidRDefault="00B246E6" w:rsidP="00B246E6">
      <w:pPr>
        <w:pStyle w:val="Title"/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  <w:b/>
          <w:bCs/>
        </w:rPr>
        <w:t>Comprehensive Practical Assessment</w:t>
      </w:r>
    </w:p>
    <w:p w14:paraId="2D18E84F" w14:textId="77777777" w:rsidR="00B246E6" w:rsidRPr="00B246E6" w:rsidRDefault="00B246E6" w:rsidP="00B246E6">
      <w:pPr>
        <w:pStyle w:val="Title"/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  <w:b/>
          <w:bCs/>
        </w:rPr>
        <w:t>Student Name:</w:t>
      </w:r>
      <w:r w:rsidRPr="00B246E6">
        <w:rPr>
          <w:rFonts w:ascii="Calibri Light" w:hAnsi="Calibri Light" w:cs="Calibri Light"/>
        </w:rPr>
        <w:t xml:space="preserve"> Bridget Lwenyi</w:t>
      </w:r>
    </w:p>
    <w:p w14:paraId="2F94D865" w14:textId="6B21B181" w:rsidR="00B246E6" w:rsidRPr="00B246E6" w:rsidRDefault="00B246E6" w:rsidP="00B246E6">
      <w:pPr>
        <w:pStyle w:val="Title"/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  <w:b/>
          <w:bCs/>
        </w:rPr>
        <w:t>Admission Number:</w:t>
      </w:r>
      <w:r w:rsidRPr="00B246E6">
        <w:rPr>
          <w:rFonts w:ascii="Calibri Light" w:hAnsi="Calibri Light" w:cs="Calibri Light"/>
        </w:rPr>
        <w:t xml:space="preserve"> </w:t>
      </w:r>
      <w:r w:rsidRPr="00B246E6">
        <w:rPr>
          <w:rFonts w:ascii="Calibri Light" w:hAnsi="Calibri Light" w:cs="Calibri Light"/>
          <w:i/>
          <w:iCs/>
        </w:rPr>
        <w:t>(</w:t>
      </w:r>
      <w:r>
        <w:rPr>
          <w:rFonts w:ascii="Calibri Light" w:hAnsi="Calibri Light" w:cs="Calibri Light"/>
          <w:i/>
          <w:iCs/>
        </w:rPr>
        <w:t>27847</w:t>
      </w:r>
      <w:r w:rsidRPr="00B246E6">
        <w:rPr>
          <w:rFonts w:ascii="Calibri Light" w:hAnsi="Calibri Light" w:cs="Calibri Light"/>
          <w:i/>
          <w:iCs/>
        </w:rPr>
        <w:t>)</w:t>
      </w:r>
    </w:p>
    <w:p w14:paraId="7C3E6F48" w14:textId="77777777" w:rsidR="00B246E6" w:rsidRPr="00B246E6" w:rsidRDefault="00B246E6" w:rsidP="00B246E6">
      <w:pPr>
        <w:pStyle w:val="Title"/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  <w:b/>
          <w:bCs/>
        </w:rPr>
        <w:t>Course:</w:t>
      </w:r>
      <w:r w:rsidRPr="00B246E6">
        <w:rPr>
          <w:rFonts w:ascii="Calibri Light" w:hAnsi="Calibri Light" w:cs="Calibri Light"/>
        </w:rPr>
        <w:t xml:space="preserve"> Diploma in Computer Science</w:t>
      </w:r>
    </w:p>
    <w:p w14:paraId="02402023" w14:textId="77777777" w:rsidR="00B246E6" w:rsidRPr="00B246E6" w:rsidRDefault="00B246E6" w:rsidP="00B246E6">
      <w:pPr>
        <w:pStyle w:val="Title"/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  <w:b/>
          <w:bCs/>
        </w:rPr>
        <w:t>Unit:</w:t>
      </w:r>
      <w:r w:rsidRPr="00B246E6">
        <w:rPr>
          <w:rFonts w:ascii="Calibri Light" w:hAnsi="Calibri Light" w:cs="Calibri Light"/>
        </w:rPr>
        <w:t xml:space="preserve"> Database Management Skills</w:t>
      </w:r>
    </w:p>
    <w:p w14:paraId="711D7F4E" w14:textId="70CB46A5" w:rsidR="00B246E6" w:rsidRPr="00B246E6" w:rsidRDefault="00B246E6" w:rsidP="00B246E6">
      <w:pPr>
        <w:pStyle w:val="Title"/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  <w:b/>
          <w:bCs/>
        </w:rPr>
        <w:t>Lecturer:</w:t>
      </w:r>
      <w:r w:rsidRPr="00B246E6">
        <w:rPr>
          <w:rFonts w:ascii="Calibri Light" w:hAnsi="Calibri Light" w:cs="Calibri Light"/>
        </w:rPr>
        <w:t xml:space="preserve"> </w:t>
      </w:r>
      <w:r w:rsidRPr="00B246E6">
        <w:rPr>
          <w:rFonts w:ascii="Calibri Light" w:hAnsi="Calibri Light" w:cs="Calibri Light"/>
          <w:i/>
          <w:iCs/>
        </w:rPr>
        <w:t>(</w:t>
      </w:r>
      <w:r w:rsidR="0038070D">
        <w:rPr>
          <w:rFonts w:ascii="Calibri Light" w:hAnsi="Calibri Light" w:cs="Calibri Light"/>
          <w:i/>
          <w:iCs/>
        </w:rPr>
        <w:t>MOSES OCHARO</w:t>
      </w:r>
      <w:r w:rsidRPr="00B246E6">
        <w:rPr>
          <w:rFonts w:ascii="Calibri Light" w:hAnsi="Calibri Light" w:cs="Calibri Light"/>
          <w:i/>
          <w:iCs/>
        </w:rPr>
        <w:t>)</w:t>
      </w:r>
    </w:p>
    <w:p w14:paraId="75395CF9" w14:textId="401AF0BA" w:rsidR="00B246E6" w:rsidRDefault="00B246E6" w:rsidP="00B246E6">
      <w:pPr>
        <w:pStyle w:val="Title"/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  <w:b/>
          <w:bCs/>
        </w:rPr>
        <w:t>Date:</w:t>
      </w:r>
      <w:r w:rsidRPr="00B246E6">
        <w:rPr>
          <w:rFonts w:ascii="Calibri Light" w:hAnsi="Calibri Light" w:cs="Calibri Light"/>
        </w:rPr>
        <w:t xml:space="preserve"> July 2026</w:t>
      </w:r>
    </w:p>
    <w:p w14:paraId="49FF71FC" w14:textId="77777777" w:rsidR="007C70D4" w:rsidRPr="00B246E6" w:rsidRDefault="007C70D4" w:rsidP="007C70D4"/>
    <w:p w14:paraId="34B0C3A1" w14:textId="77777777" w:rsidR="00B246E6" w:rsidRPr="00B246E6" w:rsidRDefault="00B246E6" w:rsidP="00B246E6">
      <w:pPr>
        <w:pStyle w:val="Title"/>
        <w:rPr>
          <w:rFonts w:ascii="Arial Rounded MT Bold" w:hAnsi="Arial Rounded MT Bold" w:cs="Calibri Light"/>
          <w:b/>
          <w:bCs/>
        </w:rPr>
      </w:pPr>
      <w:r w:rsidRPr="00B246E6">
        <w:rPr>
          <w:rFonts w:ascii="Arial Rounded MT Bold" w:hAnsi="Arial Rounded MT Bold" w:cs="Calibri Light"/>
          <w:b/>
          <w:bCs/>
        </w:rPr>
        <w:t>Table of Contents</w:t>
      </w:r>
    </w:p>
    <w:p w14:paraId="7C4DC509" w14:textId="77777777" w:rsidR="00B246E6" w:rsidRPr="00B246E6" w:rsidRDefault="00B246E6" w:rsidP="00B246E6">
      <w:pPr>
        <w:pStyle w:val="Title"/>
        <w:numPr>
          <w:ilvl w:val="0"/>
          <w:numId w:val="5"/>
        </w:numPr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</w:rPr>
        <w:lastRenderedPageBreak/>
        <w:t xml:space="preserve">Introduction </w:t>
      </w:r>
    </w:p>
    <w:p w14:paraId="4E8CEA65" w14:textId="77777777" w:rsidR="00B246E6" w:rsidRPr="00B246E6" w:rsidRDefault="00B246E6" w:rsidP="00B246E6">
      <w:pPr>
        <w:pStyle w:val="Title"/>
        <w:numPr>
          <w:ilvl w:val="0"/>
          <w:numId w:val="5"/>
        </w:numPr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</w:rPr>
        <w:t xml:space="preserve">Objectives </w:t>
      </w:r>
    </w:p>
    <w:p w14:paraId="0F0915E9" w14:textId="77777777" w:rsidR="00B246E6" w:rsidRPr="00B246E6" w:rsidRDefault="00B246E6" w:rsidP="00B246E6">
      <w:pPr>
        <w:pStyle w:val="Title"/>
        <w:numPr>
          <w:ilvl w:val="0"/>
          <w:numId w:val="5"/>
        </w:numPr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</w:rPr>
        <w:t xml:space="preserve">Database Design </w:t>
      </w:r>
    </w:p>
    <w:p w14:paraId="6A9A50BA" w14:textId="77777777" w:rsidR="00B246E6" w:rsidRPr="00B246E6" w:rsidRDefault="00B246E6" w:rsidP="00B246E6">
      <w:pPr>
        <w:pStyle w:val="Title"/>
        <w:numPr>
          <w:ilvl w:val="0"/>
          <w:numId w:val="5"/>
        </w:numPr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</w:rPr>
        <w:t xml:space="preserve">Entity Relationship Diagram (ERD) </w:t>
      </w:r>
    </w:p>
    <w:p w14:paraId="3D17DB8B" w14:textId="77777777" w:rsidR="00B246E6" w:rsidRPr="00B246E6" w:rsidRDefault="00B246E6" w:rsidP="00B246E6">
      <w:pPr>
        <w:pStyle w:val="Title"/>
        <w:numPr>
          <w:ilvl w:val="0"/>
          <w:numId w:val="5"/>
        </w:numPr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</w:rPr>
        <w:t xml:space="preserve">Normalization </w:t>
      </w:r>
    </w:p>
    <w:p w14:paraId="574E3385" w14:textId="77777777" w:rsidR="00B246E6" w:rsidRPr="00B246E6" w:rsidRDefault="00B246E6" w:rsidP="00B246E6">
      <w:pPr>
        <w:pStyle w:val="Title"/>
        <w:numPr>
          <w:ilvl w:val="0"/>
          <w:numId w:val="5"/>
        </w:numPr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</w:rPr>
        <w:t xml:space="preserve">CRUD Matrix </w:t>
      </w:r>
    </w:p>
    <w:p w14:paraId="6E1B4EDA" w14:textId="77777777" w:rsidR="00B246E6" w:rsidRPr="00B246E6" w:rsidRDefault="00B246E6" w:rsidP="00B246E6">
      <w:pPr>
        <w:pStyle w:val="Title"/>
        <w:numPr>
          <w:ilvl w:val="0"/>
          <w:numId w:val="5"/>
        </w:numPr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</w:rPr>
        <w:t xml:space="preserve">RDBMS Comparison </w:t>
      </w:r>
    </w:p>
    <w:p w14:paraId="28AD03B9" w14:textId="77777777" w:rsidR="00B246E6" w:rsidRPr="00B246E6" w:rsidRDefault="00B246E6" w:rsidP="00B246E6">
      <w:pPr>
        <w:pStyle w:val="Title"/>
        <w:numPr>
          <w:ilvl w:val="0"/>
          <w:numId w:val="5"/>
        </w:numPr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</w:rPr>
        <w:t xml:space="preserve">Recommendation </w:t>
      </w:r>
    </w:p>
    <w:p w14:paraId="107493DF" w14:textId="77777777" w:rsidR="00B246E6" w:rsidRPr="00B246E6" w:rsidRDefault="00B246E6" w:rsidP="00B246E6">
      <w:pPr>
        <w:pStyle w:val="Title"/>
        <w:numPr>
          <w:ilvl w:val="0"/>
          <w:numId w:val="5"/>
        </w:numPr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</w:rPr>
        <w:t xml:space="preserve">SQL Implementation </w:t>
      </w:r>
    </w:p>
    <w:p w14:paraId="6359864F" w14:textId="77777777" w:rsidR="00B246E6" w:rsidRPr="00B246E6" w:rsidRDefault="00B246E6" w:rsidP="00B246E6">
      <w:pPr>
        <w:pStyle w:val="Title"/>
        <w:numPr>
          <w:ilvl w:val="0"/>
          <w:numId w:val="5"/>
        </w:numPr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</w:rPr>
        <w:t xml:space="preserve">Conclusion </w:t>
      </w:r>
    </w:p>
    <w:p w14:paraId="7C827CA8" w14:textId="67C4A5AA" w:rsidR="00B246E6" w:rsidRPr="00B246E6" w:rsidRDefault="00B246E6" w:rsidP="00B246E6">
      <w:pPr>
        <w:pStyle w:val="Title"/>
        <w:rPr>
          <w:rFonts w:ascii="Arial Rounded MT Bold" w:hAnsi="Arial Rounded MT Bold" w:cs="Calibri Light"/>
        </w:rPr>
      </w:pPr>
    </w:p>
    <w:p w14:paraId="34F531D1" w14:textId="77777777" w:rsidR="00B246E6" w:rsidRPr="00B246E6" w:rsidRDefault="00B246E6" w:rsidP="00B246E6">
      <w:pPr>
        <w:pStyle w:val="Title"/>
        <w:rPr>
          <w:rFonts w:ascii="Arial Rounded MT Bold" w:hAnsi="Arial Rounded MT Bold" w:cs="Calibri Light"/>
          <w:b/>
          <w:bCs/>
        </w:rPr>
      </w:pPr>
      <w:r w:rsidRPr="00B246E6">
        <w:rPr>
          <w:rFonts w:ascii="Arial Rounded MT Bold" w:hAnsi="Arial Rounded MT Bold" w:cs="Calibri Light"/>
          <w:b/>
          <w:bCs/>
        </w:rPr>
        <w:t>1. Introduction</w:t>
      </w:r>
    </w:p>
    <w:p w14:paraId="3D84F146" w14:textId="77777777" w:rsidR="00B246E6" w:rsidRPr="00B246E6" w:rsidRDefault="00B246E6" w:rsidP="00B246E6">
      <w:pPr>
        <w:pStyle w:val="Title"/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</w:rPr>
        <w:t xml:space="preserve">The Student Services Management System is a database designed to help an institution manage student information efficiently. The system stores records for students, departments, courses, staff, enrollments and assessments. It reduces </w:t>
      </w:r>
      <w:r w:rsidRPr="00B246E6">
        <w:rPr>
          <w:rFonts w:ascii="Calibri Light" w:hAnsi="Calibri Light" w:cs="Calibri Light"/>
        </w:rPr>
        <w:lastRenderedPageBreak/>
        <w:t>paperwork, improves accuracy, and makes retrieving information faster.</w:t>
      </w:r>
    </w:p>
    <w:p w14:paraId="3028D5CF" w14:textId="7E1451C8" w:rsidR="00B246E6" w:rsidRPr="00B246E6" w:rsidRDefault="00B246E6" w:rsidP="00B246E6">
      <w:pPr>
        <w:pStyle w:val="Title"/>
        <w:rPr>
          <w:rFonts w:ascii="Calibri Light" w:hAnsi="Calibri Light" w:cs="Calibri Light"/>
        </w:rPr>
      </w:pPr>
    </w:p>
    <w:p w14:paraId="299F35B3" w14:textId="77777777" w:rsidR="00B246E6" w:rsidRPr="00B246E6" w:rsidRDefault="00B246E6" w:rsidP="00B246E6">
      <w:pPr>
        <w:pStyle w:val="Title"/>
        <w:rPr>
          <w:rFonts w:ascii="Arial Rounded MT Bold" w:hAnsi="Arial Rounded MT Bold" w:cs="Calibri Light"/>
          <w:b/>
          <w:bCs/>
        </w:rPr>
      </w:pPr>
      <w:r w:rsidRPr="00B246E6">
        <w:rPr>
          <w:rFonts w:ascii="Arial Rounded MT Bold" w:hAnsi="Arial Rounded MT Bold" w:cs="Calibri Light"/>
          <w:b/>
          <w:bCs/>
        </w:rPr>
        <w:t>2. Objectives</w:t>
      </w:r>
    </w:p>
    <w:p w14:paraId="5BDBE326" w14:textId="77777777" w:rsidR="00B246E6" w:rsidRPr="00B246E6" w:rsidRDefault="00B246E6" w:rsidP="00B246E6">
      <w:pPr>
        <w:pStyle w:val="Title"/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</w:rPr>
        <w:t>The objectives of this project are:</w:t>
      </w:r>
    </w:p>
    <w:p w14:paraId="1DA621D1" w14:textId="77777777" w:rsidR="00B246E6" w:rsidRPr="00B246E6" w:rsidRDefault="00B246E6" w:rsidP="00B246E6">
      <w:pPr>
        <w:pStyle w:val="Title"/>
        <w:numPr>
          <w:ilvl w:val="0"/>
          <w:numId w:val="6"/>
        </w:numPr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</w:rPr>
        <w:t xml:space="preserve">To design a relational database. </w:t>
      </w:r>
    </w:p>
    <w:p w14:paraId="096C0FD1" w14:textId="77777777" w:rsidR="00B246E6" w:rsidRPr="00B246E6" w:rsidRDefault="00B246E6" w:rsidP="00B246E6">
      <w:pPr>
        <w:pStyle w:val="Title"/>
        <w:numPr>
          <w:ilvl w:val="0"/>
          <w:numId w:val="6"/>
        </w:numPr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</w:rPr>
        <w:t xml:space="preserve">To create tables using SQL. </w:t>
      </w:r>
    </w:p>
    <w:p w14:paraId="11A783F2" w14:textId="77777777" w:rsidR="00B246E6" w:rsidRPr="00B246E6" w:rsidRDefault="00B246E6" w:rsidP="00B246E6">
      <w:pPr>
        <w:pStyle w:val="Title"/>
        <w:numPr>
          <w:ilvl w:val="0"/>
          <w:numId w:val="6"/>
        </w:numPr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</w:rPr>
        <w:t xml:space="preserve">To define primary keys and foreign keys. </w:t>
      </w:r>
    </w:p>
    <w:p w14:paraId="627D852C" w14:textId="77777777" w:rsidR="00B246E6" w:rsidRPr="00B246E6" w:rsidRDefault="00B246E6" w:rsidP="00B246E6">
      <w:pPr>
        <w:pStyle w:val="Title"/>
        <w:numPr>
          <w:ilvl w:val="0"/>
          <w:numId w:val="6"/>
        </w:numPr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</w:rPr>
        <w:t xml:space="preserve">To enforce data integrity using constraints. </w:t>
      </w:r>
    </w:p>
    <w:p w14:paraId="046AD3E9" w14:textId="77777777" w:rsidR="00B246E6" w:rsidRPr="00B246E6" w:rsidRDefault="00B246E6" w:rsidP="00B246E6">
      <w:pPr>
        <w:pStyle w:val="Title"/>
        <w:numPr>
          <w:ilvl w:val="0"/>
          <w:numId w:val="6"/>
        </w:numPr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</w:rPr>
        <w:t xml:space="preserve">To insert, update and retrieve data. </w:t>
      </w:r>
    </w:p>
    <w:p w14:paraId="11504CD7" w14:textId="77777777" w:rsidR="00B246E6" w:rsidRPr="00B246E6" w:rsidRDefault="00B246E6" w:rsidP="00B246E6">
      <w:pPr>
        <w:pStyle w:val="Title"/>
        <w:numPr>
          <w:ilvl w:val="0"/>
          <w:numId w:val="6"/>
        </w:numPr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</w:rPr>
        <w:t xml:space="preserve">To create database views. </w:t>
      </w:r>
    </w:p>
    <w:p w14:paraId="3C584FF4" w14:textId="781A7E5F" w:rsidR="00B246E6" w:rsidRPr="00B246E6" w:rsidRDefault="00B246E6" w:rsidP="00B246E6">
      <w:pPr>
        <w:pStyle w:val="Title"/>
        <w:numPr>
          <w:ilvl w:val="0"/>
          <w:numId w:val="6"/>
        </w:numPr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</w:rPr>
        <w:t xml:space="preserve">To manage student information effectively. </w:t>
      </w:r>
    </w:p>
    <w:p w14:paraId="23001218" w14:textId="77777777" w:rsidR="00B246E6" w:rsidRPr="00B246E6" w:rsidRDefault="00B246E6" w:rsidP="00B246E6">
      <w:pPr>
        <w:pStyle w:val="Title"/>
        <w:rPr>
          <w:rFonts w:ascii="Arial Rounded MT Bold" w:hAnsi="Arial Rounded MT Bold" w:cs="Calibri Light"/>
          <w:b/>
          <w:bCs/>
        </w:rPr>
      </w:pPr>
      <w:r w:rsidRPr="00B246E6">
        <w:rPr>
          <w:rFonts w:ascii="Calibri Light" w:hAnsi="Calibri Light" w:cs="Calibri Light"/>
          <w:b/>
          <w:bCs/>
        </w:rPr>
        <w:t xml:space="preserve">3. </w:t>
      </w:r>
      <w:r w:rsidRPr="00B246E6">
        <w:rPr>
          <w:rFonts w:ascii="Arial Rounded MT Bold" w:hAnsi="Arial Rounded MT Bold" w:cs="Calibri Light"/>
          <w:b/>
          <w:bCs/>
        </w:rPr>
        <w:t>Database Design</w:t>
      </w:r>
    </w:p>
    <w:p w14:paraId="54C2DD03" w14:textId="77777777" w:rsidR="00B246E6" w:rsidRPr="00B246E6" w:rsidRDefault="00B246E6" w:rsidP="00B246E6">
      <w:pPr>
        <w:pStyle w:val="Title"/>
        <w:rPr>
          <w:rFonts w:ascii="Arial Rounded MT Bold" w:hAnsi="Arial Rounded MT Bold" w:cs="Calibri Light"/>
          <w:b/>
          <w:bCs/>
        </w:rPr>
      </w:pPr>
      <w:r w:rsidRPr="00B246E6">
        <w:rPr>
          <w:rFonts w:ascii="Arial Rounded MT Bold" w:hAnsi="Arial Rounded MT Bold" w:cs="Calibri Light"/>
          <w:b/>
          <w:bCs/>
        </w:rPr>
        <w:t>Tables Created</w:t>
      </w:r>
    </w:p>
    <w:p w14:paraId="52A5A211" w14:textId="77777777" w:rsidR="00B246E6" w:rsidRPr="00B246E6" w:rsidRDefault="00B246E6" w:rsidP="00B246E6">
      <w:pPr>
        <w:pStyle w:val="Title"/>
        <w:numPr>
          <w:ilvl w:val="0"/>
          <w:numId w:val="7"/>
        </w:numPr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</w:rPr>
        <w:t xml:space="preserve">Departments </w:t>
      </w:r>
    </w:p>
    <w:p w14:paraId="3747482F" w14:textId="77777777" w:rsidR="00B246E6" w:rsidRPr="00B246E6" w:rsidRDefault="00B246E6" w:rsidP="00B246E6">
      <w:pPr>
        <w:pStyle w:val="Title"/>
        <w:numPr>
          <w:ilvl w:val="0"/>
          <w:numId w:val="7"/>
        </w:numPr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</w:rPr>
        <w:t xml:space="preserve">Students </w:t>
      </w:r>
    </w:p>
    <w:p w14:paraId="44A8FD07" w14:textId="77777777" w:rsidR="00B246E6" w:rsidRPr="00B246E6" w:rsidRDefault="00B246E6" w:rsidP="00B246E6">
      <w:pPr>
        <w:pStyle w:val="Title"/>
        <w:numPr>
          <w:ilvl w:val="0"/>
          <w:numId w:val="7"/>
        </w:numPr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</w:rPr>
        <w:t xml:space="preserve">Courses </w:t>
      </w:r>
    </w:p>
    <w:p w14:paraId="21FFDA19" w14:textId="77777777" w:rsidR="00B246E6" w:rsidRPr="00B246E6" w:rsidRDefault="00B246E6" w:rsidP="00B246E6">
      <w:pPr>
        <w:pStyle w:val="Title"/>
        <w:numPr>
          <w:ilvl w:val="0"/>
          <w:numId w:val="7"/>
        </w:numPr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</w:rPr>
        <w:lastRenderedPageBreak/>
        <w:t xml:space="preserve">Staff </w:t>
      </w:r>
    </w:p>
    <w:p w14:paraId="6F5EC1C7" w14:textId="77777777" w:rsidR="00B246E6" w:rsidRPr="00B246E6" w:rsidRDefault="00B246E6" w:rsidP="00B246E6">
      <w:pPr>
        <w:pStyle w:val="Title"/>
        <w:numPr>
          <w:ilvl w:val="0"/>
          <w:numId w:val="7"/>
        </w:numPr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</w:rPr>
        <w:t xml:space="preserve">Enrollments </w:t>
      </w:r>
    </w:p>
    <w:p w14:paraId="213CE130" w14:textId="77777777" w:rsidR="00B246E6" w:rsidRPr="00B246E6" w:rsidRDefault="00B246E6" w:rsidP="00B246E6">
      <w:pPr>
        <w:pStyle w:val="Title"/>
        <w:numPr>
          <w:ilvl w:val="0"/>
          <w:numId w:val="7"/>
        </w:numPr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</w:rPr>
        <w:t xml:space="preserve">Assessments </w:t>
      </w:r>
    </w:p>
    <w:p w14:paraId="3797A583" w14:textId="77777777" w:rsidR="00B246E6" w:rsidRPr="00B246E6" w:rsidRDefault="00B246E6" w:rsidP="00B246E6">
      <w:pPr>
        <w:pStyle w:val="Title"/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</w:rPr>
        <w:t>Each table contains a Primary Key, while Foreign Keys are used to establish relationships between related tables.</w:t>
      </w:r>
    </w:p>
    <w:p w14:paraId="4CAC1944" w14:textId="77777777" w:rsidR="00B246E6" w:rsidRPr="00B246E6" w:rsidRDefault="00B246E6" w:rsidP="00780488">
      <w:pPr>
        <w:pStyle w:val="Title"/>
        <w:rPr>
          <w:rFonts w:ascii="Calibri Light" w:hAnsi="Calibri Light" w:cs="Calibri Light"/>
        </w:rPr>
      </w:pPr>
    </w:p>
    <w:p w14:paraId="4494200F" w14:textId="77777777" w:rsidR="00B246E6" w:rsidRPr="00B246E6" w:rsidRDefault="00B246E6">
      <w:pPr>
        <w:rPr>
          <w:rFonts w:ascii="Calibri Light" w:eastAsiaTheme="majorEastAsia" w:hAnsi="Calibri Light" w:cs="Calibri Light"/>
          <w:spacing w:val="-10"/>
          <w:kern w:val="28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br w:type="page"/>
      </w:r>
    </w:p>
    <w:p w14:paraId="41918860" w14:textId="01521249" w:rsidR="00894F02" w:rsidRPr="00B246E6" w:rsidRDefault="00780488" w:rsidP="00780488">
      <w:pPr>
        <w:pStyle w:val="Title"/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</w:rPr>
        <w:lastRenderedPageBreak/>
        <w:t xml:space="preserve">COMPARISON OF </w:t>
      </w:r>
      <w:r w:rsidR="00E25880" w:rsidRPr="00B246E6">
        <w:rPr>
          <w:rFonts w:ascii="Calibri Light" w:hAnsi="Calibri Light" w:cs="Calibri Light"/>
        </w:rPr>
        <w:t>R</w:t>
      </w:r>
      <w:r w:rsidRPr="00B246E6">
        <w:rPr>
          <w:rFonts w:ascii="Calibri Light" w:hAnsi="Calibri Light" w:cs="Calibri Light"/>
        </w:rPr>
        <w:t xml:space="preserve">DBMS TOOLS 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10615"/>
      </w:tblGrid>
      <w:tr w:rsidR="00780488" w:rsidRPr="00B246E6" w14:paraId="6D77E8DD" w14:textId="77777777" w:rsidTr="00780488">
        <w:tc>
          <w:tcPr>
            <w:tcW w:w="10615" w:type="dxa"/>
          </w:tcPr>
          <w:tbl>
            <w:tblPr>
              <w:tblStyle w:val="PlainTable1"/>
              <w:tblW w:w="10507" w:type="dxa"/>
              <w:tblLook w:val="04A0" w:firstRow="1" w:lastRow="0" w:firstColumn="1" w:lastColumn="0" w:noHBand="0" w:noVBand="1"/>
            </w:tblPr>
            <w:tblGrid>
              <w:gridCol w:w="3102"/>
              <w:gridCol w:w="2371"/>
              <w:gridCol w:w="2238"/>
              <w:gridCol w:w="2678"/>
            </w:tblGrid>
            <w:tr w:rsidR="00780488" w:rsidRPr="00B246E6" w14:paraId="5A2992BF" w14:textId="77777777" w:rsidTr="007804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27" w:type="dxa"/>
                  <w:hideMark/>
                </w:tcPr>
                <w:p w14:paraId="2B69B393" w14:textId="77777777" w:rsidR="00780488" w:rsidRPr="00B246E6" w:rsidRDefault="00780488" w:rsidP="004B0865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Feature</w:t>
                  </w:r>
                </w:p>
              </w:tc>
              <w:tc>
                <w:tcPr>
                  <w:tcW w:w="1786" w:type="dxa"/>
                  <w:hideMark/>
                </w:tcPr>
                <w:p w14:paraId="111ADBA8" w14:textId="77777777" w:rsidR="00780488" w:rsidRPr="00B246E6" w:rsidRDefault="00780488" w:rsidP="004B0865">
                  <w:pPr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MySQL</w:t>
                  </w:r>
                </w:p>
              </w:tc>
              <w:tc>
                <w:tcPr>
                  <w:tcW w:w="0" w:type="auto"/>
                  <w:hideMark/>
                </w:tcPr>
                <w:p w14:paraId="4E6979EC" w14:textId="77777777" w:rsidR="00780488" w:rsidRPr="00B246E6" w:rsidRDefault="00780488" w:rsidP="004B0865">
                  <w:pPr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SQL Server</w:t>
                  </w:r>
                </w:p>
              </w:tc>
              <w:tc>
                <w:tcPr>
                  <w:tcW w:w="3920" w:type="dxa"/>
                  <w:hideMark/>
                </w:tcPr>
                <w:p w14:paraId="3F772DEC" w14:textId="77777777" w:rsidR="00780488" w:rsidRPr="00B246E6" w:rsidRDefault="00780488" w:rsidP="004B0865">
                  <w:pPr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PostgreSQL</w:t>
                  </w:r>
                </w:p>
              </w:tc>
            </w:tr>
            <w:tr w:rsidR="00780488" w:rsidRPr="00B246E6" w14:paraId="26825562" w14:textId="77777777" w:rsidTr="0078048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27" w:type="dxa"/>
                  <w:hideMark/>
                </w:tcPr>
                <w:p w14:paraId="07EF8554" w14:textId="77777777" w:rsidR="00780488" w:rsidRPr="00B246E6" w:rsidRDefault="00780488" w:rsidP="004B0865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Performance</w:t>
                  </w:r>
                </w:p>
              </w:tc>
              <w:tc>
                <w:tcPr>
                  <w:tcW w:w="1786" w:type="dxa"/>
                  <w:hideMark/>
                </w:tcPr>
                <w:p w14:paraId="0ADA9620" w14:textId="77777777" w:rsidR="00780488" w:rsidRPr="00B246E6" w:rsidRDefault="00780488" w:rsidP="004B0865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7EBDFC59" w14:textId="77777777" w:rsidR="00780488" w:rsidRPr="00B246E6" w:rsidRDefault="00780488" w:rsidP="004B0865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Very High</w:t>
                  </w:r>
                </w:p>
              </w:tc>
              <w:tc>
                <w:tcPr>
                  <w:tcW w:w="3920" w:type="dxa"/>
                  <w:hideMark/>
                </w:tcPr>
                <w:p w14:paraId="5986E169" w14:textId="77777777" w:rsidR="00780488" w:rsidRPr="00B246E6" w:rsidRDefault="00780488" w:rsidP="004B0865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High</w:t>
                  </w:r>
                </w:p>
              </w:tc>
            </w:tr>
            <w:tr w:rsidR="00780488" w:rsidRPr="00B246E6" w14:paraId="174A9F33" w14:textId="77777777" w:rsidTr="0078048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27" w:type="dxa"/>
                  <w:hideMark/>
                </w:tcPr>
                <w:p w14:paraId="71125B14" w14:textId="77777777" w:rsidR="00780488" w:rsidRPr="00B246E6" w:rsidRDefault="00780488" w:rsidP="004B0865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Scalability</w:t>
                  </w:r>
                </w:p>
              </w:tc>
              <w:tc>
                <w:tcPr>
                  <w:tcW w:w="1786" w:type="dxa"/>
                  <w:hideMark/>
                </w:tcPr>
                <w:p w14:paraId="683CFD3B" w14:textId="77777777" w:rsidR="00780488" w:rsidRPr="00B246E6" w:rsidRDefault="00780488" w:rsidP="004B0865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06CBC117" w14:textId="77777777" w:rsidR="00780488" w:rsidRPr="00B246E6" w:rsidRDefault="00780488" w:rsidP="004B0865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Excellent</w:t>
                  </w:r>
                </w:p>
              </w:tc>
              <w:tc>
                <w:tcPr>
                  <w:tcW w:w="3920" w:type="dxa"/>
                  <w:hideMark/>
                </w:tcPr>
                <w:p w14:paraId="51BB3E1C" w14:textId="77777777" w:rsidR="00780488" w:rsidRPr="00B246E6" w:rsidRDefault="00780488" w:rsidP="004B0865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Excellent</w:t>
                  </w:r>
                </w:p>
              </w:tc>
            </w:tr>
            <w:tr w:rsidR="00780488" w:rsidRPr="00B246E6" w14:paraId="77F75550" w14:textId="77777777" w:rsidTr="0078048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27" w:type="dxa"/>
                  <w:hideMark/>
                </w:tcPr>
                <w:p w14:paraId="24CA3801" w14:textId="77777777" w:rsidR="00780488" w:rsidRPr="00B246E6" w:rsidRDefault="00780488" w:rsidP="004B0865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Cost</w:t>
                  </w:r>
                </w:p>
              </w:tc>
              <w:tc>
                <w:tcPr>
                  <w:tcW w:w="1786" w:type="dxa"/>
                  <w:hideMark/>
                </w:tcPr>
                <w:p w14:paraId="7CD334FC" w14:textId="77777777" w:rsidR="00780488" w:rsidRPr="00B246E6" w:rsidRDefault="00780488" w:rsidP="004B0865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Free</w:t>
                  </w:r>
                </w:p>
              </w:tc>
              <w:tc>
                <w:tcPr>
                  <w:tcW w:w="0" w:type="auto"/>
                  <w:hideMark/>
                </w:tcPr>
                <w:p w14:paraId="4DA49158" w14:textId="77777777" w:rsidR="00780488" w:rsidRPr="00B246E6" w:rsidRDefault="00780488" w:rsidP="004B0865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Express Edition is Free</w:t>
                  </w:r>
                </w:p>
              </w:tc>
              <w:tc>
                <w:tcPr>
                  <w:tcW w:w="3920" w:type="dxa"/>
                  <w:hideMark/>
                </w:tcPr>
                <w:p w14:paraId="3D68C917" w14:textId="77777777" w:rsidR="00780488" w:rsidRPr="00B246E6" w:rsidRDefault="00780488" w:rsidP="004B0865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Free</w:t>
                  </w:r>
                </w:p>
              </w:tc>
            </w:tr>
            <w:tr w:rsidR="00780488" w:rsidRPr="00B246E6" w14:paraId="0033885B" w14:textId="77777777" w:rsidTr="0078048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27" w:type="dxa"/>
                  <w:hideMark/>
                </w:tcPr>
                <w:p w14:paraId="6690D5B9" w14:textId="77777777" w:rsidR="00780488" w:rsidRPr="00B246E6" w:rsidRDefault="00780488" w:rsidP="004B0865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Ease of Use</w:t>
                  </w:r>
                </w:p>
              </w:tc>
              <w:tc>
                <w:tcPr>
                  <w:tcW w:w="1786" w:type="dxa"/>
                  <w:hideMark/>
                </w:tcPr>
                <w:p w14:paraId="5D63F731" w14:textId="77777777" w:rsidR="00780488" w:rsidRPr="00B246E6" w:rsidRDefault="00780488" w:rsidP="004B0865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Easy</w:t>
                  </w:r>
                </w:p>
              </w:tc>
              <w:tc>
                <w:tcPr>
                  <w:tcW w:w="0" w:type="auto"/>
                  <w:hideMark/>
                </w:tcPr>
                <w:p w14:paraId="5F0EFC99" w14:textId="77777777" w:rsidR="00780488" w:rsidRPr="00B246E6" w:rsidRDefault="00780488" w:rsidP="004B0865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Very Easy</w:t>
                  </w:r>
                </w:p>
              </w:tc>
              <w:tc>
                <w:tcPr>
                  <w:tcW w:w="3920" w:type="dxa"/>
                  <w:hideMark/>
                </w:tcPr>
                <w:p w14:paraId="5CFD65B4" w14:textId="77777777" w:rsidR="00780488" w:rsidRPr="00B246E6" w:rsidRDefault="00780488" w:rsidP="004B0865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Moderate</w:t>
                  </w:r>
                </w:p>
              </w:tc>
            </w:tr>
            <w:tr w:rsidR="00780488" w:rsidRPr="00B246E6" w14:paraId="000A7E7E" w14:textId="77777777" w:rsidTr="0078048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27" w:type="dxa"/>
                  <w:hideMark/>
                </w:tcPr>
                <w:p w14:paraId="5402B5FE" w14:textId="77777777" w:rsidR="00780488" w:rsidRPr="00B246E6" w:rsidRDefault="00780488" w:rsidP="004B0865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Compatibility</w:t>
                  </w:r>
                </w:p>
              </w:tc>
              <w:tc>
                <w:tcPr>
                  <w:tcW w:w="1786" w:type="dxa"/>
                  <w:hideMark/>
                </w:tcPr>
                <w:p w14:paraId="070CAE31" w14:textId="77777777" w:rsidR="00780488" w:rsidRPr="00B246E6" w:rsidRDefault="00780488" w:rsidP="004B0865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Windows, Linux, macOS</w:t>
                  </w:r>
                </w:p>
              </w:tc>
              <w:tc>
                <w:tcPr>
                  <w:tcW w:w="0" w:type="auto"/>
                  <w:hideMark/>
                </w:tcPr>
                <w:p w14:paraId="0C83324B" w14:textId="77777777" w:rsidR="00780488" w:rsidRPr="00B246E6" w:rsidRDefault="00780488" w:rsidP="004B0865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Windows</w:t>
                  </w:r>
                </w:p>
              </w:tc>
              <w:tc>
                <w:tcPr>
                  <w:tcW w:w="3920" w:type="dxa"/>
                  <w:hideMark/>
                </w:tcPr>
                <w:p w14:paraId="202D2C55" w14:textId="77777777" w:rsidR="00780488" w:rsidRPr="00B246E6" w:rsidRDefault="00780488" w:rsidP="004B0865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Windows, Linux, macOS</w:t>
                  </w:r>
                </w:p>
              </w:tc>
            </w:tr>
          </w:tbl>
          <w:p w14:paraId="2DA3516F" w14:textId="77777777" w:rsidR="00780488" w:rsidRPr="00B246E6" w:rsidRDefault="00780488">
            <w:pPr>
              <w:rPr>
                <w:rFonts w:ascii="Calibri Light" w:hAnsi="Calibri Light" w:cs="Calibri Light"/>
                <w:sz w:val="56"/>
                <w:szCs w:val="56"/>
              </w:rPr>
            </w:pPr>
          </w:p>
        </w:tc>
      </w:tr>
    </w:tbl>
    <w:p w14:paraId="39C6B7B7" w14:textId="18A74733" w:rsidR="00780488" w:rsidRPr="00B246E6" w:rsidRDefault="00780488" w:rsidP="00780488">
      <w:pPr>
        <w:rPr>
          <w:rFonts w:ascii="Calibri Light" w:hAnsi="Calibri Light" w:cs="Calibri Light"/>
          <w:sz w:val="56"/>
          <w:szCs w:val="56"/>
        </w:rPr>
      </w:pPr>
    </w:p>
    <w:p w14:paraId="4DD4C5E9" w14:textId="76B94EE3" w:rsidR="00E06B7B" w:rsidRPr="00B246E6" w:rsidRDefault="00E06B7B" w:rsidP="00E06B7B">
      <w:pPr>
        <w:tabs>
          <w:tab w:val="left" w:pos="7798"/>
        </w:tabs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lastRenderedPageBreak/>
        <w:tab/>
      </w:r>
    </w:p>
    <w:p w14:paraId="2CC4D102" w14:textId="77777777" w:rsidR="00E06B7B" w:rsidRPr="00B246E6" w:rsidRDefault="00E06B7B" w:rsidP="00E06B7B">
      <w:pPr>
        <w:pStyle w:val="Subtitle"/>
        <w:rPr>
          <w:rFonts w:ascii="Calibri Light" w:hAnsi="Calibri Light" w:cs="Calibri Light"/>
          <w:sz w:val="56"/>
          <w:szCs w:val="56"/>
        </w:rPr>
      </w:pPr>
    </w:p>
    <w:p w14:paraId="41CAC83E" w14:textId="3D7D3378" w:rsidR="00E06B7B" w:rsidRPr="00B246E6" w:rsidRDefault="00E06B7B" w:rsidP="00E06B7B">
      <w:pPr>
        <w:pStyle w:val="Subtitle"/>
        <w:rPr>
          <w:rFonts w:ascii="Calibri Light" w:hAnsi="Calibri Light" w:cs="Calibri Light"/>
          <w:sz w:val="56"/>
          <w:szCs w:val="56"/>
          <w:u w:val="single"/>
        </w:rPr>
      </w:pPr>
      <w:r w:rsidRPr="00B246E6">
        <w:rPr>
          <w:rFonts w:ascii="Calibri Light" w:hAnsi="Calibri Light" w:cs="Calibri Light"/>
          <w:sz w:val="56"/>
          <w:szCs w:val="56"/>
          <w:u w:val="single"/>
        </w:rPr>
        <w:t>Recommendation</w:t>
      </w:r>
    </w:p>
    <w:p w14:paraId="21B45602" w14:textId="479CB2B7" w:rsidR="00E06B7B" w:rsidRPr="00B246E6" w:rsidRDefault="00E06B7B" w:rsidP="00E06B7B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>Microsoft SQL Server is recommended because it offers strong security, high performance, reliable backup and recovery features, and excellent integration with Windows. It is suitable for managing a Student Services Management System.</w:t>
      </w:r>
    </w:p>
    <w:p w14:paraId="7BC35A88" w14:textId="77777777" w:rsidR="001B049D" w:rsidRPr="00B246E6" w:rsidRDefault="001B049D" w:rsidP="001B049D">
      <w:pPr>
        <w:pStyle w:val="Subtitle"/>
        <w:rPr>
          <w:rFonts w:ascii="Calibri Light" w:hAnsi="Calibri Light" w:cs="Calibri Light"/>
          <w:sz w:val="56"/>
          <w:szCs w:val="56"/>
          <w:u w:val="single"/>
        </w:rPr>
      </w:pPr>
    </w:p>
    <w:p w14:paraId="77F0E8A8" w14:textId="24A7EE81" w:rsidR="001B049D" w:rsidRPr="00B246E6" w:rsidRDefault="001B049D" w:rsidP="001B049D">
      <w:pPr>
        <w:pStyle w:val="Subtitle"/>
        <w:rPr>
          <w:rFonts w:ascii="Calibri Light" w:hAnsi="Calibri Light" w:cs="Calibri Light"/>
          <w:sz w:val="56"/>
          <w:szCs w:val="56"/>
          <w:u w:val="single"/>
        </w:rPr>
      </w:pPr>
      <w:r w:rsidRPr="00B246E6">
        <w:rPr>
          <w:rFonts w:ascii="Calibri Light" w:hAnsi="Calibri Light" w:cs="Calibri Light"/>
          <w:sz w:val="56"/>
          <w:szCs w:val="56"/>
          <w:u w:val="single"/>
        </w:rPr>
        <w:t>DATABASE DESIGN</w:t>
      </w:r>
    </w:p>
    <w:p w14:paraId="2FC53B98" w14:textId="04EA1FFC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During installation on my personal laptop, the SQL Server Database Engine Services failed to install. However, the </w:t>
      </w:r>
      <w:r w:rsidRPr="00B246E6">
        <w:rPr>
          <w:rFonts w:ascii="Calibri Light" w:hAnsi="Calibri Light" w:cs="Calibri Light"/>
          <w:sz w:val="56"/>
          <w:szCs w:val="56"/>
        </w:rPr>
        <w:lastRenderedPageBreak/>
        <w:t>SQL scripts for database creation, tables, queries, and views were successfully developed and tested using the available environment.</w:t>
      </w:r>
    </w:p>
    <w:p w14:paraId="2BFC7F8A" w14:textId="77777777" w:rsidR="001B049D" w:rsidRPr="00B246E6" w:rsidRDefault="001B049D" w:rsidP="001B049D">
      <w:pPr>
        <w:pStyle w:val="Title"/>
        <w:rPr>
          <w:rFonts w:ascii="Calibri Light" w:hAnsi="Calibri Light" w:cs="Calibri Light"/>
        </w:rPr>
      </w:pPr>
      <w:r w:rsidRPr="00B246E6">
        <w:rPr>
          <w:rFonts w:ascii="Calibri Light" w:hAnsi="Calibri Light" w:cs="Calibri Light"/>
        </w:rPr>
        <w:t>ENTITY RELATIONSHIP DIAGRAM</w:t>
      </w:r>
    </w:p>
    <w:p w14:paraId="10B59C24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          DEPARTMENTS</w:t>
      </w:r>
    </w:p>
    <w:p w14:paraId="2233BDBD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       -------------------</w:t>
      </w:r>
    </w:p>
    <w:p w14:paraId="3602B907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       Department _ID (PK)</w:t>
      </w:r>
    </w:p>
    <w:p w14:paraId="21811251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       Name</w:t>
      </w:r>
    </w:p>
    <w:p w14:paraId="6FA87FEB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       Location</w:t>
      </w:r>
    </w:p>
    <w:p w14:paraId="2E405A0D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       Head _Of _Department</w:t>
      </w:r>
    </w:p>
    <w:p w14:paraId="75CB6BFA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              |</w:t>
      </w:r>
    </w:p>
    <w:p w14:paraId="17FA4C0F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    -----------------------</w:t>
      </w:r>
    </w:p>
    <w:p w14:paraId="7844A733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    |                     |</w:t>
      </w:r>
    </w:p>
    <w:p w14:paraId="7CCF41DD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lastRenderedPageBreak/>
        <w:t xml:space="preserve">          |                     |</w:t>
      </w:r>
    </w:p>
    <w:p w14:paraId="361EC2AE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STUDENTS              STAFF</w:t>
      </w:r>
    </w:p>
    <w:p w14:paraId="551F6FBE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----------------      ----------------</w:t>
      </w:r>
    </w:p>
    <w:p w14:paraId="320EA065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StudentID (PK)       StaffID (PK)</w:t>
      </w:r>
    </w:p>
    <w:p w14:paraId="762C0A65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Name                 Name</w:t>
      </w:r>
    </w:p>
    <w:p w14:paraId="1297BE61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DateOfBirth          Role</w:t>
      </w:r>
    </w:p>
    <w:p w14:paraId="626F421D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Gender               DepartmentID (FK)</w:t>
      </w:r>
    </w:p>
    <w:p w14:paraId="6148392F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DepartmentID (FK)    Email</w:t>
      </w:r>
    </w:p>
    <w:p w14:paraId="2AC6BA6F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Email</w:t>
      </w:r>
    </w:p>
    <w:p w14:paraId="24EAFF8E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</w:p>
    <w:p w14:paraId="665AAC25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       |</w:t>
      </w:r>
    </w:p>
    <w:p w14:paraId="3F8B052C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       |</w:t>
      </w:r>
    </w:p>
    <w:p w14:paraId="53523AE1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  ENROLLMENTS</w:t>
      </w:r>
    </w:p>
    <w:p w14:paraId="14A9B809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lastRenderedPageBreak/>
        <w:t xml:space="preserve">     -----------------</w:t>
      </w:r>
    </w:p>
    <w:p w14:paraId="4E05F322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EnrollmentID (PK)</w:t>
      </w:r>
    </w:p>
    <w:p w14:paraId="554D2C3A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StudentID (FK)</w:t>
      </w:r>
    </w:p>
    <w:p w14:paraId="0CA694D9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CourseID (FK)</w:t>
      </w:r>
    </w:p>
    <w:p w14:paraId="6DA91242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EnrollmentDate</w:t>
      </w:r>
    </w:p>
    <w:p w14:paraId="0A2E6E7B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Status</w:t>
      </w:r>
    </w:p>
    <w:p w14:paraId="32512BF1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       |</w:t>
      </w:r>
    </w:p>
    <w:p w14:paraId="6F0F8C6C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       |</w:t>
      </w:r>
    </w:p>
    <w:p w14:paraId="428AFD33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   COURSES</w:t>
      </w:r>
    </w:p>
    <w:p w14:paraId="69207201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----------------</w:t>
      </w:r>
    </w:p>
    <w:p w14:paraId="1CC28075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CourseID (PK)</w:t>
      </w:r>
    </w:p>
    <w:p w14:paraId="6CC6D826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CourseName</w:t>
      </w:r>
    </w:p>
    <w:p w14:paraId="235F2D3B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DepartmentID (FK)</w:t>
      </w:r>
    </w:p>
    <w:p w14:paraId="1556FAFD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lastRenderedPageBreak/>
        <w:t xml:space="preserve">      Credits</w:t>
      </w:r>
    </w:p>
    <w:p w14:paraId="44E78B7C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       |</w:t>
      </w:r>
    </w:p>
    <w:p w14:paraId="01DEEA25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       |</w:t>
      </w:r>
    </w:p>
    <w:p w14:paraId="5FC9359A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 ASSESSMENTS</w:t>
      </w:r>
    </w:p>
    <w:p w14:paraId="451A3C93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----------------</w:t>
      </w:r>
    </w:p>
    <w:p w14:paraId="1A92A5E7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AssessmentID (PK)</w:t>
      </w:r>
    </w:p>
    <w:p w14:paraId="06F341DF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StudentID (FK)</w:t>
      </w:r>
    </w:p>
    <w:p w14:paraId="3D32CF45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CourseID (FK)</w:t>
      </w:r>
    </w:p>
    <w:p w14:paraId="614659F0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CAT1Score</w:t>
      </w:r>
    </w:p>
    <w:p w14:paraId="62F53E27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CAT2Score</w:t>
      </w:r>
    </w:p>
    <w:p w14:paraId="755E4292" w14:textId="77777777" w:rsidR="001B049D" w:rsidRPr="00B246E6" w:rsidRDefault="001B049D" w:rsidP="001B049D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      ExamScore</w:t>
      </w:r>
    </w:p>
    <w:p w14:paraId="325A09DF" w14:textId="77777777" w:rsidR="00154E46" w:rsidRPr="00B246E6" w:rsidRDefault="00154E46" w:rsidP="00154E46">
      <w:pPr>
        <w:pStyle w:val="Subtitle"/>
        <w:rPr>
          <w:rFonts w:ascii="Calibri Light" w:hAnsi="Calibri Light" w:cs="Calibri Light"/>
          <w:sz w:val="56"/>
          <w:szCs w:val="56"/>
          <w:u w:val="single"/>
        </w:rPr>
      </w:pPr>
    </w:p>
    <w:p w14:paraId="5CDA4088" w14:textId="77777777" w:rsidR="00154E46" w:rsidRPr="00B246E6" w:rsidRDefault="00154E46" w:rsidP="00154E46">
      <w:pPr>
        <w:pStyle w:val="Subtitle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 w:rsidRPr="00B246E6">
        <w:rPr>
          <w:rFonts w:ascii="Calibri Light" w:hAnsi="Calibri Light" w:cs="Calibri Light"/>
          <w:b/>
          <w:bCs/>
          <w:sz w:val="56"/>
          <w:szCs w:val="56"/>
          <w:u w:val="single"/>
        </w:rPr>
        <w:t>NORMALIZATION</w:t>
      </w:r>
    </w:p>
    <w:p w14:paraId="3BEA8BCE" w14:textId="77777777" w:rsidR="00154E46" w:rsidRPr="00B246E6" w:rsidRDefault="00154E46" w:rsidP="00154E46">
      <w:pPr>
        <w:rPr>
          <w:rFonts w:ascii="Calibri Light" w:hAnsi="Calibri Light" w:cs="Calibri Light"/>
          <w:b/>
          <w:bCs/>
          <w:sz w:val="56"/>
          <w:szCs w:val="56"/>
        </w:rPr>
      </w:pPr>
      <w:r w:rsidRPr="00B246E6">
        <w:rPr>
          <w:rFonts w:ascii="Calibri Light" w:hAnsi="Calibri Light" w:cs="Calibri Light"/>
          <w:b/>
          <w:bCs/>
          <w:sz w:val="56"/>
          <w:szCs w:val="56"/>
        </w:rPr>
        <w:lastRenderedPageBreak/>
        <w:t>First Normal Form (1NF)</w:t>
      </w:r>
    </w:p>
    <w:p w14:paraId="300234FB" w14:textId="77777777" w:rsidR="00154E46" w:rsidRPr="00B246E6" w:rsidRDefault="00154E46" w:rsidP="00154E46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>The database is in First Normal Form because:</w:t>
      </w:r>
    </w:p>
    <w:p w14:paraId="5FB73E2C" w14:textId="77777777" w:rsidR="00154E46" w:rsidRPr="00B246E6" w:rsidRDefault="00154E46" w:rsidP="00154E46">
      <w:pPr>
        <w:numPr>
          <w:ilvl w:val="0"/>
          <w:numId w:val="1"/>
        </w:num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Every table has a Primary Key. </w:t>
      </w:r>
    </w:p>
    <w:p w14:paraId="13D918A5" w14:textId="77777777" w:rsidR="00154E46" w:rsidRPr="00B246E6" w:rsidRDefault="00154E46" w:rsidP="00154E46">
      <w:pPr>
        <w:numPr>
          <w:ilvl w:val="0"/>
          <w:numId w:val="1"/>
        </w:num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Each field stores only one value. </w:t>
      </w:r>
    </w:p>
    <w:p w14:paraId="0A9332AF" w14:textId="77777777" w:rsidR="00154E46" w:rsidRPr="00B246E6" w:rsidRDefault="00154E46" w:rsidP="00154E46">
      <w:pPr>
        <w:numPr>
          <w:ilvl w:val="0"/>
          <w:numId w:val="1"/>
        </w:num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There are no repeating groups. </w:t>
      </w:r>
    </w:p>
    <w:p w14:paraId="06812389" w14:textId="0804A452" w:rsidR="00154E46" w:rsidRPr="00B246E6" w:rsidRDefault="00154E46" w:rsidP="00154E46">
      <w:pPr>
        <w:rPr>
          <w:rFonts w:ascii="Calibri Light" w:hAnsi="Calibri Light" w:cs="Calibri Light"/>
          <w:b/>
          <w:bCs/>
          <w:sz w:val="56"/>
          <w:szCs w:val="56"/>
        </w:rPr>
      </w:pPr>
      <w:r w:rsidRPr="00B246E6">
        <w:rPr>
          <w:rFonts w:ascii="Calibri Light" w:hAnsi="Calibri Light" w:cs="Calibri Light"/>
          <w:b/>
          <w:bCs/>
          <w:sz w:val="56"/>
          <w:szCs w:val="56"/>
        </w:rPr>
        <w:t>Second Normal Form (2NF)</w:t>
      </w:r>
    </w:p>
    <w:p w14:paraId="233D0295" w14:textId="77777777" w:rsidR="00154E46" w:rsidRPr="00B246E6" w:rsidRDefault="00154E46" w:rsidP="00154E46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>The database is in Second Normal Form because:</w:t>
      </w:r>
    </w:p>
    <w:p w14:paraId="7698D05D" w14:textId="77777777" w:rsidR="00154E46" w:rsidRPr="00B246E6" w:rsidRDefault="00154E46" w:rsidP="00154E46">
      <w:pPr>
        <w:numPr>
          <w:ilvl w:val="0"/>
          <w:numId w:val="2"/>
        </w:num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It satisfies 1NF. </w:t>
      </w:r>
    </w:p>
    <w:p w14:paraId="5F7E6F80" w14:textId="77777777" w:rsidR="00154E46" w:rsidRPr="00B246E6" w:rsidRDefault="00154E46" w:rsidP="00154E46">
      <w:pPr>
        <w:numPr>
          <w:ilvl w:val="0"/>
          <w:numId w:val="2"/>
        </w:num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All non-key attributes depend on the whole primary key. </w:t>
      </w:r>
    </w:p>
    <w:p w14:paraId="5EE7B371" w14:textId="1F41DD76" w:rsidR="00154E46" w:rsidRPr="007C70D4" w:rsidRDefault="00154E46" w:rsidP="00154E46">
      <w:pPr>
        <w:numPr>
          <w:ilvl w:val="0"/>
          <w:numId w:val="2"/>
        </w:num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Duplicate data has been minimized. </w:t>
      </w:r>
    </w:p>
    <w:p w14:paraId="79DBE0D2" w14:textId="77777777" w:rsidR="00154E46" w:rsidRPr="00B246E6" w:rsidRDefault="00154E46" w:rsidP="00154E46">
      <w:pPr>
        <w:rPr>
          <w:rFonts w:ascii="Calibri Light" w:hAnsi="Calibri Light" w:cs="Calibri Light"/>
          <w:b/>
          <w:bCs/>
          <w:sz w:val="56"/>
          <w:szCs w:val="56"/>
        </w:rPr>
      </w:pPr>
      <w:r w:rsidRPr="00B246E6">
        <w:rPr>
          <w:rFonts w:ascii="Calibri Light" w:hAnsi="Calibri Light" w:cs="Calibri Light"/>
          <w:b/>
          <w:bCs/>
          <w:sz w:val="56"/>
          <w:szCs w:val="56"/>
        </w:rPr>
        <w:t>Third Normal Form (3NF)</w:t>
      </w:r>
    </w:p>
    <w:p w14:paraId="034CD247" w14:textId="77777777" w:rsidR="00154E46" w:rsidRPr="00B246E6" w:rsidRDefault="00154E46" w:rsidP="00154E46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lastRenderedPageBreak/>
        <w:t>The database is in Third Normal Form because:</w:t>
      </w:r>
    </w:p>
    <w:p w14:paraId="352B962E" w14:textId="77777777" w:rsidR="00154E46" w:rsidRPr="00B246E6" w:rsidRDefault="00154E46" w:rsidP="00154E46">
      <w:pPr>
        <w:numPr>
          <w:ilvl w:val="0"/>
          <w:numId w:val="3"/>
        </w:num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It satisfies 2NF. </w:t>
      </w:r>
    </w:p>
    <w:p w14:paraId="642D38E1" w14:textId="77777777" w:rsidR="00154E46" w:rsidRPr="00B246E6" w:rsidRDefault="00154E46" w:rsidP="00154E46">
      <w:pPr>
        <w:numPr>
          <w:ilvl w:val="0"/>
          <w:numId w:val="3"/>
        </w:num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There are no transitive dependencies. </w:t>
      </w:r>
    </w:p>
    <w:p w14:paraId="35EBFC3C" w14:textId="77777777" w:rsidR="00154E46" w:rsidRPr="00B246E6" w:rsidRDefault="00154E46" w:rsidP="00154E46">
      <w:pPr>
        <w:numPr>
          <w:ilvl w:val="0"/>
          <w:numId w:val="3"/>
        </w:num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Department information is stored in the Departments table instead of the Students or Staff tables.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54E46" w:rsidRPr="00B246E6" w14:paraId="0FDE2C11" w14:textId="77777777" w:rsidTr="003807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5392"/>
            </w:tblGrid>
            <w:tr w:rsidR="00154E46" w:rsidRPr="00B246E6" w14:paraId="298B523C" w14:textId="77777777" w:rsidTr="00B8412C">
              <w:tc>
                <w:tcPr>
                  <w:tcW w:w="9350" w:type="dxa"/>
                </w:tcPr>
                <w:p w14:paraId="71717B12" w14:textId="77777777" w:rsidR="00154E46" w:rsidRPr="00B246E6" w:rsidRDefault="00154E46" w:rsidP="00B8412C">
                  <w:pPr>
                    <w:pStyle w:val="Subtitle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CRUD MATRIX</w:t>
                  </w:r>
                </w:p>
              </w:tc>
            </w:tr>
          </w:tbl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83"/>
              <w:gridCol w:w="950"/>
              <w:gridCol w:w="773"/>
              <w:gridCol w:w="1038"/>
              <w:gridCol w:w="948"/>
            </w:tblGrid>
            <w:tr w:rsidR="00154E46" w:rsidRPr="00B246E6" w14:paraId="23C893D4" w14:textId="77777777" w:rsidTr="00154E46">
              <w:tc>
                <w:tcPr>
                  <w:tcW w:w="0" w:type="auto"/>
                  <w:hideMark/>
                </w:tcPr>
                <w:p w14:paraId="60DE8277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b/>
                      <w:bCs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b/>
                      <w:bCs/>
                      <w:sz w:val="56"/>
                      <w:szCs w:val="56"/>
                    </w:rPr>
                    <w:t>Table</w:t>
                  </w:r>
                </w:p>
              </w:tc>
              <w:tc>
                <w:tcPr>
                  <w:tcW w:w="0" w:type="auto"/>
                  <w:hideMark/>
                </w:tcPr>
                <w:p w14:paraId="533FF1AF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b/>
                      <w:bCs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b/>
                      <w:bCs/>
                      <w:sz w:val="56"/>
                      <w:szCs w:val="56"/>
                    </w:rPr>
                    <w:t>Create</w:t>
                  </w:r>
                </w:p>
              </w:tc>
              <w:tc>
                <w:tcPr>
                  <w:tcW w:w="0" w:type="auto"/>
                  <w:hideMark/>
                </w:tcPr>
                <w:p w14:paraId="5727BA56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b/>
                      <w:bCs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b/>
                      <w:bCs/>
                      <w:sz w:val="56"/>
                      <w:szCs w:val="56"/>
                    </w:rPr>
                    <w:t>Read</w:t>
                  </w:r>
                </w:p>
              </w:tc>
              <w:tc>
                <w:tcPr>
                  <w:tcW w:w="0" w:type="auto"/>
                  <w:hideMark/>
                </w:tcPr>
                <w:p w14:paraId="2A24676F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b/>
                      <w:bCs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b/>
                      <w:bCs/>
                      <w:sz w:val="56"/>
                      <w:szCs w:val="56"/>
                    </w:rPr>
                    <w:t>Update</w:t>
                  </w:r>
                </w:p>
              </w:tc>
              <w:tc>
                <w:tcPr>
                  <w:tcW w:w="0" w:type="auto"/>
                  <w:hideMark/>
                </w:tcPr>
                <w:p w14:paraId="51A0E045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b/>
                      <w:bCs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b/>
                      <w:bCs/>
                      <w:sz w:val="56"/>
                      <w:szCs w:val="56"/>
                    </w:rPr>
                    <w:t>Delete</w:t>
                  </w:r>
                </w:p>
              </w:tc>
            </w:tr>
            <w:tr w:rsidR="00154E46" w:rsidRPr="00B246E6" w14:paraId="771D5ED0" w14:textId="77777777" w:rsidTr="00154E46">
              <w:tc>
                <w:tcPr>
                  <w:tcW w:w="0" w:type="auto"/>
                  <w:hideMark/>
                </w:tcPr>
                <w:p w14:paraId="60DC00E8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Departments</w:t>
                  </w:r>
                </w:p>
              </w:tc>
              <w:tc>
                <w:tcPr>
                  <w:tcW w:w="0" w:type="auto"/>
                  <w:hideMark/>
                </w:tcPr>
                <w:p w14:paraId="731BBCC3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Segoe UI Symbol" w:hAnsi="Segoe UI Symbol" w:cs="Segoe UI Symbol"/>
                      <w:sz w:val="56"/>
                      <w:szCs w:val="56"/>
                    </w:rPr>
                    <w:t>✓</w:t>
                  </w:r>
                </w:p>
              </w:tc>
              <w:tc>
                <w:tcPr>
                  <w:tcW w:w="0" w:type="auto"/>
                  <w:hideMark/>
                </w:tcPr>
                <w:p w14:paraId="0A25880B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Segoe UI Symbol" w:hAnsi="Segoe UI Symbol" w:cs="Segoe UI Symbol"/>
                      <w:sz w:val="56"/>
                      <w:szCs w:val="56"/>
                    </w:rPr>
                    <w:t>✓</w:t>
                  </w:r>
                </w:p>
              </w:tc>
              <w:tc>
                <w:tcPr>
                  <w:tcW w:w="0" w:type="auto"/>
                  <w:hideMark/>
                </w:tcPr>
                <w:p w14:paraId="5CE0C392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Segoe UI Symbol" w:hAnsi="Segoe UI Symbol" w:cs="Segoe UI Symbol"/>
                      <w:sz w:val="56"/>
                      <w:szCs w:val="56"/>
                    </w:rPr>
                    <w:t>✓</w:t>
                  </w:r>
                </w:p>
              </w:tc>
              <w:tc>
                <w:tcPr>
                  <w:tcW w:w="0" w:type="auto"/>
                  <w:hideMark/>
                </w:tcPr>
                <w:p w14:paraId="35BB8D02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Segoe UI Symbol" w:hAnsi="Segoe UI Symbol" w:cs="Segoe UI Symbol"/>
                      <w:sz w:val="56"/>
                      <w:szCs w:val="56"/>
                    </w:rPr>
                    <w:t>✓</w:t>
                  </w:r>
                </w:p>
              </w:tc>
            </w:tr>
            <w:tr w:rsidR="00154E46" w:rsidRPr="00B246E6" w14:paraId="0EDCABDD" w14:textId="77777777" w:rsidTr="00154E46">
              <w:tc>
                <w:tcPr>
                  <w:tcW w:w="0" w:type="auto"/>
                  <w:hideMark/>
                </w:tcPr>
                <w:p w14:paraId="3CCB50A4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lastRenderedPageBreak/>
                    <w:t>Students</w:t>
                  </w:r>
                </w:p>
              </w:tc>
              <w:tc>
                <w:tcPr>
                  <w:tcW w:w="0" w:type="auto"/>
                  <w:hideMark/>
                </w:tcPr>
                <w:p w14:paraId="5EE17FD0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Segoe UI Symbol" w:hAnsi="Segoe UI Symbol" w:cs="Segoe UI Symbol"/>
                      <w:sz w:val="56"/>
                      <w:szCs w:val="56"/>
                    </w:rPr>
                    <w:t>✓</w:t>
                  </w:r>
                </w:p>
              </w:tc>
              <w:tc>
                <w:tcPr>
                  <w:tcW w:w="0" w:type="auto"/>
                  <w:hideMark/>
                </w:tcPr>
                <w:p w14:paraId="0BF13F68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Segoe UI Symbol" w:hAnsi="Segoe UI Symbol" w:cs="Segoe UI Symbol"/>
                      <w:sz w:val="56"/>
                      <w:szCs w:val="56"/>
                    </w:rPr>
                    <w:t>✓</w:t>
                  </w:r>
                </w:p>
              </w:tc>
              <w:tc>
                <w:tcPr>
                  <w:tcW w:w="0" w:type="auto"/>
                  <w:hideMark/>
                </w:tcPr>
                <w:p w14:paraId="411A4163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Segoe UI Symbol" w:hAnsi="Segoe UI Symbol" w:cs="Segoe UI Symbol"/>
                      <w:sz w:val="56"/>
                      <w:szCs w:val="56"/>
                    </w:rPr>
                    <w:t>✓</w:t>
                  </w:r>
                </w:p>
              </w:tc>
              <w:tc>
                <w:tcPr>
                  <w:tcW w:w="0" w:type="auto"/>
                  <w:hideMark/>
                </w:tcPr>
                <w:p w14:paraId="274B4D2E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Segoe UI Symbol" w:hAnsi="Segoe UI Symbol" w:cs="Segoe UI Symbol"/>
                      <w:sz w:val="56"/>
                      <w:szCs w:val="56"/>
                    </w:rPr>
                    <w:t>✓</w:t>
                  </w:r>
                </w:p>
              </w:tc>
            </w:tr>
            <w:tr w:rsidR="00154E46" w:rsidRPr="00B246E6" w14:paraId="2C224CDE" w14:textId="77777777" w:rsidTr="00154E46">
              <w:tc>
                <w:tcPr>
                  <w:tcW w:w="0" w:type="auto"/>
                  <w:hideMark/>
                </w:tcPr>
                <w:p w14:paraId="42BA0212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Courses</w:t>
                  </w:r>
                </w:p>
              </w:tc>
              <w:tc>
                <w:tcPr>
                  <w:tcW w:w="0" w:type="auto"/>
                  <w:hideMark/>
                </w:tcPr>
                <w:p w14:paraId="74EE3CA2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Segoe UI Symbol" w:hAnsi="Segoe UI Symbol" w:cs="Segoe UI Symbol"/>
                      <w:sz w:val="56"/>
                      <w:szCs w:val="56"/>
                    </w:rPr>
                    <w:t>✓</w:t>
                  </w:r>
                </w:p>
              </w:tc>
              <w:tc>
                <w:tcPr>
                  <w:tcW w:w="0" w:type="auto"/>
                  <w:hideMark/>
                </w:tcPr>
                <w:p w14:paraId="729919B8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Segoe UI Symbol" w:hAnsi="Segoe UI Symbol" w:cs="Segoe UI Symbol"/>
                      <w:sz w:val="56"/>
                      <w:szCs w:val="56"/>
                    </w:rPr>
                    <w:t>✓</w:t>
                  </w:r>
                </w:p>
              </w:tc>
              <w:tc>
                <w:tcPr>
                  <w:tcW w:w="0" w:type="auto"/>
                  <w:hideMark/>
                </w:tcPr>
                <w:p w14:paraId="767CA63F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Segoe UI Symbol" w:hAnsi="Segoe UI Symbol" w:cs="Segoe UI Symbol"/>
                      <w:sz w:val="56"/>
                      <w:szCs w:val="56"/>
                    </w:rPr>
                    <w:t>✓</w:t>
                  </w:r>
                </w:p>
              </w:tc>
              <w:tc>
                <w:tcPr>
                  <w:tcW w:w="0" w:type="auto"/>
                  <w:hideMark/>
                </w:tcPr>
                <w:p w14:paraId="2702A936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Segoe UI Symbol" w:hAnsi="Segoe UI Symbol" w:cs="Segoe UI Symbol"/>
                      <w:sz w:val="56"/>
                      <w:szCs w:val="56"/>
                    </w:rPr>
                    <w:t>✓</w:t>
                  </w:r>
                </w:p>
              </w:tc>
            </w:tr>
            <w:tr w:rsidR="00154E46" w:rsidRPr="00B246E6" w14:paraId="7DD575E6" w14:textId="77777777" w:rsidTr="00154E46">
              <w:tc>
                <w:tcPr>
                  <w:tcW w:w="0" w:type="auto"/>
                  <w:hideMark/>
                </w:tcPr>
                <w:p w14:paraId="3AEBA8BB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Staff</w:t>
                  </w:r>
                </w:p>
              </w:tc>
              <w:tc>
                <w:tcPr>
                  <w:tcW w:w="0" w:type="auto"/>
                  <w:hideMark/>
                </w:tcPr>
                <w:p w14:paraId="7DB4DDBB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Segoe UI Symbol" w:hAnsi="Segoe UI Symbol" w:cs="Segoe UI Symbol"/>
                      <w:sz w:val="56"/>
                      <w:szCs w:val="56"/>
                    </w:rPr>
                    <w:t>✓</w:t>
                  </w:r>
                </w:p>
              </w:tc>
              <w:tc>
                <w:tcPr>
                  <w:tcW w:w="0" w:type="auto"/>
                  <w:hideMark/>
                </w:tcPr>
                <w:p w14:paraId="1EAB39EF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Segoe UI Symbol" w:hAnsi="Segoe UI Symbol" w:cs="Segoe UI Symbol"/>
                      <w:sz w:val="56"/>
                      <w:szCs w:val="56"/>
                    </w:rPr>
                    <w:t>✓</w:t>
                  </w:r>
                </w:p>
              </w:tc>
              <w:tc>
                <w:tcPr>
                  <w:tcW w:w="0" w:type="auto"/>
                  <w:hideMark/>
                </w:tcPr>
                <w:p w14:paraId="29DA47FD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Segoe UI Symbol" w:hAnsi="Segoe UI Symbol" w:cs="Segoe UI Symbol"/>
                      <w:sz w:val="56"/>
                      <w:szCs w:val="56"/>
                    </w:rPr>
                    <w:t>✓</w:t>
                  </w:r>
                </w:p>
              </w:tc>
              <w:tc>
                <w:tcPr>
                  <w:tcW w:w="0" w:type="auto"/>
                  <w:hideMark/>
                </w:tcPr>
                <w:p w14:paraId="3608774C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Segoe UI Symbol" w:hAnsi="Segoe UI Symbol" w:cs="Segoe UI Symbol"/>
                      <w:sz w:val="56"/>
                      <w:szCs w:val="56"/>
                    </w:rPr>
                    <w:t>✓</w:t>
                  </w:r>
                </w:p>
              </w:tc>
            </w:tr>
            <w:tr w:rsidR="00154E46" w:rsidRPr="00B246E6" w14:paraId="65C0A460" w14:textId="77777777" w:rsidTr="00154E46">
              <w:tc>
                <w:tcPr>
                  <w:tcW w:w="0" w:type="auto"/>
                  <w:hideMark/>
                </w:tcPr>
                <w:p w14:paraId="0118E9DA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Enrollments</w:t>
                  </w:r>
                </w:p>
              </w:tc>
              <w:tc>
                <w:tcPr>
                  <w:tcW w:w="0" w:type="auto"/>
                  <w:hideMark/>
                </w:tcPr>
                <w:p w14:paraId="33CFF5E3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Segoe UI Symbol" w:hAnsi="Segoe UI Symbol" w:cs="Segoe UI Symbol"/>
                      <w:sz w:val="56"/>
                      <w:szCs w:val="56"/>
                    </w:rPr>
                    <w:t>✓</w:t>
                  </w:r>
                </w:p>
              </w:tc>
              <w:tc>
                <w:tcPr>
                  <w:tcW w:w="0" w:type="auto"/>
                  <w:hideMark/>
                </w:tcPr>
                <w:p w14:paraId="4C18C6F4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Segoe UI Symbol" w:hAnsi="Segoe UI Symbol" w:cs="Segoe UI Symbol"/>
                      <w:sz w:val="56"/>
                      <w:szCs w:val="56"/>
                    </w:rPr>
                    <w:t>✓</w:t>
                  </w:r>
                </w:p>
              </w:tc>
              <w:tc>
                <w:tcPr>
                  <w:tcW w:w="0" w:type="auto"/>
                  <w:hideMark/>
                </w:tcPr>
                <w:p w14:paraId="6D955A8A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Segoe UI Symbol" w:hAnsi="Segoe UI Symbol" w:cs="Segoe UI Symbol"/>
                      <w:sz w:val="56"/>
                      <w:szCs w:val="56"/>
                    </w:rPr>
                    <w:t>✓</w:t>
                  </w:r>
                </w:p>
              </w:tc>
              <w:tc>
                <w:tcPr>
                  <w:tcW w:w="0" w:type="auto"/>
                  <w:hideMark/>
                </w:tcPr>
                <w:p w14:paraId="15BF44D7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Segoe UI Symbol" w:hAnsi="Segoe UI Symbol" w:cs="Segoe UI Symbol"/>
                      <w:sz w:val="56"/>
                      <w:szCs w:val="56"/>
                    </w:rPr>
                    <w:t>✓</w:t>
                  </w:r>
                </w:p>
              </w:tc>
            </w:tr>
            <w:tr w:rsidR="00154E46" w:rsidRPr="00B246E6" w14:paraId="06E4B7AF" w14:textId="77777777" w:rsidTr="00154E46">
              <w:tc>
                <w:tcPr>
                  <w:tcW w:w="0" w:type="auto"/>
                  <w:hideMark/>
                </w:tcPr>
                <w:p w14:paraId="2A6EE087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Calibri Light" w:hAnsi="Calibri Light" w:cs="Calibri Light"/>
                      <w:sz w:val="56"/>
                      <w:szCs w:val="56"/>
                    </w:rPr>
                    <w:t>Assessments</w:t>
                  </w:r>
                </w:p>
              </w:tc>
              <w:tc>
                <w:tcPr>
                  <w:tcW w:w="0" w:type="auto"/>
                  <w:hideMark/>
                </w:tcPr>
                <w:p w14:paraId="7AA852DC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Segoe UI Symbol" w:hAnsi="Segoe UI Symbol" w:cs="Segoe UI Symbol"/>
                      <w:sz w:val="56"/>
                      <w:szCs w:val="56"/>
                    </w:rPr>
                    <w:t>✓</w:t>
                  </w:r>
                </w:p>
              </w:tc>
              <w:tc>
                <w:tcPr>
                  <w:tcW w:w="0" w:type="auto"/>
                  <w:hideMark/>
                </w:tcPr>
                <w:p w14:paraId="267FCE7D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Segoe UI Symbol" w:hAnsi="Segoe UI Symbol" w:cs="Segoe UI Symbol"/>
                      <w:sz w:val="56"/>
                      <w:szCs w:val="56"/>
                    </w:rPr>
                    <w:t>✓</w:t>
                  </w:r>
                </w:p>
              </w:tc>
              <w:tc>
                <w:tcPr>
                  <w:tcW w:w="0" w:type="auto"/>
                  <w:hideMark/>
                </w:tcPr>
                <w:p w14:paraId="102161F6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Segoe UI Symbol" w:hAnsi="Segoe UI Symbol" w:cs="Segoe UI Symbol"/>
                      <w:sz w:val="56"/>
                      <w:szCs w:val="56"/>
                    </w:rPr>
                    <w:t>✓</w:t>
                  </w:r>
                </w:p>
              </w:tc>
              <w:tc>
                <w:tcPr>
                  <w:tcW w:w="0" w:type="auto"/>
                  <w:hideMark/>
                </w:tcPr>
                <w:p w14:paraId="6BB7D7F5" w14:textId="77777777" w:rsidR="00154E46" w:rsidRPr="00B246E6" w:rsidRDefault="00154E46" w:rsidP="00B8412C">
                  <w:pPr>
                    <w:spacing w:after="160" w:line="278" w:lineRule="auto"/>
                    <w:rPr>
                      <w:rFonts w:ascii="Calibri Light" w:hAnsi="Calibri Light" w:cs="Calibri Light"/>
                      <w:sz w:val="56"/>
                      <w:szCs w:val="56"/>
                    </w:rPr>
                  </w:pPr>
                  <w:r w:rsidRPr="00B246E6">
                    <w:rPr>
                      <w:rFonts w:ascii="Segoe UI Symbol" w:hAnsi="Segoe UI Symbol" w:cs="Segoe UI Symbol"/>
                      <w:sz w:val="56"/>
                      <w:szCs w:val="56"/>
                    </w:rPr>
                    <w:t>✓</w:t>
                  </w:r>
                </w:p>
              </w:tc>
            </w:tr>
          </w:tbl>
          <w:p w14:paraId="0F677AC9" w14:textId="77777777" w:rsidR="00154E46" w:rsidRPr="00B246E6" w:rsidRDefault="00154E46">
            <w:pPr>
              <w:rPr>
                <w:rFonts w:ascii="Calibri Light" w:hAnsi="Calibri Light" w:cs="Calibri Light"/>
                <w:sz w:val="56"/>
                <w:szCs w:val="56"/>
              </w:rPr>
            </w:pPr>
          </w:p>
        </w:tc>
      </w:tr>
    </w:tbl>
    <w:p w14:paraId="0923583B" w14:textId="77777777" w:rsidR="001B049D" w:rsidRPr="00B246E6" w:rsidRDefault="001B049D" w:rsidP="00154E46">
      <w:pPr>
        <w:rPr>
          <w:rFonts w:ascii="Calibri Light" w:hAnsi="Calibri Light" w:cs="Calibri Light"/>
          <w:sz w:val="56"/>
          <w:szCs w:val="56"/>
        </w:rPr>
      </w:pPr>
    </w:p>
    <w:p w14:paraId="1BA7CF71" w14:textId="6F05F96F" w:rsidR="002E68BE" w:rsidRPr="00B246E6" w:rsidRDefault="002E68BE" w:rsidP="002E68BE">
      <w:pPr>
        <w:pStyle w:val="Subtitle"/>
        <w:rPr>
          <w:rFonts w:ascii="Calibri Light" w:hAnsi="Calibri Light" w:cs="Calibri Light"/>
          <w:sz w:val="56"/>
          <w:szCs w:val="56"/>
          <w:u w:val="single"/>
        </w:rPr>
      </w:pPr>
      <w:r w:rsidRPr="00B246E6">
        <w:rPr>
          <w:rFonts w:ascii="Calibri Light" w:hAnsi="Calibri Light" w:cs="Calibri Light"/>
          <w:sz w:val="56"/>
          <w:szCs w:val="56"/>
          <w:u w:val="single"/>
        </w:rPr>
        <w:t>SQL IMPLEMENTATION</w:t>
      </w:r>
    </w:p>
    <w:p w14:paraId="0FCDDC80" w14:textId="77777777" w:rsidR="002E68BE" w:rsidRPr="00B246E6" w:rsidRDefault="002E68BE" w:rsidP="002E68BE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>The following SQL operations were successfully implemented:</w:t>
      </w:r>
    </w:p>
    <w:p w14:paraId="6790C1AF" w14:textId="77777777" w:rsidR="002E68BE" w:rsidRPr="00B246E6" w:rsidRDefault="002E68BE" w:rsidP="002E68BE">
      <w:pPr>
        <w:numPr>
          <w:ilvl w:val="0"/>
          <w:numId w:val="4"/>
        </w:num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Database creation </w:t>
      </w:r>
    </w:p>
    <w:p w14:paraId="376356B4" w14:textId="77777777" w:rsidR="002E68BE" w:rsidRPr="00B246E6" w:rsidRDefault="002E68BE" w:rsidP="002E68BE">
      <w:pPr>
        <w:numPr>
          <w:ilvl w:val="0"/>
          <w:numId w:val="4"/>
        </w:num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lastRenderedPageBreak/>
        <w:t xml:space="preserve">Table creation </w:t>
      </w:r>
    </w:p>
    <w:p w14:paraId="79020217" w14:textId="77777777" w:rsidR="002E68BE" w:rsidRPr="00B246E6" w:rsidRDefault="002E68BE" w:rsidP="002E68BE">
      <w:pPr>
        <w:numPr>
          <w:ilvl w:val="0"/>
          <w:numId w:val="4"/>
        </w:num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Primary Keys </w:t>
      </w:r>
    </w:p>
    <w:p w14:paraId="5D17303A" w14:textId="77777777" w:rsidR="002E68BE" w:rsidRPr="00B246E6" w:rsidRDefault="002E68BE" w:rsidP="002E68BE">
      <w:pPr>
        <w:numPr>
          <w:ilvl w:val="0"/>
          <w:numId w:val="4"/>
        </w:num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Foreign Keys </w:t>
      </w:r>
    </w:p>
    <w:p w14:paraId="5DA21548" w14:textId="77777777" w:rsidR="002E68BE" w:rsidRPr="00B246E6" w:rsidRDefault="002E68BE" w:rsidP="002E68BE">
      <w:pPr>
        <w:numPr>
          <w:ilvl w:val="0"/>
          <w:numId w:val="4"/>
        </w:num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CHECK Constraints </w:t>
      </w:r>
    </w:p>
    <w:p w14:paraId="2E1760CC" w14:textId="77777777" w:rsidR="002E68BE" w:rsidRPr="00B246E6" w:rsidRDefault="002E68BE" w:rsidP="002E68BE">
      <w:pPr>
        <w:numPr>
          <w:ilvl w:val="0"/>
          <w:numId w:val="4"/>
        </w:num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Data insertion </w:t>
      </w:r>
    </w:p>
    <w:p w14:paraId="51E92C54" w14:textId="77777777" w:rsidR="002E68BE" w:rsidRPr="00B246E6" w:rsidRDefault="002E68BE" w:rsidP="002E68BE">
      <w:pPr>
        <w:numPr>
          <w:ilvl w:val="0"/>
          <w:numId w:val="4"/>
        </w:num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Data retrieval using SELECT </w:t>
      </w:r>
    </w:p>
    <w:p w14:paraId="79567186" w14:textId="77777777" w:rsidR="002E68BE" w:rsidRPr="00B246E6" w:rsidRDefault="002E68BE" w:rsidP="002E68BE">
      <w:pPr>
        <w:numPr>
          <w:ilvl w:val="0"/>
          <w:numId w:val="4"/>
        </w:num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INNER JOIN queries </w:t>
      </w:r>
    </w:p>
    <w:p w14:paraId="044E07D0" w14:textId="77777777" w:rsidR="002E68BE" w:rsidRPr="00B246E6" w:rsidRDefault="002E68BE" w:rsidP="002E68BE">
      <w:pPr>
        <w:numPr>
          <w:ilvl w:val="0"/>
          <w:numId w:val="4"/>
        </w:num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GROUP BY queries </w:t>
      </w:r>
    </w:p>
    <w:p w14:paraId="408E59DB" w14:textId="77777777" w:rsidR="002E68BE" w:rsidRPr="00B246E6" w:rsidRDefault="002E68BE" w:rsidP="002E68BE">
      <w:pPr>
        <w:numPr>
          <w:ilvl w:val="0"/>
          <w:numId w:val="4"/>
        </w:num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Aggregate functions </w:t>
      </w:r>
    </w:p>
    <w:p w14:paraId="3019EF3E" w14:textId="77777777" w:rsidR="002E68BE" w:rsidRPr="00B246E6" w:rsidRDefault="002E68BE" w:rsidP="002E68BE">
      <w:pPr>
        <w:numPr>
          <w:ilvl w:val="0"/>
          <w:numId w:val="4"/>
        </w:num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UPDATE statements </w:t>
      </w:r>
    </w:p>
    <w:p w14:paraId="6DFBD857" w14:textId="77777777" w:rsidR="002E68BE" w:rsidRPr="00B246E6" w:rsidRDefault="002E68BE" w:rsidP="002E68BE">
      <w:pPr>
        <w:numPr>
          <w:ilvl w:val="0"/>
          <w:numId w:val="4"/>
        </w:num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DELETE statements </w:t>
      </w:r>
    </w:p>
    <w:p w14:paraId="42D6263B" w14:textId="1B02C98C" w:rsidR="002E68BE" w:rsidRPr="00B246E6" w:rsidRDefault="002E68BE" w:rsidP="002E68BE">
      <w:pPr>
        <w:numPr>
          <w:ilvl w:val="0"/>
          <w:numId w:val="4"/>
        </w:num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 xml:space="preserve">Database Views </w:t>
      </w:r>
    </w:p>
    <w:p w14:paraId="325409AE" w14:textId="77777777" w:rsidR="002E68BE" w:rsidRPr="00B246E6" w:rsidRDefault="002E68BE" w:rsidP="002E68BE">
      <w:pPr>
        <w:rPr>
          <w:rFonts w:ascii="Calibri Light" w:hAnsi="Calibri Light" w:cs="Calibri Light"/>
          <w:sz w:val="56"/>
          <w:szCs w:val="56"/>
        </w:rPr>
      </w:pPr>
    </w:p>
    <w:p w14:paraId="041818E0" w14:textId="77777777" w:rsidR="002E68BE" w:rsidRPr="00B246E6" w:rsidRDefault="002E68BE" w:rsidP="002E68BE">
      <w:pPr>
        <w:rPr>
          <w:rFonts w:ascii="Calibri Light" w:hAnsi="Calibri Light" w:cs="Calibri Light"/>
          <w:sz w:val="56"/>
          <w:szCs w:val="56"/>
        </w:rPr>
      </w:pPr>
    </w:p>
    <w:p w14:paraId="1789215D" w14:textId="77777777" w:rsidR="002E68BE" w:rsidRPr="00B246E6" w:rsidRDefault="002E68BE" w:rsidP="002E68BE">
      <w:pPr>
        <w:pStyle w:val="Subtitle"/>
        <w:rPr>
          <w:rFonts w:ascii="Calibri Light" w:hAnsi="Calibri Light" w:cs="Calibri Light"/>
          <w:sz w:val="56"/>
          <w:szCs w:val="56"/>
          <w:u w:val="single"/>
        </w:rPr>
      </w:pPr>
      <w:r w:rsidRPr="00B246E6">
        <w:rPr>
          <w:rFonts w:ascii="Calibri Light" w:hAnsi="Calibri Light" w:cs="Calibri Light"/>
          <w:sz w:val="56"/>
          <w:szCs w:val="56"/>
          <w:u w:val="single"/>
        </w:rPr>
        <w:t>CHALLENGES FACED</w:t>
      </w:r>
    </w:p>
    <w:p w14:paraId="02D1A98E" w14:textId="77777777" w:rsidR="002E68BE" w:rsidRPr="00B246E6" w:rsidRDefault="002E68BE" w:rsidP="002E68BE">
      <w:pPr>
        <w:rPr>
          <w:rFonts w:ascii="Calibri Light" w:hAnsi="Calibri Light" w:cs="Calibri Light"/>
          <w:sz w:val="56"/>
          <w:szCs w:val="56"/>
        </w:rPr>
      </w:pPr>
      <w:r w:rsidRPr="00B246E6">
        <w:rPr>
          <w:rFonts w:ascii="Calibri Light" w:hAnsi="Calibri Light" w:cs="Calibri Light"/>
          <w:sz w:val="56"/>
          <w:szCs w:val="56"/>
        </w:rPr>
        <w:t>During the project, the main challenge was installing Microsoft SQL Server on a personal computer because the Database Engine Services failed to install correctly. Despite this, the database design, SQL scripts, and project files were completed successfully using GitHub and SQL scripts.</w:t>
      </w:r>
    </w:p>
    <w:p w14:paraId="3FEDFD6E" w14:textId="77777777" w:rsidR="002E68BE" w:rsidRPr="00B246E6" w:rsidRDefault="002E68BE" w:rsidP="002E68BE">
      <w:pPr>
        <w:rPr>
          <w:rFonts w:ascii="Calibri Light" w:hAnsi="Calibri Light" w:cs="Calibri Light"/>
          <w:sz w:val="56"/>
          <w:szCs w:val="56"/>
        </w:rPr>
      </w:pPr>
    </w:p>
    <w:p w14:paraId="3E657948" w14:textId="77777777" w:rsidR="0038070D" w:rsidRPr="0038070D" w:rsidRDefault="0038070D" w:rsidP="0038070D">
      <w:pPr>
        <w:rPr>
          <w:rFonts w:ascii="Calibri Light" w:hAnsi="Calibri Light" w:cs="Calibri Light"/>
          <w:b/>
          <w:bCs/>
          <w:sz w:val="56"/>
          <w:szCs w:val="56"/>
        </w:rPr>
      </w:pPr>
      <w:r w:rsidRPr="0038070D">
        <w:rPr>
          <w:rFonts w:ascii="Calibri Light" w:hAnsi="Calibri Light" w:cs="Calibri Light"/>
          <w:b/>
          <w:bCs/>
          <w:sz w:val="56"/>
          <w:szCs w:val="56"/>
        </w:rPr>
        <w:t>CONCLUSION</w:t>
      </w:r>
    </w:p>
    <w:p w14:paraId="55EA8F8E" w14:textId="77777777" w:rsidR="0038070D" w:rsidRPr="0038070D" w:rsidRDefault="0038070D" w:rsidP="0038070D">
      <w:pPr>
        <w:rPr>
          <w:rFonts w:ascii="Calibri Light" w:hAnsi="Calibri Light" w:cs="Calibri Light"/>
          <w:sz w:val="56"/>
          <w:szCs w:val="56"/>
        </w:rPr>
      </w:pPr>
      <w:r w:rsidRPr="0038070D">
        <w:rPr>
          <w:rFonts w:ascii="Calibri Light" w:hAnsi="Calibri Light" w:cs="Calibri Light"/>
          <w:sz w:val="56"/>
          <w:szCs w:val="56"/>
        </w:rPr>
        <w:t xml:space="preserve">The Student Services Management System was successfully designed and implemented using Microsoft SQL Server. The database manages information </w:t>
      </w:r>
      <w:r w:rsidRPr="0038070D">
        <w:rPr>
          <w:rFonts w:ascii="Calibri Light" w:hAnsi="Calibri Light" w:cs="Calibri Light"/>
          <w:sz w:val="56"/>
          <w:szCs w:val="56"/>
        </w:rPr>
        <w:lastRenderedPageBreak/>
        <w:t>relating to students, departments, staff, courses, enrollments, and assessments. The project demonstrates the use of SQL for creating databases, tables, relationships, constraints, queries, and views while maintaining data integrity.</w:t>
      </w:r>
    </w:p>
    <w:p w14:paraId="247CC5CB" w14:textId="77777777" w:rsidR="002E68BE" w:rsidRPr="00B246E6" w:rsidRDefault="002E68BE" w:rsidP="00154E46">
      <w:pPr>
        <w:rPr>
          <w:rFonts w:ascii="Calibri Light" w:hAnsi="Calibri Light" w:cs="Calibri Light"/>
          <w:sz w:val="56"/>
          <w:szCs w:val="56"/>
        </w:rPr>
      </w:pPr>
    </w:p>
    <w:sectPr w:rsidR="002E68BE" w:rsidRPr="00B24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D1016"/>
    <w:multiLevelType w:val="multilevel"/>
    <w:tmpl w:val="7904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439CA"/>
    <w:multiLevelType w:val="multilevel"/>
    <w:tmpl w:val="9758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90DD4"/>
    <w:multiLevelType w:val="multilevel"/>
    <w:tmpl w:val="4B84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F16D6"/>
    <w:multiLevelType w:val="multilevel"/>
    <w:tmpl w:val="9A6CA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E95833"/>
    <w:multiLevelType w:val="multilevel"/>
    <w:tmpl w:val="CEB4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342DF"/>
    <w:multiLevelType w:val="multilevel"/>
    <w:tmpl w:val="3E4A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0293F"/>
    <w:multiLevelType w:val="multilevel"/>
    <w:tmpl w:val="21F4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319943">
    <w:abstractNumId w:val="6"/>
  </w:num>
  <w:num w:numId="2" w16cid:durableId="1726176570">
    <w:abstractNumId w:val="2"/>
  </w:num>
  <w:num w:numId="3" w16cid:durableId="98598865">
    <w:abstractNumId w:val="4"/>
  </w:num>
  <w:num w:numId="4" w16cid:durableId="459106310">
    <w:abstractNumId w:val="0"/>
  </w:num>
  <w:num w:numId="5" w16cid:durableId="2112502796">
    <w:abstractNumId w:val="3"/>
  </w:num>
  <w:num w:numId="6" w16cid:durableId="1420251288">
    <w:abstractNumId w:val="5"/>
  </w:num>
  <w:num w:numId="7" w16cid:durableId="1446578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488"/>
    <w:rsid w:val="00154E46"/>
    <w:rsid w:val="001B049D"/>
    <w:rsid w:val="002A567A"/>
    <w:rsid w:val="002E68BE"/>
    <w:rsid w:val="0038070D"/>
    <w:rsid w:val="005A7B6A"/>
    <w:rsid w:val="006026F5"/>
    <w:rsid w:val="006B2382"/>
    <w:rsid w:val="00780488"/>
    <w:rsid w:val="007C70D4"/>
    <w:rsid w:val="00865000"/>
    <w:rsid w:val="00894F02"/>
    <w:rsid w:val="00A604EF"/>
    <w:rsid w:val="00B246E6"/>
    <w:rsid w:val="00E06B7B"/>
    <w:rsid w:val="00E25880"/>
    <w:rsid w:val="00EB4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EE58E"/>
  <w15:chartTrackingRefBased/>
  <w15:docId w15:val="{79F19C0D-7524-4418-A6A6-2BAE2E0EB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4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80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8048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154E4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16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</dc:creator>
  <cp:keywords/>
  <dc:description/>
  <cp:lastModifiedBy>Window</cp:lastModifiedBy>
  <cp:revision>9</cp:revision>
  <dcterms:created xsi:type="dcterms:W3CDTF">2026-07-09T20:05:00Z</dcterms:created>
  <dcterms:modified xsi:type="dcterms:W3CDTF">2026-07-09T21:58:00Z</dcterms:modified>
</cp:coreProperties>
</file>