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52F04" w14:textId="7D2D7F4F" w:rsidR="0067383A" w:rsidRPr="0067383A" w:rsidRDefault="00BB4ADF">
      <w:pPr>
        <w:rPr>
          <w:sz w:val="20"/>
        </w:rPr>
      </w:pPr>
      <w:r>
        <w:rPr>
          <w:rStyle w:val="Hyperlink"/>
          <w:sz w:val="20"/>
        </w:rPr>
        <w:fldChar w:fldCharType="begin"/>
      </w:r>
      <w:r>
        <w:rPr>
          <w:rStyle w:val="Hyperlink"/>
          <w:sz w:val="20"/>
        </w:rPr>
        <w:instrText xml:space="preserve"> HYPERLINK "https://www.gamasutra.com/view/feature/134542/a_practical_guide_to_game_writing.php?print=1" </w:instrText>
      </w:r>
      <w:r>
        <w:rPr>
          <w:rStyle w:val="Hyperlink"/>
          <w:sz w:val="20"/>
        </w:rPr>
        <w:fldChar w:fldCharType="separate"/>
      </w:r>
      <w:r w:rsidR="0067383A" w:rsidRPr="0067383A">
        <w:rPr>
          <w:rStyle w:val="Hyperlink"/>
          <w:sz w:val="20"/>
        </w:rPr>
        <w:t>https://www.gamasutra.com/view/feature/134542/a_practical_guide_to_game_writing.php?print=1</w:t>
      </w:r>
      <w:r>
        <w:rPr>
          <w:rStyle w:val="Hyperlink"/>
          <w:sz w:val="20"/>
        </w:rPr>
        <w:fldChar w:fldCharType="end"/>
      </w:r>
      <w:r w:rsidR="0067383A" w:rsidRPr="0067383A">
        <w:rPr>
          <w:sz w:val="20"/>
        </w:rPr>
        <w:tab/>
      </w:r>
    </w:p>
    <w:p w14:paraId="43DE6D1E" w14:textId="101C047F" w:rsidR="00895BB9" w:rsidRDefault="00FA45A6">
      <w:pPr>
        <w:rPr>
          <w:b/>
        </w:rPr>
      </w:pPr>
      <w:r>
        <w:rPr>
          <w:b/>
        </w:rPr>
        <w:t>High Level Narrative Summary</w:t>
      </w:r>
    </w:p>
    <w:p w14:paraId="3CD359FA" w14:textId="763C5462" w:rsidR="00FA45A6" w:rsidRDefault="00FA45A6">
      <w:r>
        <w:t>Post stone-age stone age era. Young man is cast out by his tribe, as they do not understand his mental disorder, Schizophrenia. He must find an herb that rids him of this illness found in the place far from his home.</w:t>
      </w:r>
      <w:r w:rsidR="0082456E">
        <w:t xml:space="preserve"> His illness slowly worsens as the story progresses.</w:t>
      </w:r>
    </w:p>
    <w:p w14:paraId="0A2B4E38" w14:textId="72598AE2" w:rsidR="00FA45A6" w:rsidRDefault="00FA45A6">
      <w:pPr>
        <w:rPr>
          <w:b/>
        </w:rPr>
      </w:pPr>
      <w:r>
        <w:rPr>
          <w:b/>
        </w:rPr>
        <w:t>Major Locations</w:t>
      </w:r>
    </w:p>
    <w:p w14:paraId="7E68F645" w14:textId="1BBCA862" w:rsidR="00826C30" w:rsidRDefault="00826C30">
      <w:pPr>
        <w:rPr>
          <w:b/>
        </w:rPr>
      </w:pPr>
      <w:r>
        <w:rPr>
          <w:noProof/>
        </w:rPr>
        <w:drawing>
          <wp:anchor distT="0" distB="0" distL="114300" distR="114300" simplePos="0" relativeHeight="251658240" behindDoc="0" locked="0" layoutInCell="1" allowOverlap="1" wp14:anchorId="0E18A24B" wp14:editId="09DBE60F">
            <wp:simplePos x="914400" y="2406316"/>
            <wp:positionH relativeFrom="column">
              <wp:align>left</wp:align>
            </wp:positionH>
            <wp:positionV relativeFrom="paragraph">
              <wp:align>top</wp:align>
            </wp:positionV>
            <wp:extent cx="4516120" cy="2189480"/>
            <wp:effectExtent l="0" t="0" r="0" b="1270"/>
            <wp:wrapSquare wrapText="bothSides"/>
            <wp:docPr id="2" name="Picture 2" descr="Image result for narrative a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narrative ar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6120" cy="2189480"/>
                    </a:xfrm>
                    <a:prstGeom prst="rect">
                      <a:avLst/>
                    </a:prstGeom>
                    <a:noFill/>
                    <a:ln>
                      <a:noFill/>
                    </a:ln>
                  </pic:spPr>
                </pic:pic>
              </a:graphicData>
            </a:graphic>
          </wp:anchor>
        </w:drawing>
      </w:r>
      <w:r>
        <w:rPr>
          <w:b/>
        </w:rPr>
        <w:br w:type="textWrapping" w:clear="all"/>
      </w:r>
    </w:p>
    <w:p w14:paraId="73AD4CA8" w14:textId="564FEF9B" w:rsidR="00FA45A6" w:rsidRDefault="00FA45A6" w:rsidP="009C5398">
      <w:pPr>
        <w:pStyle w:val="ListParagraph"/>
        <w:numPr>
          <w:ilvl w:val="0"/>
          <w:numId w:val="1"/>
        </w:numPr>
      </w:pPr>
      <w:r>
        <w:t>Tribe village</w:t>
      </w:r>
      <w:r w:rsidR="00826C30">
        <w:t xml:space="preserve"> – Exposition</w:t>
      </w:r>
    </w:p>
    <w:p w14:paraId="77329EC7" w14:textId="6B3DE3FA" w:rsidR="005C75FD" w:rsidRDefault="005C75FD" w:rsidP="005C75FD">
      <w:pPr>
        <w:pStyle w:val="ListParagraph"/>
        <w:numPr>
          <w:ilvl w:val="1"/>
          <w:numId w:val="1"/>
        </w:numPr>
      </w:pPr>
      <w:r>
        <w:t>Shows the norm of the tribe village.</w:t>
      </w:r>
    </w:p>
    <w:p w14:paraId="405FDEBD" w14:textId="4C17C98B" w:rsidR="005C75FD" w:rsidRDefault="005C75FD" w:rsidP="005C75FD">
      <w:pPr>
        <w:pStyle w:val="ListParagraph"/>
        <w:numPr>
          <w:ilvl w:val="2"/>
          <w:numId w:val="1"/>
        </w:numPr>
      </w:pPr>
      <w:r>
        <w:t>Fish being cooked on spit roasts.</w:t>
      </w:r>
    </w:p>
    <w:p w14:paraId="5D1114DB" w14:textId="70205281" w:rsidR="005C75FD" w:rsidRDefault="005C75FD" w:rsidP="005C75FD">
      <w:pPr>
        <w:pStyle w:val="ListParagraph"/>
        <w:numPr>
          <w:ilvl w:val="2"/>
          <w:numId w:val="1"/>
        </w:numPr>
      </w:pPr>
      <w:r>
        <w:t>Men making tools.</w:t>
      </w:r>
    </w:p>
    <w:p w14:paraId="230A0345" w14:textId="504A79E5" w:rsidR="005C75FD" w:rsidRDefault="005C75FD" w:rsidP="005C75FD">
      <w:pPr>
        <w:pStyle w:val="ListParagraph"/>
        <w:numPr>
          <w:ilvl w:val="2"/>
          <w:numId w:val="1"/>
        </w:numPr>
      </w:pPr>
      <w:r>
        <w:t>Women looking after children and cooking.</w:t>
      </w:r>
    </w:p>
    <w:p w14:paraId="15286298" w14:textId="0D524D08" w:rsidR="00C61636" w:rsidRDefault="005C75FD" w:rsidP="00C61636">
      <w:pPr>
        <w:pStyle w:val="ListParagraph"/>
        <w:numPr>
          <w:ilvl w:val="2"/>
          <w:numId w:val="1"/>
        </w:numPr>
      </w:pPr>
      <w:r>
        <w:t>Player can talk to some NPC’s</w:t>
      </w:r>
      <w:r w:rsidR="00C61636">
        <w:t>.</w:t>
      </w:r>
    </w:p>
    <w:p w14:paraId="299F2348" w14:textId="105A21A9" w:rsidR="00C61636" w:rsidRDefault="00C61636" w:rsidP="00C61636">
      <w:pPr>
        <w:pStyle w:val="ListParagraph"/>
        <w:numPr>
          <w:ilvl w:val="3"/>
          <w:numId w:val="1"/>
        </w:numPr>
      </w:pPr>
      <w:r>
        <w:t>As player walks around;</w:t>
      </w:r>
    </w:p>
    <w:p w14:paraId="6CCA03DE" w14:textId="57094EE1" w:rsidR="00C61636" w:rsidRDefault="00C61636" w:rsidP="00C61636">
      <w:pPr>
        <w:pStyle w:val="ListParagraph"/>
        <w:numPr>
          <w:ilvl w:val="4"/>
          <w:numId w:val="1"/>
        </w:numPr>
      </w:pPr>
      <w:r>
        <w:t>They hear voices.</w:t>
      </w:r>
    </w:p>
    <w:p w14:paraId="1B23F84A" w14:textId="57BE7A1C" w:rsidR="00C61636" w:rsidRDefault="00C61636" w:rsidP="00C61636">
      <w:pPr>
        <w:pStyle w:val="ListParagraph"/>
        <w:numPr>
          <w:ilvl w:val="4"/>
          <w:numId w:val="1"/>
        </w:numPr>
      </w:pPr>
      <w:r>
        <w:t>Hallucinate, visuals worsen.</w:t>
      </w:r>
    </w:p>
    <w:p w14:paraId="6F3A338D" w14:textId="1466497F" w:rsidR="005C75FD" w:rsidRDefault="005C75FD" w:rsidP="005C75FD">
      <w:pPr>
        <w:pStyle w:val="ListParagraph"/>
        <w:numPr>
          <w:ilvl w:val="2"/>
          <w:numId w:val="1"/>
        </w:numPr>
      </w:pPr>
      <w:r>
        <w:t>Player objective to enter hut and sleep.</w:t>
      </w:r>
    </w:p>
    <w:p w14:paraId="331E5239" w14:textId="4D15B1D0" w:rsidR="005C75FD" w:rsidRDefault="005C75FD" w:rsidP="005C75FD">
      <w:pPr>
        <w:pStyle w:val="ListParagraph"/>
        <w:numPr>
          <w:ilvl w:val="3"/>
          <w:numId w:val="1"/>
        </w:numPr>
      </w:pPr>
      <w:r>
        <w:t>As he enters his mother asks, “Is everything okay?”</w:t>
      </w:r>
    </w:p>
    <w:p w14:paraId="6ED9C7CA" w14:textId="0FD200FF" w:rsidR="005C75FD" w:rsidRDefault="005C75FD" w:rsidP="005C75FD">
      <w:pPr>
        <w:pStyle w:val="ListParagraph"/>
        <w:numPr>
          <w:ilvl w:val="3"/>
          <w:numId w:val="1"/>
        </w:numPr>
      </w:pPr>
      <w:r>
        <w:t xml:space="preserve">Player responds, </w:t>
      </w:r>
      <w:r w:rsidR="00C61636">
        <w:t>gets to choose dialogue:</w:t>
      </w:r>
    </w:p>
    <w:p w14:paraId="067CE8B1" w14:textId="13C5879C" w:rsidR="00C61636" w:rsidRDefault="00C61636" w:rsidP="00C61636">
      <w:pPr>
        <w:pStyle w:val="ListParagraph"/>
        <w:numPr>
          <w:ilvl w:val="4"/>
          <w:numId w:val="1"/>
        </w:numPr>
      </w:pPr>
      <w:r>
        <w:t>“I don’t feel so good. I’m going to rest.” – Continue.</w:t>
      </w:r>
    </w:p>
    <w:p w14:paraId="5F158CD4" w14:textId="69C401E4" w:rsidR="00C61636" w:rsidRDefault="00C61636" w:rsidP="00C61636">
      <w:pPr>
        <w:pStyle w:val="ListParagraph"/>
        <w:numPr>
          <w:ilvl w:val="4"/>
          <w:numId w:val="1"/>
        </w:numPr>
      </w:pPr>
      <w:r>
        <w:t>“I’m okay.” – Stay in village scene.</w:t>
      </w:r>
    </w:p>
    <w:p w14:paraId="7386D10C" w14:textId="493B3EF2" w:rsidR="005C75FD" w:rsidRDefault="005C75FD" w:rsidP="005C75FD">
      <w:pPr>
        <w:pStyle w:val="ListParagraph"/>
        <w:numPr>
          <w:ilvl w:val="0"/>
          <w:numId w:val="1"/>
        </w:numPr>
      </w:pPr>
      <w:r>
        <w:t>Inside hut – Inciting Incident</w:t>
      </w:r>
    </w:p>
    <w:p w14:paraId="00EAB2E5" w14:textId="6254F11F" w:rsidR="005C75FD" w:rsidRDefault="00FF3AA6" w:rsidP="005C75FD">
      <w:pPr>
        <w:pStyle w:val="ListParagraph"/>
        <w:numPr>
          <w:ilvl w:val="1"/>
          <w:numId w:val="1"/>
        </w:numPr>
      </w:pPr>
      <w:r>
        <w:t>Player wakes up in the middle of the night screaming.</w:t>
      </w:r>
    </w:p>
    <w:p w14:paraId="6FB32FD7" w14:textId="7801614F" w:rsidR="00FF3AA6" w:rsidRDefault="00FF3AA6" w:rsidP="00FF3AA6">
      <w:pPr>
        <w:pStyle w:val="ListParagraph"/>
        <w:numPr>
          <w:ilvl w:val="2"/>
          <w:numId w:val="1"/>
        </w:numPr>
      </w:pPr>
      <w:r>
        <w:t>Hallucinating visuals.</w:t>
      </w:r>
    </w:p>
    <w:p w14:paraId="67FF03A4" w14:textId="60512B44" w:rsidR="00FF3AA6" w:rsidRDefault="00FF3AA6" w:rsidP="00FF3AA6">
      <w:pPr>
        <w:pStyle w:val="ListParagraph"/>
        <w:numPr>
          <w:ilvl w:val="3"/>
          <w:numId w:val="1"/>
        </w:numPr>
      </w:pPr>
      <w:r>
        <w:t>Hut is on fire.</w:t>
      </w:r>
    </w:p>
    <w:p w14:paraId="55C533A7" w14:textId="25229633" w:rsidR="009F7DD3" w:rsidRDefault="009F7DD3" w:rsidP="009F7DD3">
      <w:pPr>
        <w:pStyle w:val="ListParagraph"/>
        <w:numPr>
          <w:ilvl w:val="3"/>
          <w:numId w:val="1"/>
        </w:numPr>
      </w:pPr>
      <w:r>
        <w:t>The floor is puddled in blood.</w:t>
      </w:r>
    </w:p>
    <w:p w14:paraId="78792EF0" w14:textId="74D9735F" w:rsidR="009F7DD3" w:rsidRDefault="009F7DD3" w:rsidP="009F7DD3">
      <w:pPr>
        <w:pStyle w:val="ListParagraph"/>
        <w:numPr>
          <w:ilvl w:val="1"/>
          <w:numId w:val="1"/>
        </w:numPr>
      </w:pPr>
      <w:r>
        <w:t>The visuals return to normal, as he is comforted by his mother.</w:t>
      </w:r>
    </w:p>
    <w:p w14:paraId="552BF121" w14:textId="6177BC8A" w:rsidR="009F7DD3" w:rsidRDefault="009F7DD3" w:rsidP="009F7DD3">
      <w:pPr>
        <w:pStyle w:val="ListParagraph"/>
        <w:numPr>
          <w:ilvl w:val="0"/>
          <w:numId w:val="1"/>
        </w:numPr>
      </w:pPr>
      <w:r>
        <w:t>Around a camp fire.</w:t>
      </w:r>
    </w:p>
    <w:p w14:paraId="4988DFCF" w14:textId="78F25746" w:rsidR="009F7DD3" w:rsidRDefault="009F7DD3" w:rsidP="009F7DD3">
      <w:pPr>
        <w:pStyle w:val="ListParagraph"/>
        <w:numPr>
          <w:ilvl w:val="1"/>
          <w:numId w:val="1"/>
        </w:numPr>
      </w:pPr>
      <w:r>
        <w:t>Shaman points him in the direction of the woods.</w:t>
      </w:r>
    </w:p>
    <w:p w14:paraId="040AFEC9" w14:textId="58429A3E" w:rsidR="009F7DD3" w:rsidRDefault="009F7DD3" w:rsidP="009F7DD3">
      <w:pPr>
        <w:pStyle w:val="ListParagraph"/>
        <w:numPr>
          <w:ilvl w:val="2"/>
          <w:numId w:val="1"/>
        </w:numPr>
      </w:pPr>
      <w:r>
        <w:t xml:space="preserve">“You must go. Find the root of the </w:t>
      </w:r>
      <w:proofErr w:type="spellStart"/>
      <w:r>
        <w:t>Tutato</w:t>
      </w:r>
      <w:proofErr w:type="spellEnd"/>
      <w:r>
        <w:t xml:space="preserve"> herb, in the heavens above the clouds. Atop mount </w:t>
      </w:r>
      <w:proofErr w:type="spellStart"/>
      <w:r>
        <w:t>Kwar</w:t>
      </w:r>
      <w:proofErr w:type="spellEnd"/>
      <w:r>
        <w:t xml:space="preserve">. </w:t>
      </w:r>
      <w:r w:rsidR="00B01F26">
        <w:t>There you will be rid of your cursed body. Go now.”</w:t>
      </w:r>
    </w:p>
    <w:p w14:paraId="0E243370" w14:textId="53187CFD" w:rsidR="00447928" w:rsidRDefault="00447928" w:rsidP="00447928">
      <w:pPr>
        <w:pStyle w:val="ListParagraph"/>
        <w:numPr>
          <w:ilvl w:val="1"/>
          <w:numId w:val="1"/>
        </w:numPr>
      </w:pPr>
      <w:r>
        <w:t>Shaman sprinkles powder onto the fire as it flames up into a fireball.</w:t>
      </w:r>
    </w:p>
    <w:p w14:paraId="6D7FDDE8" w14:textId="2B91FA74" w:rsidR="00447928" w:rsidRDefault="00447928" w:rsidP="00447928">
      <w:pPr>
        <w:pStyle w:val="ListParagraph"/>
        <w:numPr>
          <w:ilvl w:val="1"/>
          <w:numId w:val="1"/>
        </w:numPr>
      </w:pPr>
      <w:r>
        <w:lastRenderedPageBreak/>
        <w:t>Player picks up speer and bow and proceeds to walk towards the woods, glancing back.</w:t>
      </w:r>
    </w:p>
    <w:p w14:paraId="1A420E35" w14:textId="67ECF0F6" w:rsidR="00447928" w:rsidRDefault="00447928" w:rsidP="00447928">
      <w:pPr>
        <w:pStyle w:val="ListParagraph"/>
        <w:numPr>
          <w:ilvl w:val="1"/>
          <w:numId w:val="1"/>
        </w:numPr>
      </w:pPr>
      <w:r>
        <w:t>Fades to black.</w:t>
      </w:r>
    </w:p>
    <w:p w14:paraId="6CAFA7A9" w14:textId="72299217" w:rsidR="00FA45A6" w:rsidRDefault="00FA45A6" w:rsidP="009C5398">
      <w:pPr>
        <w:pStyle w:val="ListParagraph"/>
        <w:numPr>
          <w:ilvl w:val="0"/>
          <w:numId w:val="1"/>
        </w:numPr>
      </w:pPr>
      <w:r>
        <w:t>Woods</w:t>
      </w:r>
      <w:r w:rsidR="00C75239">
        <w:t xml:space="preserve"> – Rising Action.</w:t>
      </w:r>
    </w:p>
    <w:p w14:paraId="3FD67CDC" w14:textId="3EEE78FC" w:rsidR="00C75239" w:rsidRDefault="00C75239" w:rsidP="00C75239">
      <w:pPr>
        <w:pStyle w:val="ListParagraph"/>
        <w:numPr>
          <w:ilvl w:val="1"/>
          <w:numId w:val="1"/>
        </w:numPr>
      </w:pPr>
      <w:r>
        <w:t>Puzzles.</w:t>
      </w:r>
    </w:p>
    <w:p w14:paraId="5DA43F6D" w14:textId="2522F535" w:rsidR="00C75239" w:rsidRDefault="00C75239" w:rsidP="00C75239">
      <w:pPr>
        <w:pStyle w:val="ListParagraph"/>
        <w:numPr>
          <w:ilvl w:val="1"/>
          <w:numId w:val="1"/>
        </w:numPr>
      </w:pPr>
      <w:r>
        <w:t>Enemies.</w:t>
      </w:r>
    </w:p>
    <w:p w14:paraId="67D7359E" w14:textId="4925B35E" w:rsidR="00FA45A6" w:rsidRDefault="00FA45A6" w:rsidP="009C5398">
      <w:pPr>
        <w:pStyle w:val="ListParagraph"/>
        <w:numPr>
          <w:ilvl w:val="0"/>
          <w:numId w:val="1"/>
        </w:numPr>
      </w:pPr>
      <w:r>
        <w:t>Cave</w:t>
      </w:r>
      <w:r w:rsidR="00C75239">
        <w:t xml:space="preserve"> – Rising Action.</w:t>
      </w:r>
    </w:p>
    <w:p w14:paraId="465EF111" w14:textId="29A3A4DB" w:rsidR="00C75239" w:rsidRDefault="00C75239" w:rsidP="00C75239">
      <w:pPr>
        <w:pStyle w:val="ListParagraph"/>
        <w:numPr>
          <w:ilvl w:val="1"/>
          <w:numId w:val="1"/>
        </w:numPr>
      </w:pPr>
      <w:r>
        <w:t>Puzzles.</w:t>
      </w:r>
    </w:p>
    <w:p w14:paraId="2CFFDA26" w14:textId="18BD525C" w:rsidR="009C5C96" w:rsidRDefault="00C75239" w:rsidP="009C5C96">
      <w:pPr>
        <w:pStyle w:val="ListParagraph"/>
        <w:numPr>
          <w:ilvl w:val="1"/>
          <w:numId w:val="1"/>
        </w:numPr>
      </w:pPr>
      <w:r>
        <w:t>Enemies.</w:t>
      </w:r>
    </w:p>
    <w:p w14:paraId="139BF1A5" w14:textId="2970D0F4" w:rsidR="009C5C96" w:rsidRDefault="009C5C96" w:rsidP="009C5C96">
      <w:pPr>
        <w:pStyle w:val="ListParagraph"/>
        <w:numPr>
          <w:ilvl w:val="0"/>
          <w:numId w:val="1"/>
        </w:numPr>
      </w:pPr>
      <w:r>
        <w:t>Mountain – Rising Action.</w:t>
      </w:r>
    </w:p>
    <w:p w14:paraId="680CFB4D" w14:textId="5955B69E" w:rsidR="009C5C96" w:rsidRDefault="009C5C96" w:rsidP="009C5C96">
      <w:pPr>
        <w:pStyle w:val="ListParagraph"/>
        <w:numPr>
          <w:ilvl w:val="1"/>
          <w:numId w:val="1"/>
        </w:numPr>
      </w:pPr>
      <w:r>
        <w:t>Puzzles.</w:t>
      </w:r>
    </w:p>
    <w:p w14:paraId="484BACF4" w14:textId="5B9E9CF6" w:rsidR="009C5C96" w:rsidRDefault="009C5C96" w:rsidP="009C5C96">
      <w:pPr>
        <w:pStyle w:val="ListParagraph"/>
        <w:numPr>
          <w:ilvl w:val="1"/>
          <w:numId w:val="1"/>
        </w:numPr>
      </w:pPr>
      <w:r>
        <w:t>Enemies.</w:t>
      </w:r>
    </w:p>
    <w:p w14:paraId="1A478661" w14:textId="76382B3E" w:rsidR="007D0A5F" w:rsidRDefault="00C75239" w:rsidP="009C5398">
      <w:pPr>
        <w:pStyle w:val="ListParagraph"/>
        <w:numPr>
          <w:ilvl w:val="0"/>
          <w:numId w:val="1"/>
        </w:numPr>
      </w:pPr>
      <w:r>
        <w:t>Near the top of the mo</w:t>
      </w:r>
      <w:r w:rsidR="007D0A5F">
        <w:t>untain</w:t>
      </w:r>
      <w:r>
        <w:t xml:space="preserve"> – Crisis. </w:t>
      </w:r>
    </w:p>
    <w:p w14:paraId="46241677" w14:textId="52E10B4E" w:rsidR="00C75239" w:rsidRDefault="00C75239" w:rsidP="00C75239">
      <w:pPr>
        <w:pStyle w:val="ListParagraph"/>
        <w:numPr>
          <w:ilvl w:val="1"/>
          <w:numId w:val="1"/>
        </w:numPr>
      </w:pPr>
      <w:r>
        <w:t>Hallucinations get to their worst.</w:t>
      </w:r>
    </w:p>
    <w:p w14:paraId="670D9FD9" w14:textId="252D0EB4" w:rsidR="00C75239" w:rsidRDefault="00C75239" w:rsidP="00C75239">
      <w:pPr>
        <w:pStyle w:val="ListParagraph"/>
        <w:numPr>
          <w:ilvl w:val="1"/>
          <w:numId w:val="1"/>
        </w:numPr>
      </w:pPr>
      <w:r>
        <w:t>Boss fight.</w:t>
      </w:r>
    </w:p>
    <w:p w14:paraId="4C99E615" w14:textId="6BA52A90" w:rsidR="00C75239" w:rsidRDefault="00C75239" w:rsidP="00C75239">
      <w:pPr>
        <w:pStyle w:val="ListParagraph"/>
        <w:numPr>
          <w:ilvl w:val="0"/>
          <w:numId w:val="1"/>
        </w:numPr>
      </w:pPr>
      <w:r>
        <w:t>Mountain – Climax.</w:t>
      </w:r>
    </w:p>
    <w:p w14:paraId="3A5EC608" w14:textId="1AD584AA" w:rsidR="00C75239" w:rsidRDefault="00C75239" w:rsidP="00C75239">
      <w:pPr>
        <w:pStyle w:val="ListParagraph"/>
        <w:numPr>
          <w:ilvl w:val="1"/>
          <w:numId w:val="1"/>
        </w:numPr>
      </w:pPr>
      <w:r>
        <w:t>Realises that he still needs the herb</w:t>
      </w:r>
      <w:r w:rsidR="00E85579">
        <w:t>.</w:t>
      </w:r>
    </w:p>
    <w:p w14:paraId="0C4F1BC4" w14:textId="42CA8214" w:rsidR="00E85579" w:rsidRDefault="00E85579" w:rsidP="00C75239">
      <w:pPr>
        <w:pStyle w:val="ListParagraph"/>
        <w:numPr>
          <w:ilvl w:val="1"/>
          <w:numId w:val="1"/>
        </w:numPr>
      </w:pPr>
      <w:r>
        <w:t xml:space="preserve">Climbs up the mountain face, ‘parkours up’. </w:t>
      </w:r>
    </w:p>
    <w:p w14:paraId="6DED247C" w14:textId="3F3B1E3A" w:rsidR="00E85579" w:rsidRDefault="00E85579" w:rsidP="00C75239">
      <w:pPr>
        <w:pStyle w:val="ListParagraph"/>
        <w:numPr>
          <w:ilvl w:val="1"/>
          <w:numId w:val="1"/>
        </w:numPr>
      </w:pPr>
      <w:r>
        <w:t>Finds the herb</w:t>
      </w:r>
      <w:r w:rsidR="00073EF0">
        <w:t xml:space="preserve"> and eats it.</w:t>
      </w:r>
    </w:p>
    <w:p w14:paraId="5A036D03" w14:textId="2234E200" w:rsidR="00073EF0" w:rsidRDefault="00073EF0" w:rsidP="00073EF0">
      <w:pPr>
        <w:pStyle w:val="ListParagraph"/>
        <w:numPr>
          <w:ilvl w:val="0"/>
          <w:numId w:val="1"/>
        </w:numPr>
      </w:pPr>
      <w:r>
        <w:t>Tribe village – Resolution.</w:t>
      </w:r>
    </w:p>
    <w:p w14:paraId="61CECF92" w14:textId="14AF18DC" w:rsidR="00073EF0" w:rsidRDefault="00073EF0" w:rsidP="00073EF0">
      <w:pPr>
        <w:pStyle w:val="ListParagraph"/>
        <w:numPr>
          <w:ilvl w:val="1"/>
          <w:numId w:val="1"/>
        </w:numPr>
      </w:pPr>
      <w:r>
        <w:t>Arrives back at village and hugs mother.</w:t>
      </w:r>
    </w:p>
    <w:p w14:paraId="1C596D4A" w14:textId="7272658B" w:rsidR="00073EF0" w:rsidRDefault="00073EF0" w:rsidP="00073EF0">
      <w:pPr>
        <w:pStyle w:val="ListParagraph"/>
        <w:numPr>
          <w:ilvl w:val="2"/>
          <w:numId w:val="1"/>
        </w:numPr>
      </w:pPr>
      <w:r>
        <w:t>Mother, “It’s been too long.” *A tear falls from her cheek, smiles*</w:t>
      </w:r>
    </w:p>
    <w:p w14:paraId="29AE6AE0" w14:textId="78FD36A4" w:rsidR="00073EF0" w:rsidRDefault="00073EF0" w:rsidP="00073EF0">
      <w:pPr>
        <w:pStyle w:val="ListParagraph"/>
        <w:numPr>
          <w:ilvl w:val="2"/>
          <w:numId w:val="1"/>
        </w:numPr>
      </w:pPr>
      <w:r>
        <w:t>Player, *Hugs*</w:t>
      </w:r>
    </w:p>
    <w:p w14:paraId="3DC948DE" w14:textId="7B58B1EF" w:rsidR="00073EF0" w:rsidRDefault="00073EF0" w:rsidP="00073EF0">
      <w:pPr>
        <w:pStyle w:val="ListParagraph"/>
        <w:numPr>
          <w:ilvl w:val="1"/>
          <w:numId w:val="1"/>
        </w:numPr>
      </w:pPr>
      <w:r>
        <w:t>Fades to black.</w:t>
      </w:r>
    </w:p>
    <w:p w14:paraId="61283395" w14:textId="05E719E6" w:rsidR="009C5398" w:rsidRDefault="009C5398" w:rsidP="007D0A5F">
      <w:pPr>
        <w:rPr>
          <w:b/>
        </w:rPr>
      </w:pPr>
      <w:r>
        <w:rPr>
          <w:b/>
        </w:rPr>
        <w:t>Detailed Story Outline</w:t>
      </w:r>
    </w:p>
    <w:p w14:paraId="0DD93E16" w14:textId="77777777" w:rsidR="00706911" w:rsidRDefault="00706911" w:rsidP="007D0A5F">
      <w:pPr>
        <w:rPr>
          <w:b/>
        </w:rPr>
      </w:pPr>
    </w:p>
    <w:p w14:paraId="4A18B954" w14:textId="6E505AF0" w:rsidR="009C5398" w:rsidRDefault="009C5398" w:rsidP="007D0A5F">
      <w:pPr>
        <w:rPr>
          <w:b/>
        </w:rPr>
      </w:pPr>
      <w:r>
        <w:rPr>
          <w:b/>
        </w:rPr>
        <w:t>Story Presentation Plan</w:t>
      </w:r>
    </w:p>
    <w:p w14:paraId="1BBDA39F" w14:textId="4BB89242" w:rsidR="009C5398" w:rsidRDefault="009C5398" w:rsidP="007D0A5F">
      <w:r>
        <w:t>Story will be told through cut-scenes</w:t>
      </w:r>
      <w:r w:rsidR="00AC3025">
        <w:t xml:space="preserve"> and dialogue from the character, memories, hallucinations.</w:t>
      </w:r>
    </w:p>
    <w:p w14:paraId="547EF9FF" w14:textId="41F5DE9E" w:rsidR="00706911" w:rsidRDefault="0067383A" w:rsidP="007D0A5F">
      <w:pPr>
        <w:rPr>
          <w:b/>
        </w:rPr>
      </w:pPr>
      <w:r>
        <w:rPr>
          <w:b/>
        </w:rPr>
        <w:t>Estimated Cut-scene Breakdown</w:t>
      </w:r>
    </w:p>
    <w:p w14:paraId="77EF3359" w14:textId="0A061631" w:rsidR="00706911" w:rsidRDefault="00F927DE" w:rsidP="007D0A5F">
      <w:pPr>
        <w:pStyle w:val="ListParagraph"/>
        <w:numPr>
          <w:ilvl w:val="0"/>
          <w:numId w:val="1"/>
        </w:numPr>
      </w:pPr>
      <w:r>
        <w:t>Inside hut – Inciting Incident</w:t>
      </w:r>
    </w:p>
    <w:p w14:paraId="022CCC40" w14:textId="7BCEC2A4" w:rsidR="00F927DE" w:rsidRDefault="00F927DE" w:rsidP="00F927DE">
      <w:pPr>
        <w:pStyle w:val="ListParagraph"/>
        <w:numPr>
          <w:ilvl w:val="0"/>
          <w:numId w:val="1"/>
        </w:numPr>
      </w:pPr>
      <w:r>
        <w:t>Around a camp fire.</w:t>
      </w:r>
    </w:p>
    <w:p w14:paraId="460DF967" w14:textId="0A9E06DE" w:rsidR="00F927DE" w:rsidRDefault="00F927DE" w:rsidP="00F927DE">
      <w:pPr>
        <w:pStyle w:val="ListParagraph"/>
        <w:numPr>
          <w:ilvl w:val="0"/>
          <w:numId w:val="1"/>
        </w:numPr>
      </w:pPr>
      <w:r>
        <w:t>Mountain – Clim</w:t>
      </w:r>
      <w:r>
        <w:t>ax.</w:t>
      </w:r>
    </w:p>
    <w:p w14:paraId="6B7A1C15" w14:textId="784B10B2" w:rsidR="00F927DE" w:rsidRDefault="00F927DE" w:rsidP="00F927DE">
      <w:pPr>
        <w:pStyle w:val="ListParagraph"/>
        <w:numPr>
          <w:ilvl w:val="1"/>
          <w:numId w:val="1"/>
        </w:numPr>
      </w:pPr>
      <w:r>
        <w:t>Eating herb. (Animation)</w:t>
      </w:r>
    </w:p>
    <w:p w14:paraId="268E0C47" w14:textId="5CC0C93B" w:rsidR="00F927DE" w:rsidRPr="00706911" w:rsidRDefault="00F927DE" w:rsidP="00E31BAB">
      <w:pPr>
        <w:pStyle w:val="ListParagraph"/>
        <w:numPr>
          <w:ilvl w:val="0"/>
          <w:numId w:val="1"/>
        </w:numPr>
      </w:pPr>
      <w:r>
        <w:t>Tribe village – Resolution.</w:t>
      </w:r>
    </w:p>
    <w:p w14:paraId="701EEDA2" w14:textId="7420E7C4" w:rsidR="00706911" w:rsidRDefault="00706911" w:rsidP="007D0A5F">
      <w:pPr>
        <w:rPr>
          <w:b/>
        </w:rPr>
      </w:pPr>
      <w:r>
        <w:rPr>
          <w:b/>
        </w:rPr>
        <w:t>Characters</w:t>
      </w:r>
    </w:p>
    <w:p w14:paraId="2D68440A" w14:textId="496F921E" w:rsidR="00706911" w:rsidRDefault="006009B2" w:rsidP="007D0A5F">
      <w:proofErr w:type="spellStart"/>
      <w:r>
        <w:t>Nzar</w:t>
      </w:r>
      <w:proofErr w:type="spellEnd"/>
      <w:r>
        <w:t xml:space="preserve"> (Player).</w:t>
      </w:r>
    </w:p>
    <w:p w14:paraId="77F121F9" w14:textId="3C0400F8" w:rsidR="006009B2" w:rsidRDefault="006009B2" w:rsidP="007D0A5F">
      <w:r>
        <w:t>Shaman.</w:t>
      </w:r>
    </w:p>
    <w:p w14:paraId="00A5FDA5" w14:textId="180178B8" w:rsidR="006009B2" w:rsidRDefault="006009B2" w:rsidP="007D0A5F">
      <w:proofErr w:type="spellStart"/>
      <w:r>
        <w:t>Nzar’s</w:t>
      </w:r>
      <w:proofErr w:type="spellEnd"/>
      <w:r>
        <w:t xml:space="preserve"> mother.</w:t>
      </w:r>
    </w:p>
    <w:p w14:paraId="0B80FB18" w14:textId="55A42337" w:rsidR="00163DE7" w:rsidRDefault="00163DE7" w:rsidP="007D0A5F">
      <w:r>
        <w:t>Villagers (Small interactions dialogue):</w:t>
      </w:r>
    </w:p>
    <w:p w14:paraId="49E525DD" w14:textId="02C35432" w:rsidR="00163DE7" w:rsidRDefault="00163DE7" w:rsidP="00163DE7">
      <w:pPr>
        <w:pStyle w:val="ListParagraph"/>
        <w:numPr>
          <w:ilvl w:val="0"/>
          <w:numId w:val="2"/>
        </w:numPr>
      </w:pPr>
      <w:r>
        <w:t>Man making a speer tip.</w:t>
      </w:r>
    </w:p>
    <w:p w14:paraId="71320AF7" w14:textId="22316913" w:rsidR="00163DE7" w:rsidRDefault="00163DE7" w:rsidP="00163DE7">
      <w:pPr>
        <w:pStyle w:val="ListParagraph"/>
        <w:numPr>
          <w:ilvl w:val="0"/>
          <w:numId w:val="2"/>
        </w:numPr>
      </w:pPr>
      <w:r>
        <w:t>Woman cooking food.</w:t>
      </w:r>
    </w:p>
    <w:p w14:paraId="5C98CE39" w14:textId="083D30BA" w:rsidR="00F3446C" w:rsidRDefault="00F3446C" w:rsidP="00F3446C">
      <w:r>
        <w:lastRenderedPageBreak/>
        <w:t>Boss.</w:t>
      </w:r>
    </w:p>
    <w:p w14:paraId="3133025D" w14:textId="20C53E27" w:rsidR="00163DE7" w:rsidRPr="006009B2" w:rsidRDefault="00F3446C" w:rsidP="007D0A5F">
      <w:r>
        <w:t>Other hallucination enemies.</w:t>
      </w:r>
      <w:bookmarkStart w:id="0" w:name="_GoBack"/>
      <w:bookmarkEnd w:id="0"/>
    </w:p>
    <w:p w14:paraId="70DE1C9A" w14:textId="649180E0" w:rsidR="00706911" w:rsidRPr="00706911" w:rsidRDefault="00706911" w:rsidP="007D0A5F">
      <w:pPr>
        <w:rPr>
          <w:b/>
        </w:rPr>
      </w:pPr>
      <w:r>
        <w:rPr>
          <w:b/>
        </w:rPr>
        <w:t>Text Database</w:t>
      </w:r>
    </w:p>
    <w:p w14:paraId="7D7F1A2C" w14:textId="77777777" w:rsidR="0067383A" w:rsidRPr="0067383A" w:rsidRDefault="0067383A" w:rsidP="007D0A5F">
      <w:pPr>
        <w:rPr>
          <w:b/>
        </w:rPr>
      </w:pPr>
    </w:p>
    <w:p w14:paraId="463F4B78" w14:textId="77777777" w:rsidR="00FA45A6" w:rsidRPr="00FA45A6" w:rsidRDefault="00FA45A6"/>
    <w:sectPr w:rsidR="00FA45A6" w:rsidRPr="00FA45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E32AC"/>
    <w:multiLevelType w:val="hybridMultilevel"/>
    <w:tmpl w:val="63E0F5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855565C"/>
    <w:multiLevelType w:val="hybridMultilevel"/>
    <w:tmpl w:val="9342AD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5A6"/>
    <w:rsid w:val="00073EF0"/>
    <w:rsid w:val="00163DE7"/>
    <w:rsid w:val="00447928"/>
    <w:rsid w:val="005C75FD"/>
    <w:rsid w:val="005F6631"/>
    <w:rsid w:val="006009B2"/>
    <w:rsid w:val="0067383A"/>
    <w:rsid w:val="006D7177"/>
    <w:rsid w:val="00706911"/>
    <w:rsid w:val="007246C4"/>
    <w:rsid w:val="007D0A5F"/>
    <w:rsid w:val="0082456E"/>
    <w:rsid w:val="00826892"/>
    <w:rsid w:val="00826C30"/>
    <w:rsid w:val="00924B88"/>
    <w:rsid w:val="009C5398"/>
    <w:rsid w:val="009C5C96"/>
    <w:rsid w:val="009F7DD3"/>
    <w:rsid w:val="00AC3025"/>
    <w:rsid w:val="00B01F26"/>
    <w:rsid w:val="00BB4ADF"/>
    <w:rsid w:val="00C61636"/>
    <w:rsid w:val="00C75239"/>
    <w:rsid w:val="00E31BAB"/>
    <w:rsid w:val="00E85579"/>
    <w:rsid w:val="00F3446C"/>
    <w:rsid w:val="00F927DE"/>
    <w:rsid w:val="00FA45A6"/>
    <w:rsid w:val="00FF3A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4BDCD"/>
  <w15:chartTrackingRefBased/>
  <w15:docId w15:val="{DD1CE7E8-7919-46D3-94F2-BEDA36199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398"/>
    <w:pPr>
      <w:ind w:left="720"/>
      <w:contextualSpacing/>
    </w:pPr>
  </w:style>
  <w:style w:type="character" w:styleId="Hyperlink">
    <w:name w:val="Hyperlink"/>
    <w:basedOn w:val="DefaultParagraphFont"/>
    <w:uiPriority w:val="99"/>
    <w:unhideWhenUsed/>
    <w:rsid w:val="0067383A"/>
    <w:rPr>
      <w:color w:val="0563C1" w:themeColor="hyperlink"/>
      <w:u w:val="single"/>
    </w:rPr>
  </w:style>
  <w:style w:type="character" w:styleId="UnresolvedMention">
    <w:name w:val="Unresolved Mention"/>
    <w:basedOn w:val="DefaultParagraphFont"/>
    <w:uiPriority w:val="99"/>
    <w:semiHidden/>
    <w:unhideWhenUsed/>
    <w:rsid w:val="0067383A"/>
    <w:rPr>
      <w:color w:val="605E5C"/>
      <w:shd w:val="clear" w:color="auto" w:fill="E1DFDD"/>
    </w:rPr>
  </w:style>
  <w:style w:type="character" w:styleId="FollowedHyperlink">
    <w:name w:val="FollowedHyperlink"/>
    <w:basedOn w:val="DefaultParagraphFont"/>
    <w:uiPriority w:val="99"/>
    <w:semiHidden/>
    <w:unhideWhenUsed/>
    <w:rsid w:val="00826C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west</dc:creator>
  <cp:keywords/>
  <dc:description/>
  <cp:lastModifiedBy>liam west</cp:lastModifiedBy>
  <cp:revision>22</cp:revision>
  <dcterms:created xsi:type="dcterms:W3CDTF">2019-01-27T17:56:00Z</dcterms:created>
  <dcterms:modified xsi:type="dcterms:W3CDTF">2019-01-28T14:55:00Z</dcterms:modified>
</cp:coreProperties>
</file>