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9B015" w14:textId="59D3ED1D" w:rsidR="00895BB9" w:rsidRDefault="00175748">
      <w:pPr>
        <w:rPr>
          <w:b/>
        </w:rPr>
      </w:pPr>
      <w:r>
        <w:rPr>
          <w:b/>
        </w:rPr>
        <w:t>More Psychosis Research</w:t>
      </w:r>
    </w:p>
    <w:p w14:paraId="257ED1B0" w14:textId="6AE23609" w:rsidR="00175748" w:rsidRDefault="006F0484">
      <w:hyperlink r:id="rId5" w:history="1">
        <w:r w:rsidRPr="00572F44">
          <w:rPr>
            <w:rStyle w:val="Hyperlink"/>
          </w:rPr>
          <w:t>https://www.earlypsychosis.ca/pages/curious/phases-of-psychosis</w:t>
        </w:r>
      </w:hyperlink>
    </w:p>
    <w:p w14:paraId="21D3545E" w14:textId="14785390" w:rsidR="006F0484" w:rsidRDefault="006F0484">
      <w:r>
        <w:rPr>
          <w:noProof/>
        </w:rPr>
        <w:drawing>
          <wp:inline distT="0" distB="0" distL="0" distR="0" wp14:anchorId="7C4857EE" wp14:editId="0073CD6E">
            <wp:extent cx="4632960" cy="2697480"/>
            <wp:effectExtent l="0" t="0" r="0" b="7620"/>
            <wp:docPr id="1" name="Picture 1" descr="https://www.earlypsychosis.ca/images/content/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arlypsychosis.ca/images/content/pha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84F7" w14:textId="46F55F3B" w:rsidR="006F0484" w:rsidRDefault="006F0484">
      <w:r>
        <w:t>Quick rise towards phase. Fluctuates a bit. Recovery phase is slower.</w:t>
      </w:r>
    </w:p>
    <w:p w14:paraId="4E533998" w14:textId="69D549EB" w:rsidR="00157E2E" w:rsidRDefault="00157E2E"/>
    <w:p w14:paraId="3681A413" w14:textId="4C2279EF" w:rsidR="00157E2E" w:rsidRDefault="00157E2E">
      <w:r>
        <w:t>First phase.</w:t>
      </w:r>
    </w:p>
    <w:p w14:paraId="1D67D0BB" w14:textId="7365BD2C" w:rsidR="00157E2E" w:rsidRDefault="00157E2E" w:rsidP="00157E2E">
      <w:pPr>
        <w:pStyle w:val="ListParagraph"/>
        <w:numPr>
          <w:ilvl w:val="0"/>
          <w:numId w:val="1"/>
        </w:numPr>
      </w:pPr>
      <w:r>
        <w:t>Disconnected.</w:t>
      </w:r>
    </w:p>
    <w:p w14:paraId="211735CD" w14:textId="049FE013" w:rsidR="00157E2E" w:rsidRDefault="00157E2E" w:rsidP="00157E2E">
      <w:pPr>
        <w:pStyle w:val="ListParagraph"/>
        <w:numPr>
          <w:ilvl w:val="0"/>
          <w:numId w:val="1"/>
        </w:numPr>
      </w:pPr>
      <w:r>
        <w:t>Alone.</w:t>
      </w:r>
    </w:p>
    <w:p w14:paraId="0463E4AA" w14:textId="7C71E860" w:rsidR="00157E2E" w:rsidRDefault="00157E2E" w:rsidP="00157E2E">
      <w:pPr>
        <w:pStyle w:val="ListParagraph"/>
        <w:numPr>
          <w:ilvl w:val="0"/>
          <w:numId w:val="1"/>
        </w:numPr>
      </w:pPr>
      <w:r>
        <w:t>Suspicious.</w:t>
      </w:r>
    </w:p>
    <w:p w14:paraId="38ECADDA" w14:textId="54C40ED3" w:rsidR="00157E2E" w:rsidRDefault="00157E2E" w:rsidP="00157E2E">
      <w:pPr>
        <w:pStyle w:val="ListParagraph"/>
        <w:numPr>
          <w:ilvl w:val="0"/>
          <w:numId w:val="1"/>
        </w:numPr>
      </w:pPr>
      <w:r>
        <w:t>Brighter or sounds become louder.</w:t>
      </w:r>
      <w:bookmarkStart w:id="0" w:name="_GoBack"/>
      <w:bookmarkEnd w:id="0"/>
    </w:p>
    <w:p w14:paraId="0079A799" w14:textId="01920922" w:rsidR="00157E2E" w:rsidRDefault="00157E2E" w:rsidP="00157E2E">
      <w:pPr>
        <w:pStyle w:val="ListParagraph"/>
        <w:numPr>
          <w:ilvl w:val="0"/>
          <w:numId w:val="1"/>
        </w:numPr>
      </w:pPr>
      <w:r>
        <w:t>Difficulty on focusing on what they are hearing.</w:t>
      </w:r>
    </w:p>
    <w:p w14:paraId="5A751911" w14:textId="4FEB8350" w:rsidR="00157E2E" w:rsidRDefault="00157E2E" w:rsidP="00157E2E">
      <w:pPr>
        <w:pStyle w:val="ListParagraph"/>
        <w:numPr>
          <w:ilvl w:val="0"/>
          <w:numId w:val="1"/>
        </w:numPr>
      </w:pPr>
      <w:r>
        <w:t>Difficulty screening out distracting information and sensation.</w:t>
      </w:r>
    </w:p>
    <w:p w14:paraId="19196463" w14:textId="6861F811" w:rsidR="00157E2E" w:rsidRDefault="00157E2E" w:rsidP="00157E2E">
      <w:pPr>
        <w:pStyle w:val="ListParagraph"/>
        <w:numPr>
          <w:ilvl w:val="0"/>
          <w:numId w:val="1"/>
        </w:numPr>
      </w:pPr>
      <w:r>
        <w:t>Difficult to keep track of things.</w:t>
      </w:r>
    </w:p>
    <w:p w14:paraId="1176A13C" w14:textId="33FAFDD2" w:rsidR="00157E2E" w:rsidRDefault="00157E2E" w:rsidP="00157E2E">
      <w:r>
        <w:t xml:space="preserve">Second phase. </w:t>
      </w:r>
    </w:p>
    <w:p w14:paraId="3EE831B0" w14:textId="2C721E5E" w:rsidR="00157E2E" w:rsidRDefault="00157E2E" w:rsidP="00157E2E">
      <w:pPr>
        <w:pStyle w:val="ListParagraph"/>
        <w:numPr>
          <w:ilvl w:val="0"/>
          <w:numId w:val="2"/>
        </w:numPr>
      </w:pPr>
      <w:r>
        <w:t>Hallucinations.</w:t>
      </w:r>
    </w:p>
    <w:p w14:paraId="3103C5F4" w14:textId="7749DE48" w:rsidR="00157E2E" w:rsidRDefault="00157E2E" w:rsidP="00157E2E">
      <w:pPr>
        <w:pStyle w:val="ListParagraph"/>
        <w:numPr>
          <w:ilvl w:val="0"/>
          <w:numId w:val="2"/>
        </w:numPr>
      </w:pPr>
      <w:r>
        <w:t>Delusions.</w:t>
      </w:r>
    </w:p>
    <w:p w14:paraId="67E16B43" w14:textId="341A170C" w:rsidR="00157E2E" w:rsidRPr="00175748" w:rsidRDefault="00157E2E" w:rsidP="00157E2E">
      <w:pPr>
        <w:pStyle w:val="ListParagraph"/>
        <w:numPr>
          <w:ilvl w:val="0"/>
          <w:numId w:val="2"/>
        </w:numPr>
      </w:pPr>
      <w:r>
        <w:t>Very odd speech behaviours.</w:t>
      </w:r>
    </w:p>
    <w:sectPr w:rsidR="00157E2E" w:rsidRPr="0017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90C40"/>
    <w:multiLevelType w:val="hybridMultilevel"/>
    <w:tmpl w:val="91446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A1F4C"/>
    <w:multiLevelType w:val="hybridMultilevel"/>
    <w:tmpl w:val="68585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48"/>
    <w:rsid w:val="00157E2E"/>
    <w:rsid w:val="00175748"/>
    <w:rsid w:val="006D7177"/>
    <w:rsid w:val="006F0484"/>
    <w:rsid w:val="007246C4"/>
    <w:rsid w:val="0082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2815"/>
  <w15:chartTrackingRefBased/>
  <w15:docId w15:val="{D640DB98-CA37-4E46-A6EE-4962B5C1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4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arlypsychosis.ca/pages/curious/phases-of-psycho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3</cp:revision>
  <dcterms:created xsi:type="dcterms:W3CDTF">2019-02-24T12:29:00Z</dcterms:created>
  <dcterms:modified xsi:type="dcterms:W3CDTF">2019-02-24T12:32:00Z</dcterms:modified>
</cp:coreProperties>
</file>