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D9611E">
      <w:pPr>
        <w:rPr>
          <w:b/>
        </w:rPr>
      </w:pPr>
      <w:r>
        <w:rPr>
          <w:b/>
        </w:rPr>
        <w:t>General theme and focus</w:t>
      </w:r>
    </w:p>
    <w:p w:rsidR="00D9611E" w:rsidRDefault="00D9611E">
      <w:r>
        <w:t>The theme of this project is all to do with the personality of the individual, their everyday life, and things that they want/like. After conducting the interview, I scaled my initial ideas of a bedroom down significantly to a specific chosen idea.</w:t>
      </w:r>
    </w:p>
    <w:p w:rsidR="00D9611E" w:rsidRDefault="00D9611E">
      <w:r>
        <w:t xml:space="preserve">The room will be fitted into an attic, located in the country side with 2 windows. </w:t>
      </w:r>
      <w:r w:rsidR="00E40744">
        <w:t>So,</w:t>
      </w:r>
      <w:r>
        <w:t xml:space="preserve"> I would want to represent this country side via a plane with a picture on to create the illusion of the outdoors. I want to immerse the player into this room, and hopefully reflect the interviewee creatively and well.</w:t>
      </w:r>
    </w:p>
    <w:p w:rsidR="00D9611E" w:rsidRDefault="00D9611E">
      <w:r>
        <w:t>The room will contain a bed as a minimum viable product, but added furniture such as chests, wardrobes, desks, speakers and more.</w:t>
      </w:r>
    </w:p>
    <w:p w:rsidR="00616563" w:rsidRPr="00D9611E" w:rsidRDefault="00616563">
      <w:r>
        <w:t xml:space="preserve">The player will be able to walk around in a </w:t>
      </w:r>
      <w:r w:rsidR="00E40744">
        <w:t>first-person</w:t>
      </w:r>
      <w:r>
        <w:t xml:space="preserve"> character controller while interacting with certain items like the speakers, and hearing the ambient, psychoacousti</w:t>
      </w:r>
      <w:bookmarkStart w:id="0" w:name="_GoBack"/>
      <w:bookmarkEnd w:id="0"/>
      <w:r>
        <w:t>c and background music.</w:t>
      </w:r>
    </w:p>
    <w:sectPr w:rsidR="00616563" w:rsidRPr="00D9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AB"/>
    <w:rsid w:val="00616563"/>
    <w:rsid w:val="006D7177"/>
    <w:rsid w:val="007246C4"/>
    <w:rsid w:val="00826892"/>
    <w:rsid w:val="00D9611E"/>
    <w:rsid w:val="00E038AB"/>
    <w:rsid w:val="00E4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1EFA"/>
  <w15:chartTrackingRefBased/>
  <w15:docId w15:val="{BBF0CB96-2772-4C90-9F63-E2033F87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4</cp:revision>
  <dcterms:created xsi:type="dcterms:W3CDTF">2017-10-10T18:21:00Z</dcterms:created>
  <dcterms:modified xsi:type="dcterms:W3CDTF">2017-10-10T18:27:00Z</dcterms:modified>
</cp:coreProperties>
</file>