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https://thumb1.shutterstock.com/display_pic_with_logo/518608/446179009/stock-photo-furniture-top-view-collection-bed-table-with-chairs-bar-stool-clothing-rack-sofa-cofee-table-446179009.jpg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https://st2.depositphotos.com/8373836/11623/v/950/depositphotos_116236760-stock-illustration-realistic-bed-illustration-top-front.jpg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http://thumbs2.ebaystatic.com/d/l225/m/mjJd5O5EpZiV8ZyN0mN09Cg.jpg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http://media.4rgos.it/i/Argos/1436886_R_Z002A_UC1554359?$Web$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"http://media.4rgos.it/i/Argos/1436886_R_Z002A_UC1554359?$Web$&amp;w=570&amp;h=513"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"http://media.4rgos.it/i/Argos/1436886_R_Z002A_UC1554359?$Web$&amp;w=570&amp;h=513"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w=570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"http://media.4rgos.it/i/Argos/1436886_R_Z002A_UC1554359?$Web$&amp;w=570&amp;h=513"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"http://media.4rgos.it/i/Argos/1436886_R_Z002A_UC1554359?$Web$&amp;w=570&amp;h=513"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h=513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http://www.obeche.co.uk/images/doors/8a.jpg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 source: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https://www.greenlighting.co.uk/wp-content/uploads/2017/01/Tahiti_Insitu.jpg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https://origincdn.azureedge.net/cdn/v3/img/compare/desktops-millennium-black.png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Picture Frame: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http://www.ikea.com/gb/en/images/products/ribba-frame-black__39796_pe132822_s5.jpg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Radiator: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https://www.castrads.com/workspace/images/radiators/steel-radiators/florence-2-column-570mm-15-sections-front.jpg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Stereo Studio Monitors: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http://www.wirerealm.com/wp-content/uploads/2014/06/Presonus-Eris-E4.5-2-Way-studio-monitor-1024x754.png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Wardrobe: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https://www.indigofurniture.co.uk/media/catalog/product/cache/1/image/1476x984/05e17a266b0e9cc26fb81a2e0bed7e78/-/1/-103599-plank-panel-wardrobe-2_1.jpg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http://www.homedepot.com/catalog/productImages/1000/87/871dab45-5e41-4702-aa22-42883b668266_1000.jpg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https://images-na.ssl-images-amazon.com/images/I/81ztM8CBHTL._SY606_.jpg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https://images-na.ssl-images-amazon.com/images/I/71mZPV1K3TL._SL1500_.jpg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https://images-na.ssl-images-amazon.com/images/I/71sgiRETkZL._SL1500_.jpg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ikea.com/gb/en/images/products/ribba-frame-black__39796_pe132822_s5.jpg" Id="docRId7" Type="http://schemas.openxmlformats.org/officeDocument/2006/relationships/hyperlink" /><Relationship TargetMode="External" Target="https://www.indigofurniture.co.uk/media/catalog/product/cache/1/image/1476x984/05e17a266b0e9cc26fb81a2e0bed7e78/-/1/-103599-plank-panel-wardrobe-2_1.jpg" Id="docRId10" Type="http://schemas.openxmlformats.org/officeDocument/2006/relationships/hyperlink" /><Relationship TargetMode="External" Target="https://images-na.ssl-images-amazon.com/images/I/71sgiRETkZL._SL1500_.jpg" Id="docRId14" Type="http://schemas.openxmlformats.org/officeDocument/2006/relationships/hyperlink" /><Relationship TargetMode="External" Target="http://thumbs2.ebaystatic.com/d/l225/m/mjJd5O5EpZiV8ZyN0mN09Cg.jpg" Id="docRId2" Type="http://schemas.openxmlformats.org/officeDocument/2006/relationships/hyperlink" /><Relationship TargetMode="External" Target="https://origincdn.azureedge.net/cdn/v3/img/compare/desktops-millennium-black.png" Id="docRId6" Type="http://schemas.openxmlformats.org/officeDocument/2006/relationships/hyperlink" /><Relationship TargetMode="External" Target="https://st2.depositphotos.com/8373836/11623/v/950/depositphotos_116236760-stock-illustration-realistic-bed-illustration-top-front.jpg" Id="docRId1" Type="http://schemas.openxmlformats.org/officeDocument/2006/relationships/hyperlink" /><Relationship TargetMode="External" Target="http://www.homedepot.com/catalog/productImages/1000/87/871dab45-5e41-4702-aa22-42883b668266_1000.jpg" Id="docRId11" Type="http://schemas.openxmlformats.org/officeDocument/2006/relationships/hyperlink" /><Relationship Target="numbering.xml" Id="docRId15" Type="http://schemas.openxmlformats.org/officeDocument/2006/relationships/numbering" /><Relationship TargetMode="External" Target="https://www.greenlighting.co.uk/wp-content/uploads/2017/01/Tahiti_Insitu.jpg" Id="docRId5" Type="http://schemas.openxmlformats.org/officeDocument/2006/relationships/hyperlink" /><Relationship TargetMode="External" Target="http://www.wirerealm.com/wp-content/uploads/2014/06/Presonus-Eris-E4.5-2-Way-studio-monitor-1024x754.png" Id="docRId9" Type="http://schemas.openxmlformats.org/officeDocument/2006/relationships/hyperlink" /><Relationship TargetMode="External" Target="https://thumb1.shutterstock.com/display_pic_with_logo/518608/446179009/stock-photo-furniture-top-view-collection-bed-table-with-chairs-bar-stool-clothing-rack-sofa-cofee-table-446179009.jpg" Id="docRId0" Type="http://schemas.openxmlformats.org/officeDocument/2006/relationships/hyperlink" /><Relationship TargetMode="External" Target="https://images-na.ssl-images-amazon.com/images/I/81ztM8CBHTL._SY606_.jpg" Id="docRId12" Type="http://schemas.openxmlformats.org/officeDocument/2006/relationships/hyperlink" /><Relationship Target="styles.xml" Id="docRId16" Type="http://schemas.openxmlformats.org/officeDocument/2006/relationships/styles" /><Relationship TargetMode="External" Target="http://www.obeche.co.uk/images/doors/8a.jpg" Id="docRId4" Type="http://schemas.openxmlformats.org/officeDocument/2006/relationships/hyperlink" /><Relationship TargetMode="External" Target="https://www.castrads.com/workspace/images/radiators/steel-radiators/florence-2-column-570mm-15-sections-front.jpg" Id="docRId8" Type="http://schemas.openxmlformats.org/officeDocument/2006/relationships/hyperlink" /><Relationship TargetMode="External" Target="https://images-na.ssl-images-amazon.com/images/I/71mZPV1K3TL._SL1500_.jpg" Id="docRId13" Type="http://schemas.openxmlformats.org/officeDocument/2006/relationships/hyperlink" /><Relationship TargetMode="External" Target="http://media.4rgos.it/i/Argos/1436886_R_Z002A_UC1554359?$Web$&amp;w=570&amp;h=513" Id="docRId3" Type="http://schemas.openxmlformats.org/officeDocument/2006/relationships/hyperlink" /></Relationships>
</file>