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BB9" w:rsidRDefault="00A46C26">
      <w:pPr>
        <w:rPr>
          <w:b/>
        </w:rPr>
      </w:pPr>
      <w:r>
        <w:rPr>
          <w:b/>
        </w:rPr>
        <w:t>References</w:t>
      </w:r>
    </w:p>
    <w:p w:rsidR="00A46C26" w:rsidRDefault="00A46C26">
      <w:r>
        <w:t>Bed:</w:t>
      </w:r>
    </w:p>
    <w:p w:rsidR="00A46C26" w:rsidRDefault="00A46C26">
      <w:hyperlink r:id="rId4" w:history="1">
        <w:r w:rsidRPr="00160022">
          <w:rPr>
            <w:rStyle w:val="Hyperlink"/>
          </w:rPr>
          <w:t>https://thumb1.shutterstock.com/display_pic_with_logo/518608/446179009/stock-photo-furniture-top-view-collection-bed-table-with-chairs-bar-stool-clothing-rack-sofa-cofee-table-446179009.jpg</w:t>
        </w:r>
      </w:hyperlink>
    </w:p>
    <w:p w:rsidR="00A46C26" w:rsidRDefault="00A46C26">
      <w:hyperlink r:id="rId5" w:history="1">
        <w:r w:rsidRPr="00160022">
          <w:rPr>
            <w:rStyle w:val="Hyperlink"/>
          </w:rPr>
          <w:t>https://st2.depositphotos.com/8373836/11623/v/950/depositphotos_116236760-stock-illustration-realistic-bed-illustration-top-front.jpg</w:t>
        </w:r>
      </w:hyperlink>
    </w:p>
    <w:p w:rsidR="00A46C26" w:rsidRDefault="00A46C26"/>
    <w:p w:rsidR="008B0231" w:rsidRDefault="008B0231">
      <w:r>
        <w:t>Chest:</w:t>
      </w:r>
    </w:p>
    <w:p w:rsidR="008B0231" w:rsidRDefault="008B0231">
      <w:hyperlink r:id="rId6" w:history="1">
        <w:r w:rsidRPr="00160022">
          <w:rPr>
            <w:rStyle w:val="Hyperlink"/>
          </w:rPr>
          <w:t>http://thumbs2.ebaystatic.com/d/l225/m/mjJd5O5EpZiV8ZyN0mN09Cg.jpg</w:t>
        </w:r>
      </w:hyperlink>
    </w:p>
    <w:p w:rsidR="00C55272" w:rsidRDefault="00C55272"/>
    <w:p w:rsidR="00C55272" w:rsidRDefault="00C55272">
      <w:r>
        <w:t>Desk:</w:t>
      </w:r>
    </w:p>
    <w:p w:rsidR="00C55272" w:rsidRDefault="00C55272">
      <w:hyperlink r:id="rId7" w:history="1">
        <w:r w:rsidRPr="00160022">
          <w:rPr>
            <w:rStyle w:val="Hyperlink"/>
          </w:rPr>
          <w:t>http://media.4rgos.it/i/Argos/1436886_R_Z002A_UC1554359?$Web$&amp;w=570&amp;h=513</w:t>
        </w:r>
      </w:hyperlink>
    </w:p>
    <w:p w:rsidR="00C55272" w:rsidRDefault="00C55272"/>
    <w:p w:rsidR="00DE0C13" w:rsidRDefault="00DE0C13">
      <w:r>
        <w:t>Door:</w:t>
      </w:r>
    </w:p>
    <w:p w:rsidR="00DE0C13" w:rsidRDefault="00DE0C13">
      <w:hyperlink r:id="rId8" w:history="1">
        <w:r w:rsidRPr="00160022">
          <w:rPr>
            <w:rStyle w:val="Hyperlink"/>
          </w:rPr>
          <w:t>http://www.obeche.co.uk/images/doors/8a.jpg</w:t>
        </w:r>
      </w:hyperlink>
    </w:p>
    <w:p w:rsidR="00DE0C13" w:rsidRDefault="00DE0C13"/>
    <w:p w:rsidR="0097471B" w:rsidRDefault="0097471B">
      <w:r>
        <w:t>Light source:</w:t>
      </w:r>
    </w:p>
    <w:p w:rsidR="0097471B" w:rsidRDefault="0097471B">
      <w:hyperlink r:id="rId9" w:history="1">
        <w:r w:rsidRPr="00160022">
          <w:rPr>
            <w:rStyle w:val="Hyperlink"/>
          </w:rPr>
          <w:t>https://www.greenlighting.co.uk/wp-content/uploads/2017/01/Tahiti_Insitu.jpg</w:t>
        </w:r>
      </w:hyperlink>
    </w:p>
    <w:p w:rsidR="0097471B" w:rsidRDefault="0097471B"/>
    <w:p w:rsidR="00AA16A5" w:rsidRDefault="00AA16A5">
      <w:r>
        <w:t>PC:</w:t>
      </w:r>
    </w:p>
    <w:p w:rsidR="00AA16A5" w:rsidRDefault="00AA16A5">
      <w:hyperlink r:id="rId10" w:history="1">
        <w:r w:rsidRPr="00160022">
          <w:rPr>
            <w:rStyle w:val="Hyperlink"/>
          </w:rPr>
          <w:t>https://origincdn.azureedge.net/cdn/v3/img/compare/desktops-millennium-black.png</w:t>
        </w:r>
      </w:hyperlink>
    </w:p>
    <w:p w:rsidR="00AA16A5" w:rsidRDefault="00AA16A5"/>
    <w:p w:rsidR="00940694" w:rsidRDefault="00940694">
      <w:r>
        <w:t>Picture Frame:</w:t>
      </w:r>
    </w:p>
    <w:p w:rsidR="00940694" w:rsidRDefault="00940694">
      <w:hyperlink r:id="rId11" w:history="1">
        <w:r w:rsidRPr="00160022">
          <w:rPr>
            <w:rStyle w:val="Hyperlink"/>
          </w:rPr>
          <w:t>http://www.ikea.com/gb/en/images/products/ribba-frame-black__39796_pe132822_s5.jpg</w:t>
        </w:r>
      </w:hyperlink>
    </w:p>
    <w:p w:rsidR="00940694" w:rsidRDefault="00940694"/>
    <w:p w:rsidR="007E362F" w:rsidRDefault="007E362F">
      <w:r>
        <w:t>Radiator:</w:t>
      </w:r>
    </w:p>
    <w:p w:rsidR="007E362F" w:rsidRDefault="007E362F">
      <w:hyperlink r:id="rId12" w:history="1">
        <w:r w:rsidRPr="00160022">
          <w:rPr>
            <w:rStyle w:val="Hyperlink"/>
          </w:rPr>
          <w:t>https://www.castrads.com/workspace/images/radiators/steel-radiators/florence-2-column-570mm-15-sections-front.jpg</w:t>
        </w:r>
      </w:hyperlink>
    </w:p>
    <w:p w:rsidR="007E362F" w:rsidRDefault="007E362F"/>
    <w:p w:rsidR="004F66F4" w:rsidRDefault="004F66F4">
      <w:r>
        <w:t>Stereo Studio Monitors:</w:t>
      </w:r>
    </w:p>
    <w:p w:rsidR="004F66F4" w:rsidRDefault="004F66F4">
      <w:hyperlink r:id="rId13" w:history="1">
        <w:r w:rsidRPr="00160022">
          <w:rPr>
            <w:rStyle w:val="Hyperlink"/>
          </w:rPr>
          <w:t>http://www.wirerealm.com/wp-content/uploads/2014/06/Presonus-Eris-E4.5-2-Way-studio-monitor-1024x754.png</w:t>
        </w:r>
      </w:hyperlink>
    </w:p>
    <w:p w:rsidR="004F66F4" w:rsidRDefault="00D01708">
      <w:r>
        <w:lastRenderedPageBreak/>
        <w:t>Wardrobe:</w:t>
      </w:r>
    </w:p>
    <w:p w:rsidR="00D01708" w:rsidRDefault="00D01708">
      <w:hyperlink r:id="rId14" w:history="1">
        <w:r w:rsidRPr="00160022">
          <w:rPr>
            <w:rStyle w:val="Hyperlink"/>
          </w:rPr>
          <w:t>https://www.indigofurniture.co.uk/media/catalog/product/cache/1/image/1476x984/05e17a266b0e9cc26fb81a2e0bed7e78/-/1/-103599-plank-panel-wardrobe-2_1.jpg</w:t>
        </w:r>
      </w:hyperlink>
    </w:p>
    <w:p w:rsidR="00D01708" w:rsidRDefault="00D01708"/>
    <w:p w:rsidR="00134142" w:rsidRDefault="00134142">
      <w:r>
        <w:t>Window:</w:t>
      </w:r>
    </w:p>
    <w:p w:rsidR="00134142" w:rsidRDefault="00134142">
      <w:hyperlink r:id="rId15" w:history="1">
        <w:r w:rsidRPr="00160022">
          <w:rPr>
            <w:rStyle w:val="Hyperlink"/>
          </w:rPr>
          <w:t>http://www.homedepot.com/catalog/productImages/1000/87/871dab45-5e41-4702-aa22-42883b668266_1000.jpg</w:t>
        </w:r>
      </w:hyperlink>
    </w:p>
    <w:p w:rsidR="00134142" w:rsidRDefault="00134142">
      <w:bookmarkStart w:id="0" w:name="_GoBack"/>
      <w:bookmarkEnd w:id="0"/>
    </w:p>
    <w:p w:rsidR="008B0231" w:rsidRPr="00A46C26" w:rsidRDefault="008B0231"/>
    <w:sectPr w:rsidR="008B0231" w:rsidRPr="00A46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1A"/>
    <w:rsid w:val="00134142"/>
    <w:rsid w:val="004F66F4"/>
    <w:rsid w:val="006D7177"/>
    <w:rsid w:val="007246C4"/>
    <w:rsid w:val="007E362F"/>
    <w:rsid w:val="00826892"/>
    <w:rsid w:val="008B0231"/>
    <w:rsid w:val="00940694"/>
    <w:rsid w:val="0097471B"/>
    <w:rsid w:val="00A46C26"/>
    <w:rsid w:val="00AA16A5"/>
    <w:rsid w:val="00C55272"/>
    <w:rsid w:val="00D01708"/>
    <w:rsid w:val="00DA421A"/>
    <w:rsid w:val="00D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DC23"/>
  <w15:chartTrackingRefBased/>
  <w15:docId w15:val="{803FE46C-0064-46DD-A291-425D000D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C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eche.co.uk/images/doors/8a.jpg" TargetMode="External"/><Relationship Id="rId13" Type="http://schemas.openxmlformats.org/officeDocument/2006/relationships/hyperlink" Target="http://www.wirerealm.com/wp-content/uploads/2014/06/Presonus-Eris-E4.5-2-Way-studio-monitor-1024x754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edia.4rgos.it/i/Argos/1436886_R_Z002A_UC1554359?$Web$&amp;w=570&amp;h=513" TargetMode="External"/><Relationship Id="rId12" Type="http://schemas.openxmlformats.org/officeDocument/2006/relationships/hyperlink" Target="https://www.castrads.com/workspace/images/radiators/steel-radiators/florence-2-column-570mm-15-sections-front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humbs2.ebaystatic.com/d/l225/m/mjJd5O5EpZiV8ZyN0mN09Cg.jpg" TargetMode="External"/><Relationship Id="rId11" Type="http://schemas.openxmlformats.org/officeDocument/2006/relationships/hyperlink" Target="http://www.ikea.com/gb/en/images/products/ribba-frame-black__39796_pe132822_s5.jpg" TargetMode="External"/><Relationship Id="rId5" Type="http://schemas.openxmlformats.org/officeDocument/2006/relationships/hyperlink" Target="https://st2.depositphotos.com/8373836/11623/v/950/depositphotos_116236760-stock-illustration-realistic-bed-illustration-top-front.jpg" TargetMode="External"/><Relationship Id="rId15" Type="http://schemas.openxmlformats.org/officeDocument/2006/relationships/hyperlink" Target="http://www.homedepot.com/catalog/productImages/1000/87/871dab45-5e41-4702-aa22-42883b668266_1000.jpg" TargetMode="External"/><Relationship Id="rId10" Type="http://schemas.openxmlformats.org/officeDocument/2006/relationships/hyperlink" Target="https://origincdn.azureedge.net/cdn/v3/img/compare/desktops-millennium-black.png" TargetMode="External"/><Relationship Id="rId4" Type="http://schemas.openxmlformats.org/officeDocument/2006/relationships/hyperlink" Target="https://thumb1.shutterstock.com/display_pic_with_logo/518608/446179009/stock-photo-furniture-top-view-collection-bed-table-with-chairs-bar-stool-clothing-rack-sofa-cofee-table-446179009.jpg" TargetMode="External"/><Relationship Id="rId9" Type="http://schemas.openxmlformats.org/officeDocument/2006/relationships/hyperlink" Target="https://www.greenlighting.co.uk/wp-content/uploads/2017/01/Tahiti_Insitu.jpg" TargetMode="External"/><Relationship Id="rId14" Type="http://schemas.openxmlformats.org/officeDocument/2006/relationships/hyperlink" Target="https://www.indigofurniture.co.uk/media/catalog/product/cache/1/image/1476x984/05e17a266b0e9cc26fb81a2e0bed7e78/-/1/-103599-plank-panel-wardrobe-2_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12</cp:revision>
  <dcterms:created xsi:type="dcterms:W3CDTF">2017-10-10T18:51:00Z</dcterms:created>
  <dcterms:modified xsi:type="dcterms:W3CDTF">2017-10-10T19:09:00Z</dcterms:modified>
</cp:coreProperties>
</file>