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is your </w:t>
      </w:r>
      <w:r w:rsidR="002D28AE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favourite</w:t>
      </w:r>
      <w:bookmarkStart w:id="0" w:name="_GoBack"/>
      <w:bookmarkEnd w:id="0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colour for interior walls?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walls plain white colour, two picture frames on the walls, no posters, it's an attic room so have some wooden beams across the ceiling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bed size do you prefer?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king size bed, wooden frame, 4 pillows, black and white bed sheets. two chests on each side of the bed, wooden with 2 drawers each.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How big would you want your bedroom to be?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around 4x10 metres in size, two windows on the longer wall and door on the opposite longer wall.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Are you tidy or untidy?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very tidy person, no unnecessary things in the room, no dishes, no cups, no clothes on the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floor,...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Do you play music in your room? What kind of music?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stereo studio monitors sitting on the computer desk, music preference: nu metal, symphonic metal,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rock,...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Do you prefer a warm/cold bedroom?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prefer warmer bedroom, have two radiators under the windows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kind of lighting do you prefer (dim, bright, lampshades, etc.)?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prefer bright lights, no lamp shades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is the most important thing in the bedroom?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probably the bed, I would add more details to the model, make it look really comfy, also wardrobe would be quite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important as I have lots of clothes.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What is the least important thing in the bedroom?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plants, don't really care for plants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items do you wish you had but do not own currently?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a grand piano or a cello, or some other musical instrument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kind of theme is your bedroom (Can be normal/plain)?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minimalist design with no unnecessary things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lastRenderedPageBreak/>
        <w:t xml:space="preserve">What kind of area do you live in (Country side/urban etc.)?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country side, hills and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forrests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, mostly sunny but lots of snow in the winter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Is it a noisy household? What makes it noisy?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a bit noisy sometimes, I have a dog and a cat.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What electronic devices do you own?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PC, TV, some gaming consoles </w:t>
      </w: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078FB" w:rsidRDefault="008078F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What hobbies/sports do you have that I could reflect in your bedroom?</w:t>
      </w:r>
    </w:p>
    <w:p w:rsidR="00895BB9" w:rsidRDefault="008078FB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cycling, roller skating, but mostly computer stuff.</w:t>
      </w:r>
    </w:p>
    <w:sectPr w:rsidR="0089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FB"/>
    <w:rsid w:val="002D28AE"/>
    <w:rsid w:val="006D7177"/>
    <w:rsid w:val="007246C4"/>
    <w:rsid w:val="008078FB"/>
    <w:rsid w:val="008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95B1"/>
  <w15:chartTrackingRefBased/>
  <w15:docId w15:val="{372675BC-847F-4965-B524-D1E4C49E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2</cp:revision>
  <dcterms:created xsi:type="dcterms:W3CDTF">2017-10-08T17:51:00Z</dcterms:created>
  <dcterms:modified xsi:type="dcterms:W3CDTF">2017-10-08T17:55:00Z</dcterms:modified>
</cp:coreProperties>
</file>