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BB9" w:rsidRDefault="000A3FDF">
      <w:pPr>
        <w:rPr>
          <w:b/>
        </w:rPr>
      </w:pPr>
      <w:r>
        <w:rPr>
          <w:b/>
        </w:rPr>
        <w:t>Reference</w:t>
      </w:r>
    </w:p>
    <w:p w:rsidR="00871D7D" w:rsidRDefault="00871D7D">
      <w:r>
        <w:t xml:space="preserve">US Navy - </w:t>
      </w:r>
      <w:hyperlink r:id="rId5" w:history="1">
        <w:r w:rsidRPr="00F87073">
          <w:rPr>
            <w:rStyle w:val="Hyperlink"/>
          </w:rPr>
          <w:t>https://upload.wikimedia.org/wikipedia/commons/thumb/b/bb/US_Navy_040730-N-1234E-002_PCU_Virginia_%28SSN_774%29_returns_to_the_General_Dynamics_Electric_Boat_shipyard.jpg/1200px-US_Navy_040730-N-1234E-002_PCU_Virginia_%28SSN_774%29_returns_to_the_General_Dynamics_Electric_Boat_shipyard.jpg</w:t>
        </w:r>
      </w:hyperlink>
    </w:p>
    <w:p w:rsidR="00871D7D" w:rsidRDefault="00FB5461">
      <w:r>
        <w:t xml:space="preserve">Devonport </w:t>
      </w:r>
    </w:p>
    <w:p w:rsidR="00871D7D" w:rsidRDefault="00871D7D">
      <w:r>
        <w:t xml:space="preserve">- </w:t>
      </w:r>
      <w:hyperlink r:id="rId6" w:history="1">
        <w:r w:rsidR="009B3ABC" w:rsidRPr="00F87073">
          <w:rPr>
            <w:rStyle w:val="Hyperlink"/>
          </w:rPr>
          <w:t>https://ichef-1.bbci.co.uk/news/624/media/images/75714000/jpg/_75714693_sub5.jpg</w:t>
        </w:r>
      </w:hyperlink>
      <w:r w:rsidR="009B3ABC">
        <w:tab/>
      </w:r>
    </w:p>
    <w:p w:rsidR="00871D7D" w:rsidRPr="00871D7D" w:rsidRDefault="00FB5461">
      <w:pPr>
        <w:rPr>
          <w:color w:val="0563C1" w:themeColor="hyperlink"/>
          <w:u w:val="single"/>
        </w:rPr>
      </w:pPr>
      <w:r>
        <w:t xml:space="preserve">- </w:t>
      </w:r>
      <w:hyperlink r:id="rId7" w:history="1">
        <w:r w:rsidRPr="00A23E6D">
          <w:rPr>
            <w:rStyle w:val="Hyperlink"/>
          </w:rPr>
          <w:t>http://www.bbc.co.uk/news/uk-england-devon-28157707</w:t>
        </w:r>
      </w:hyperlink>
      <w:r w:rsidR="00871D7D">
        <w:rPr>
          <w:rStyle w:val="Hyperlink"/>
        </w:rPr>
        <w:t>/</w:t>
      </w:r>
      <w:r w:rsidR="00871D7D">
        <w:rPr>
          <w:rStyle w:val="Hyperlink"/>
        </w:rPr>
        <w:tab/>
      </w:r>
    </w:p>
    <w:p w:rsidR="00176464" w:rsidRDefault="00FB5461">
      <w:r>
        <w:t xml:space="preserve">Trident </w:t>
      </w:r>
    </w:p>
    <w:p w:rsidR="00561F7B" w:rsidRPr="00561F7B" w:rsidRDefault="00FB5461" w:rsidP="00A03C90">
      <w:pPr>
        <w:rPr>
          <w:color w:val="0563C1" w:themeColor="hyperlink"/>
          <w:u w:val="single"/>
        </w:rPr>
      </w:pPr>
      <w:r>
        <w:t xml:space="preserve">- </w:t>
      </w:r>
      <w:hyperlink r:id="rId8" w:history="1">
        <w:r w:rsidRPr="00A23E6D">
          <w:rPr>
            <w:rStyle w:val="Hyperlink"/>
          </w:rPr>
          <w:t>https://en.wikipedia.org/wiki/Trident_nuclear_programme</w:t>
        </w:r>
      </w:hyperlink>
    </w:p>
    <w:p w:rsidR="00561F7B" w:rsidRDefault="00A03C90" w:rsidP="00A03C90">
      <w:r>
        <w:t xml:space="preserve">- </w:t>
      </w:r>
      <w:hyperlink r:id="rId9" w:history="1">
        <w:r w:rsidR="00B66E90" w:rsidRPr="00F87073">
          <w:rPr>
            <w:rStyle w:val="Hyperlink"/>
          </w:rPr>
          <w:t>http://i.dailymail.co.uk/i/pix/2016/10/04/20/000758E000000C1D-3822122-Defence_Secretary_Sir_Michael_Fallon_said_a_31billion_programme_-m-56_1475608090079.jpg</w:t>
        </w:r>
      </w:hyperlink>
      <w:r w:rsidR="00B66E90">
        <w:tab/>
      </w:r>
      <w:bookmarkStart w:id="0" w:name="_GoBack"/>
      <w:bookmarkEnd w:id="0"/>
    </w:p>
    <w:p w:rsidR="00683904" w:rsidRDefault="00683904">
      <w:pPr>
        <w:rPr>
          <w:rStyle w:val="Hyperlink"/>
        </w:rPr>
      </w:pPr>
      <w:r>
        <w:t xml:space="preserve">History of Submarines - </w:t>
      </w:r>
      <w:hyperlink r:id="rId10" w:history="1">
        <w:r w:rsidRPr="00A23E6D">
          <w:rPr>
            <w:rStyle w:val="Hyperlink"/>
          </w:rPr>
          <w:t>https://en.wikipedia.org/wiki/History_of_submarines</w:t>
        </w:r>
      </w:hyperlink>
    </w:p>
    <w:p w:rsidR="009B3ABC" w:rsidRDefault="009B3ABC">
      <w:r>
        <w:t xml:space="preserve">Interior of Submarines </w:t>
      </w:r>
    </w:p>
    <w:p w:rsidR="009B3ABC" w:rsidRDefault="009B3ABC">
      <w:r>
        <w:t xml:space="preserve">- </w:t>
      </w:r>
      <w:hyperlink r:id="rId11" w:history="1">
        <w:r w:rsidRPr="00F87073">
          <w:rPr>
            <w:rStyle w:val="Hyperlink"/>
          </w:rPr>
          <w:t>https://i.pinimg.com/originals/5e/d0/fa/5ed0fa7b1ec33ccb4b4d02d5aaca09f3.jpg</w:t>
        </w:r>
      </w:hyperlink>
      <w:r>
        <w:tab/>
      </w:r>
    </w:p>
    <w:p w:rsidR="009B3ABC" w:rsidRPr="009B3ABC" w:rsidRDefault="009B3ABC">
      <w:pPr>
        <w:rPr>
          <w:color w:val="0563C1" w:themeColor="hyperlink"/>
          <w:u w:val="single"/>
        </w:rPr>
      </w:pPr>
      <w:r>
        <w:t xml:space="preserve">- </w:t>
      </w:r>
      <w:hyperlink r:id="rId12" w:history="1">
        <w:r w:rsidRPr="00F87073">
          <w:rPr>
            <w:rStyle w:val="Hyperlink"/>
          </w:rPr>
          <w:t>https://i.pinimg.com/originals/6f/fe/7c/6ffe7c5ca51b14ab8a6e95451f97a4a5.jpg</w:t>
        </w:r>
      </w:hyperlink>
      <w:r>
        <w:tab/>
      </w:r>
    </w:p>
    <w:sectPr w:rsidR="009B3ABC" w:rsidRPr="009B3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E566F"/>
    <w:multiLevelType w:val="hybridMultilevel"/>
    <w:tmpl w:val="5E427618"/>
    <w:lvl w:ilvl="0" w:tplc="9042961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485A31"/>
    <w:multiLevelType w:val="hybridMultilevel"/>
    <w:tmpl w:val="D35E7114"/>
    <w:lvl w:ilvl="0" w:tplc="B0C05F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006"/>
    <w:rsid w:val="000A3FDF"/>
    <w:rsid w:val="00176464"/>
    <w:rsid w:val="00561F7B"/>
    <w:rsid w:val="00683904"/>
    <w:rsid w:val="006D7177"/>
    <w:rsid w:val="007246C4"/>
    <w:rsid w:val="00826892"/>
    <w:rsid w:val="00871D7D"/>
    <w:rsid w:val="009B3ABC"/>
    <w:rsid w:val="00A03C90"/>
    <w:rsid w:val="00B66E90"/>
    <w:rsid w:val="00DC76F1"/>
    <w:rsid w:val="00E35006"/>
    <w:rsid w:val="00FB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6A867"/>
  <w15:chartTrackingRefBased/>
  <w15:docId w15:val="{796D343C-E6D9-4F14-AA15-817AA8D6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46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71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rident_nuclear_program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bc.co.uk/news/uk-england-devon-28157707" TargetMode="External"/><Relationship Id="rId12" Type="http://schemas.openxmlformats.org/officeDocument/2006/relationships/hyperlink" Target="https://i.pinimg.com/originals/6f/fe/7c/6ffe7c5ca51b14ab8a6e95451f97a4a5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hef-1.bbci.co.uk/news/624/media/images/75714000/jpg/_75714693_sub5.jpg" TargetMode="External"/><Relationship Id="rId11" Type="http://schemas.openxmlformats.org/officeDocument/2006/relationships/hyperlink" Target="https://i.pinimg.com/originals/5e/d0/fa/5ed0fa7b1ec33ccb4b4d02d5aaca09f3.jpg" TargetMode="External"/><Relationship Id="rId5" Type="http://schemas.openxmlformats.org/officeDocument/2006/relationships/hyperlink" Target="https://upload.wikimedia.org/wikipedia/commons/thumb/b/bb/US_Navy_040730-N-1234E-002_PCU_Virginia_%28SSN_774%29_returns_to_the_General_Dynamics_Electric_Boat_shipyard.jpg/1200px-US_Navy_040730-N-1234E-002_PCU_Virginia_%28SSN_774%29_returns_to_the_General_Dynamics_Electric_Boat_shipyard.jpg" TargetMode="External"/><Relationship Id="rId10" Type="http://schemas.openxmlformats.org/officeDocument/2006/relationships/hyperlink" Target="https://en.wikipedia.org/wiki/History_of_submarin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.dailymail.co.uk/i/pix/2016/10/04/20/000758E000000C1D-3822122-Defence_Secretary_Sir_Michael_Fallon_said_a_31billion_programme_-m-56_1475608090079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west</dc:creator>
  <cp:keywords/>
  <dc:description/>
  <cp:lastModifiedBy>liam west</cp:lastModifiedBy>
  <cp:revision>11</cp:revision>
  <dcterms:created xsi:type="dcterms:W3CDTF">2017-09-30T13:05:00Z</dcterms:created>
  <dcterms:modified xsi:type="dcterms:W3CDTF">2017-09-30T13:31:00Z</dcterms:modified>
</cp:coreProperties>
</file>