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0B" w:rsidRDefault="00D63C0B" w:rsidP="00D63C0B">
      <w:r w:rsidRPr="00D63C0B">
        <w:rPr>
          <w:b/>
        </w:rPr>
        <w:t>Reference</w:t>
      </w:r>
    </w:p>
    <w:p w:rsidR="00D63C0B" w:rsidRDefault="00D63C0B" w:rsidP="00D63C0B">
      <w:r>
        <w:t xml:space="preserve">Top 10 game graphical styles - </w:t>
      </w:r>
      <w:hyperlink r:id="rId4" w:history="1">
        <w:r w:rsidRPr="0011535B">
          <w:rPr>
            <w:rStyle w:val="Hyperlink"/>
          </w:rPr>
          <w:t>https://gamingbolt.com/top-10-games-with-impressive-artistic-visual-styles</w:t>
        </w:r>
      </w:hyperlink>
    </w:p>
    <w:p w:rsidR="00895BB9" w:rsidRDefault="008D1EAE" w:rsidP="00D63C0B">
      <w:pPr>
        <w:tabs>
          <w:tab w:val="left" w:pos="1968"/>
        </w:tabs>
      </w:pPr>
      <w:r>
        <w:t xml:space="preserve">Okami - </w:t>
      </w:r>
      <w:hyperlink r:id="rId5" w:history="1">
        <w:r w:rsidRPr="0011535B">
          <w:rPr>
            <w:rStyle w:val="Hyperlink"/>
          </w:rPr>
          <w:t>https://www.youtube.com/watch?time_continue=1&amp;v=ZloCD06QjiE</w:t>
        </w:r>
      </w:hyperlink>
    </w:p>
    <w:p w:rsidR="008D1EAE" w:rsidRDefault="00C01015" w:rsidP="00D63C0B">
      <w:pPr>
        <w:tabs>
          <w:tab w:val="left" w:pos="1968"/>
        </w:tabs>
      </w:pPr>
      <w:r>
        <w:t xml:space="preserve">Skyrim - </w:t>
      </w:r>
      <w:hyperlink r:id="rId6" w:history="1">
        <w:r w:rsidRPr="0011535B">
          <w:rPr>
            <w:rStyle w:val="Hyperlink"/>
          </w:rPr>
          <w:t>https://assets.vg247.com/current//2016/06/skyrim_special_edition_screen_2.jpg</w:t>
        </w:r>
      </w:hyperlink>
    </w:p>
    <w:p w:rsidR="00C01015" w:rsidRDefault="00DE6EB5" w:rsidP="00D63C0B">
      <w:pPr>
        <w:tabs>
          <w:tab w:val="left" w:pos="1968"/>
        </w:tabs>
      </w:pPr>
      <w:r>
        <w:t xml:space="preserve">Terraria - </w:t>
      </w:r>
      <w:hyperlink r:id="rId7" w:history="1">
        <w:r w:rsidRPr="0011535B">
          <w:rPr>
            <w:rStyle w:val="Hyperlink"/>
          </w:rPr>
          <w:t>http://505games.com/wp-content/uploads/Screenshot-2-1.jpg</w:t>
        </w:r>
      </w:hyperlink>
    </w:p>
    <w:p w:rsidR="00DE6EB5" w:rsidRPr="00D63C0B" w:rsidRDefault="00DE6EB5" w:rsidP="00D63C0B">
      <w:pPr>
        <w:tabs>
          <w:tab w:val="left" w:pos="1968"/>
        </w:tabs>
      </w:pPr>
      <w:bookmarkStart w:id="0" w:name="_GoBack"/>
      <w:bookmarkEnd w:id="0"/>
    </w:p>
    <w:sectPr w:rsidR="00DE6EB5" w:rsidRPr="00D6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3D"/>
    <w:rsid w:val="0040713D"/>
    <w:rsid w:val="006D7177"/>
    <w:rsid w:val="007246C4"/>
    <w:rsid w:val="00826892"/>
    <w:rsid w:val="008D1EAE"/>
    <w:rsid w:val="00C01015"/>
    <w:rsid w:val="00D63C0B"/>
    <w:rsid w:val="00D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FCE2"/>
  <w15:chartTrackingRefBased/>
  <w15:docId w15:val="{719C47FB-D5C7-4DDA-B6E4-A93F5201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505games.com/wp-content/uploads/Screenshot-2-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.vg247.com/current//2016/06/skyrim_special_edition_screen_2.jpg" TargetMode="External"/><Relationship Id="rId5" Type="http://schemas.openxmlformats.org/officeDocument/2006/relationships/hyperlink" Target="https://www.youtube.com/watch?time_continue=1&amp;v=ZloCD06QjiE" TargetMode="External"/><Relationship Id="rId4" Type="http://schemas.openxmlformats.org/officeDocument/2006/relationships/hyperlink" Target="https://gamingbolt.com/top-10-games-with-impressive-artistic-visual-styl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5</cp:revision>
  <dcterms:created xsi:type="dcterms:W3CDTF">2017-09-30T12:07:00Z</dcterms:created>
  <dcterms:modified xsi:type="dcterms:W3CDTF">2017-09-30T12:16:00Z</dcterms:modified>
</cp:coreProperties>
</file>