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679A" w14:textId="77777777" w:rsidR="00B500D4" w:rsidRDefault="00DC4E73">
      <w:pPr>
        <w:spacing w:afterLines="50" w:after="156" w:line="480" w:lineRule="auto"/>
        <w:jc w:val="center"/>
        <w:rPr>
          <w:b/>
          <w:sz w:val="32"/>
        </w:rPr>
      </w:pPr>
      <w:r>
        <w:rPr>
          <w:b/>
          <w:sz w:val="32"/>
        </w:rPr>
        <w:t>计算机学院本科生毕业</w:t>
      </w:r>
      <w:r>
        <w:rPr>
          <w:rFonts w:hint="eastAsia"/>
          <w:b/>
          <w:sz w:val="32"/>
        </w:rPr>
        <w:t>论文</w:t>
      </w:r>
      <w:r>
        <w:rPr>
          <w:b/>
          <w:sz w:val="32"/>
        </w:rPr>
        <w:t>（</w:t>
      </w:r>
      <w:r>
        <w:rPr>
          <w:rFonts w:hint="eastAsia"/>
          <w:b/>
          <w:sz w:val="32"/>
        </w:rPr>
        <w:t>设计</w:t>
      </w:r>
      <w:r>
        <w:rPr>
          <w:b/>
          <w:sz w:val="32"/>
        </w:rPr>
        <w:t>）题目修改申请表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701"/>
        <w:gridCol w:w="2552"/>
      </w:tblGrid>
      <w:tr w:rsidR="00B500D4" w14:paraId="4AF29FC0" w14:textId="77777777">
        <w:trPr>
          <w:trHeight w:val="567"/>
        </w:trPr>
        <w:tc>
          <w:tcPr>
            <w:tcW w:w="1701" w:type="dxa"/>
            <w:vAlign w:val="center"/>
          </w:tcPr>
          <w:p w14:paraId="7D832AED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学生姓名</w:t>
            </w:r>
          </w:p>
        </w:tc>
        <w:tc>
          <w:tcPr>
            <w:tcW w:w="2552" w:type="dxa"/>
            <w:vAlign w:val="center"/>
          </w:tcPr>
          <w:p w14:paraId="2C12B7D7" w14:textId="0AF31015" w:rsidR="00B500D4" w:rsidRDefault="004274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李伟</w:t>
            </w:r>
          </w:p>
        </w:tc>
        <w:tc>
          <w:tcPr>
            <w:tcW w:w="1701" w:type="dxa"/>
            <w:vAlign w:val="center"/>
          </w:tcPr>
          <w:p w14:paraId="652382C1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552" w:type="dxa"/>
            <w:vAlign w:val="center"/>
          </w:tcPr>
          <w:p w14:paraId="1E5C032D" w14:textId="14E81F7D" w:rsidR="00B500D4" w:rsidRDefault="00DC2E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018302110</w:t>
            </w:r>
            <w:r w:rsidR="00427458">
              <w:rPr>
                <w:b/>
                <w:sz w:val="24"/>
              </w:rPr>
              <w:t>232</w:t>
            </w:r>
          </w:p>
        </w:tc>
      </w:tr>
      <w:tr w:rsidR="00B500D4" w14:paraId="79058DB6" w14:textId="77777777">
        <w:trPr>
          <w:trHeight w:val="567"/>
        </w:trPr>
        <w:tc>
          <w:tcPr>
            <w:tcW w:w="1701" w:type="dxa"/>
            <w:vAlign w:val="center"/>
          </w:tcPr>
          <w:p w14:paraId="58E770C0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552" w:type="dxa"/>
            <w:vAlign w:val="center"/>
          </w:tcPr>
          <w:p w14:paraId="41DD5416" w14:textId="5AD03289" w:rsidR="00B500D4" w:rsidRDefault="004274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 w14:paraId="62EF9DC4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级</w:t>
            </w:r>
          </w:p>
        </w:tc>
        <w:tc>
          <w:tcPr>
            <w:tcW w:w="2552" w:type="dxa"/>
            <w:vAlign w:val="center"/>
          </w:tcPr>
          <w:p w14:paraId="1D8456E0" w14:textId="3D4C9FE2" w:rsidR="00B500D4" w:rsidRDefault="004274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班</w:t>
            </w:r>
          </w:p>
        </w:tc>
      </w:tr>
      <w:tr w:rsidR="00B500D4" w14:paraId="716D6721" w14:textId="77777777">
        <w:trPr>
          <w:trHeight w:val="567"/>
        </w:trPr>
        <w:tc>
          <w:tcPr>
            <w:tcW w:w="1701" w:type="dxa"/>
            <w:vAlign w:val="center"/>
          </w:tcPr>
          <w:p w14:paraId="651A841D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论文原题目</w:t>
            </w:r>
          </w:p>
        </w:tc>
        <w:tc>
          <w:tcPr>
            <w:tcW w:w="2552" w:type="dxa"/>
            <w:gridSpan w:val="3"/>
            <w:vAlign w:val="center"/>
          </w:tcPr>
          <w:p w14:paraId="454B3642" w14:textId="3D2ABAB8" w:rsidR="00B500D4" w:rsidRDefault="00427458" w:rsidP="00427458">
            <w:pPr>
              <w:jc w:val="center"/>
              <w:rPr>
                <w:rFonts w:hint="eastAsia"/>
                <w:b/>
                <w:sz w:val="24"/>
              </w:rPr>
            </w:pPr>
            <w:r w:rsidRPr="00427458">
              <w:rPr>
                <w:rFonts w:hint="eastAsia"/>
                <w:b/>
                <w:sz w:val="24"/>
              </w:rPr>
              <w:t>时空关联的互联网事件提取技术</w:t>
            </w:r>
          </w:p>
        </w:tc>
      </w:tr>
      <w:tr w:rsidR="00B500D4" w14:paraId="68547D2B" w14:textId="77777777">
        <w:trPr>
          <w:trHeight w:val="567"/>
        </w:trPr>
        <w:tc>
          <w:tcPr>
            <w:tcW w:w="1701" w:type="dxa"/>
            <w:vAlign w:val="center"/>
          </w:tcPr>
          <w:p w14:paraId="0D1A3F13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拟定新题目</w:t>
            </w:r>
          </w:p>
        </w:tc>
        <w:tc>
          <w:tcPr>
            <w:tcW w:w="2552" w:type="dxa"/>
            <w:gridSpan w:val="3"/>
            <w:vAlign w:val="center"/>
          </w:tcPr>
          <w:p w14:paraId="42F26689" w14:textId="049AAEA6" w:rsidR="00B500D4" w:rsidRDefault="00427458" w:rsidP="00427458">
            <w:pPr>
              <w:jc w:val="center"/>
              <w:rPr>
                <w:rFonts w:hint="eastAsia"/>
                <w:b/>
                <w:sz w:val="24"/>
              </w:rPr>
            </w:pPr>
            <w:r w:rsidRPr="00427458">
              <w:rPr>
                <w:rFonts w:hint="eastAsia"/>
                <w:b/>
                <w:sz w:val="24"/>
              </w:rPr>
              <w:t>时空关联的互联网事件提取与分析技术</w:t>
            </w:r>
          </w:p>
        </w:tc>
      </w:tr>
      <w:tr w:rsidR="00B500D4" w14:paraId="2020964D" w14:textId="77777777">
        <w:trPr>
          <w:trHeight w:val="4425"/>
        </w:trPr>
        <w:tc>
          <w:tcPr>
            <w:tcW w:w="1701" w:type="dxa"/>
            <w:vAlign w:val="center"/>
          </w:tcPr>
          <w:p w14:paraId="0C52CDF0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题目修改</w:t>
            </w:r>
          </w:p>
          <w:p w14:paraId="5FB33891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</w:tc>
        <w:tc>
          <w:tcPr>
            <w:tcW w:w="2552" w:type="dxa"/>
            <w:gridSpan w:val="3"/>
          </w:tcPr>
          <w:p w14:paraId="576376D8" w14:textId="75B57B1E" w:rsidR="00B500D4" w:rsidRDefault="00DC2ED3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原题目研究范围较为宽泛，随着研究逐步深入，希望将题目改为更加准确具体的名字。</w:t>
            </w:r>
            <w:r w:rsidRPr="00DC2ED3">
              <w:rPr>
                <w:rFonts w:hint="eastAsia"/>
                <w:b/>
                <w:sz w:val="24"/>
              </w:rPr>
              <w:t>新题目和原题目研究内容是一致的。</w:t>
            </w:r>
          </w:p>
          <w:p w14:paraId="5363BC49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343B0EF1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58B905E5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4D2413EF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7C1D8752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13DD4A48" w14:textId="77777777" w:rsidR="00B500D4" w:rsidRDefault="00B500D4">
            <w:pPr>
              <w:jc w:val="center"/>
              <w:rPr>
                <w:b/>
                <w:sz w:val="24"/>
              </w:rPr>
            </w:pPr>
          </w:p>
          <w:p w14:paraId="2B775871" w14:textId="77777777" w:rsidR="00B500D4" w:rsidRDefault="00DC4E73">
            <w:pPr>
              <w:ind w:firstLineChars="200" w:firstLine="482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本人承诺修改题目后，会按要求完成毕业论文（设计），保证毕业论文（设计）质量。</w:t>
            </w:r>
          </w:p>
          <w:p w14:paraId="1C88A7F1" w14:textId="0DF8A75E" w:rsidR="00B500D4" w:rsidRDefault="00DC4E73">
            <w:pPr>
              <w:spacing w:line="48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</w:t>
            </w:r>
            <w:r>
              <w:rPr>
                <w:rFonts w:hint="eastAsia"/>
                <w:b/>
                <w:sz w:val="24"/>
              </w:rPr>
              <w:t xml:space="preserve">                 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学生（签名）：</w:t>
            </w:r>
          </w:p>
          <w:p w14:paraId="419F8791" w14:textId="48918A0B" w:rsidR="00B500D4" w:rsidRDefault="00DC4E73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</w:t>
            </w:r>
            <w:r w:rsidR="00DC2ED3">
              <w:rPr>
                <w:b/>
                <w:sz w:val="24"/>
              </w:rPr>
              <w:t>2022</w:t>
            </w:r>
            <w:r>
              <w:rPr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 w:rsidR="00DC2ED3">
              <w:rPr>
                <w:b/>
                <w:sz w:val="24"/>
              </w:rPr>
              <w:t>04</w:t>
            </w:r>
            <w:r>
              <w:rPr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427458">
              <w:rPr>
                <w:b/>
                <w:sz w:val="24"/>
              </w:rPr>
              <w:t>24</w:t>
            </w:r>
            <w:r>
              <w:rPr>
                <w:b/>
                <w:sz w:val="24"/>
              </w:rPr>
              <w:t>日</w:t>
            </w:r>
          </w:p>
        </w:tc>
      </w:tr>
      <w:tr w:rsidR="00B500D4" w14:paraId="69639B67" w14:textId="77777777">
        <w:trPr>
          <w:trHeight w:val="5001"/>
        </w:trPr>
        <w:tc>
          <w:tcPr>
            <w:tcW w:w="1701" w:type="dxa"/>
            <w:vAlign w:val="center"/>
          </w:tcPr>
          <w:p w14:paraId="1D32CC89" w14:textId="77777777" w:rsidR="00B500D4" w:rsidRDefault="00DC4E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指导教师意见</w:t>
            </w:r>
          </w:p>
        </w:tc>
        <w:tc>
          <w:tcPr>
            <w:tcW w:w="2552" w:type="dxa"/>
            <w:gridSpan w:val="3"/>
          </w:tcPr>
          <w:p w14:paraId="40DD5EF7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0790F03E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5E5D2B13" w14:textId="77777777" w:rsidR="00B500D4" w:rsidRDefault="00B500D4">
            <w:pPr>
              <w:jc w:val="left"/>
              <w:rPr>
                <w:b/>
                <w:sz w:val="24"/>
              </w:rPr>
            </w:pPr>
          </w:p>
          <w:p w14:paraId="374A6CB7" w14:textId="77777777" w:rsidR="00B500D4" w:rsidRDefault="00B500D4">
            <w:pPr>
              <w:spacing w:before="240"/>
              <w:jc w:val="left"/>
              <w:rPr>
                <w:b/>
                <w:sz w:val="24"/>
              </w:rPr>
            </w:pPr>
          </w:p>
          <w:p w14:paraId="3D398923" w14:textId="77777777" w:rsidR="00B500D4" w:rsidRDefault="00B500D4">
            <w:pPr>
              <w:spacing w:before="240"/>
              <w:jc w:val="left"/>
              <w:rPr>
                <w:b/>
                <w:sz w:val="24"/>
              </w:rPr>
            </w:pPr>
          </w:p>
          <w:p w14:paraId="634EE9B1" w14:textId="77777777" w:rsidR="00B500D4" w:rsidRDefault="00B500D4">
            <w:pPr>
              <w:spacing w:before="240"/>
              <w:jc w:val="left"/>
              <w:rPr>
                <w:b/>
                <w:sz w:val="24"/>
              </w:rPr>
            </w:pPr>
          </w:p>
          <w:p w14:paraId="65680D4E" w14:textId="77777777" w:rsidR="00B500D4" w:rsidRDefault="00B500D4">
            <w:pPr>
              <w:spacing w:before="240"/>
              <w:jc w:val="left"/>
              <w:rPr>
                <w:b/>
                <w:sz w:val="24"/>
              </w:rPr>
            </w:pPr>
          </w:p>
          <w:p w14:paraId="63D359A7" w14:textId="77777777" w:rsidR="00B500D4" w:rsidRDefault="00DC4E73">
            <w:pPr>
              <w:spacing w:before="240"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>指导教师（签名）：</w:t>
            </w:r>
          </w:p>
          <w:p w14:paraId="3E234039" w14:textId="77777777" w:rsidR="00B500D4" w:rsidRDefault="00DC4E73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</w:t>
            </w:r>
            <w:r>
              <w:rPr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>日</w:t>
            </w:r>
          </w:p>
        </w:tc>
      </w:tr>
    </w:tbl>
    <w:p w14:paraId="2D4DB04F" w14:textId="77777777" w:rsidR="00B500D4" w:rsidRDefault="00DC4E73">
      <w:pPr>
        <w:jc w:val="left"/>
        <w:rPr>
          <w:b/>
          <w:sz w:val="22"/>
          <w:szCs w:val="21"/>
        </w:rPr>
      </w:pPr>
      <w:r>
        <w:rPr>
          <w:rFonts w:hint="eastAsia"/>
          <w:bCs/>
          <w:i/>
          <w:iCs/>
          <w:sz w:val="22"/>
          <w:szCs w:val="21"/>
        </w:rPr>
        <w:t>说明：学生在修改题目后，指导教师应指导学生按要求完成毕业论文（设计）的各项环节，保证毕业论文（设计）质量。</w:t>
      </w:r>
    </w:p>
    <w:sectPr w:rsidR="00B5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A6F7" w14:textId="77777777" w:rsidR="00CC7A8F" w:rsidRDefault="00CC7A8F" w:rsidP="00DC2ED3">
      <w:r>
        <w:separator/>
      </w:r>
    </w:p>
  </w:endnote>
  <w:endnote w:type="continuationSeparator" w:id="0">
    <w:p w14:paraId="14721CD6" w14:textId="77777777" w:rsidR="00CC7A8F" w:rsidRDefault="00CC7A8F" w:rsidP="00DC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8D38" w14:textId="77777777" w:rsidR="00CC7A8F" w:rsidRDefault="00CC7A8F" w:rsidP="00DC2ED3">
      <w:r>
        <w:separator/>
      </w:r>
    </w:p>
  </w:footnote>
  <w:footnote w:type="continuationSeparator" w:id="0">
    <w:p w14:paraId="476BA9BD" w14:textId="77777777" w:rsidR="00CC7A8F" w:rsidRDefault="00CC7A8F" w:rsidP="00DC2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6"/>
    <w:rsid w:val="000723AC"/>
    <w:rsid w:val="002F36E4"/>
    <w:rsid w:val="00336240"/>
    <w:rsid w:val="00427458"/>
    <w:rsid w:val="005527E9"/>
    <w:rsid w:val="006C33E1"/>
    <w:rsid w:val="008035D3"/>
    <w:rsid w:val="00AE78B8"/>
    <w:rsid w:val="00B500D4"/>
    <w:rsid w:val="00B96506"/>
    <w:rsid w:val="00BE0B80"/>
    <w:rsid w:val="00CC7A8F"/>
    <w:rsid w:val="00DC2ED3"/>
    <w:rsid w:val="00DC4E73"/>
    <w:rsid w:val="27870033"/>
    <w:rsid w:val="2E50117F"/>
    <w:rsid w:val="47EA3F9B"/>
    <w:rsid w:val="48AD120A"/>
    <w:rsid w:val="58D75E75"/>
    <w:rsid w:val="673E3563"/>
    <w:rsid w:val="77DA2E34"/>
    <w:rsid w:val="793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814A3"/>
  <w15:docId w15:val="{9D589473-C686-4D13-BCB7-569DEC0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李伟</cp:lastModifiedBy>
  <cp:revision>3</cp:revision>
  <cp:lastPrinted>2022-03-30T03:57:00Z</cp:lastPrinted>
  <dcterms:created xsi:type="dcterms:W3CDTF">2022-04-24T02:37:00Z</dcterms:created>
  <dcterms:modified xsi:type="dcterms:W3CDTF">2022-04-24T02:40:00Z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5BD343BE7AA5471DBC363A9929552196</vt:lpwstr>
  </property>
</Properties>
</file>