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B1E72" w14:textId="77777777" w:rsidR="00864610" w:rsidRDefault="00491BC0">
      <w:r>
        <w:t>Test for documentation uploads into Amatica</w:t>
      </w:r>
      <w:bookmarkStart w:id="0" w:name="_GoBack"/>
      <w:bookmarkEnd w:id="0"/>
    </w:p>
    <w:sectPr w:rsidR="00864610" w:rsidSect="00984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C0"/>
    <w:rsid w:val="00491BC0"/>
    <w:rsid w:val="00864610"/>
    <w:rsid w:val="0098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552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Macintosh Word</Application>
  <DocSecurity>0</DocSecurity>
  <Lines>1</Lines>
  <Paragraphs>1</Paragraphs>
  <ScaleCrop>false</ScaleCrop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2016-08-25T20:41:00Z</dcterms:created>
  <dcterms:modified xsi:type="dcterms:W3CDTF">2016-08-25T20:41:00Z</dcterms:modified>
</cp:coreProperties>
</file>