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566FD" w14:textId="57D46B2A" w:rsidR="004F7255" w:rsidRDefault="00072B0D">
      <w:r>
        <w:rPr>
          <w:rFonts w:hint="eastAsia"/>
        </w:rPr>
        <w:t>大家下午好。那也非常感谢大家可以抽出时间来参加我们这次的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相关知识 的交流分享。</w:t>
      </w:r>
    </w:p>
    <w:p w14:paraId="31B6ADA9" w14:textId="77777777" w:rsidR="00072B0D" w:rsidRDefault="00072B0D"/>
    <w:p w14:paraId="24CC34F4" w14:textId="3974C35E" w:rsidR="00072B0D" w:rsidRDefault="00072B0D">
      <w:r>
        <w:rPr>
          <w:rFonts w:hint="eastAsia"/>
        </w:rPr>
        <w:t>API 作为目前 相对主流的 程序之</w:t>
      </w:r>
      <w:r w:rsidR="004866BE">
        <w:rPr>
          <w:rFonts w:hint="eastAsia"/>
        </w:rPr>
        <w:t>间</w:t>
      </w:r>
      <w:r>
        <w:rPr>
          <w:rFonts w:hint="eastAsia"/>
        </w:rPr>
        <w:t>进行沟通的桥梁，</w:t>
      </w:r>
      <w:r w:rsidRPr="00072B0D">
        <w:rPr>
          <w:rFonts w:hint="eastAsia"/>
        </w:rPr>
        <w:t>与我们的工作息息相关，也希望这次</w:t>
      </w:r>
      <w:r>
        <w:rPr>
          <w:rFonts w:hint="eastAsia"/>
        </w:rPr>
        <w:t xml:space="preserve">可以通过这次分享 </w:t>
      </w:r>
      <w:r w:rsidRPr="00072B0D">
        <w:rPr>
          <w:rFonts w:hint="eastAsia"/>
        </w:rPr>
        <w:t>能够让大家更好地认识</w:t>
      </w:r>
      <w:r w:rsidRPr="00072B0D">
        <w:t>API，</w:t>
      </w:r>
      <w:r>
        <w:rPr>
          <w:rFonts w:hint="eastAsia"/>
        </w:rPr>
        <w:t>从而</w:t>
      </w:r>
      <w:r w:rsidRPr="00072B0D">
        <w:t>助力我们的工作。</w:t>
      </w:r>
    </w:p>
    <w:p w14:paraId="42BBAB0C" w14:textId="77777777" w:rsidR="00072B0D" w:rsidRDefault="00072B0D"/>
    <w:p w14:paraId="3428BB04" w14:textId="77777777" w:rsidR="00072B0D" w:rsidRDefault="00072B0D"/>
    <w:p w14:paraId="76874667" w14:textId="5957EDF9" w:rsidR="00072B0D" w:rsidRPr="00072B0D" w:rsidRDefault="00072B0D">
      <w:r w:rsidRPr="00944C66">
        <w:rPr>
          <w:highlight w:val="magenta"/>
        </w:rPr>
        <w:t>P</w:t>
      </w:r>
      <w:r w:rsidRPr="00944C66">
        <w:rPr>
          <w:rFonts w:hint="eastAsia"/>
          <w:highlight w:val="magenta"/>
        </w:rPr>
        <w:t>age1</w:t>
      </w:r>
      <w:r w:rsidR="004866BE" w:rsidRPr="00944C66">
        <w:rPr>
          <w:rFonts w:hint="eastAsia"/>
          <w:highlight w:val="magenta"/>
        </w:rPr>
        <w:t xml:space="preserve"> 开始</w:t>
      </w:r>
    </w:p>
    <w:p w14:paraId="1930FB58" w14:textId="36D08D60" w:rsidR="00072B0D" w:rsidRDefault="00072B0D">
      <w:r>
        <w:rPr>
          <w:rFonts w:hint="eastAsia"/>
        </w:rPr>
        <w:t>那在今天的sharing中</w:t>
      </w:r>
    </w:p>
    <w:p w14:paraId="564486BB" w14:textId="12C96BB2" w:rsidR="00072B0D" w:rsidRDefault="00072B0D">
      <w:r>
        <w:rPr>
          <w:rFonts w:hint="eastAsia"/>
        </w:rPr>
        <w:t>考虑到team中的小伙伴</w:t>
      </w:r>
      <w:r w:rsidR="0082681D">
        <w:rPr>
          <w:rFonts w:hint="eastAsia"/>
        </w:rPr>
        <w:t>在工作中也并不是都能接触到</w:t>
      </w:r>
      <w:proofErr w:type="spellStart"/>
      <w:r w:rsidR="0082681D">
        <w:rPr>
          <w:rFonts w:hint="eastAsia"/>
        </w:rPr>
        <w:t>api</w:t>
      </w:r>
      <w:proofErr w:type="spellEnd"/>
      <w:r w:rsidR="0082681D">
        <w:rPr>
          <w:rFonts w:hint="eastAsia"/>
        </w:rPr>
        <w:t>，从而对</w:t>
      </w:r>
      <w:proofErr w:type="spellStart"/>
      <w:r w:rsidR="0082681D">
        <w:rPr>
          <w:rFonts w:hint="eastAsia"/>
        </w:rPr>
        <w:t>api</w:t>
      </w:r>
      <w:proofErr w:type="spellEnd"/>
      <w:r w:rsidR="0082681D">
        <w:rPr>
          <w:rFonts w:hint="eastAsia"/>
        </w:rPr>
        <w:t>一些基础的认知和了解</w:t>
      </w:r>
    </w:p>
    <w:p w14:paraId="32C2183B" w14:textId="77777777" w:rsidR="0082681D" w:rsidRDefault="0082681D"/>
    <w:p w14:paraId="1D39A8F8" w14:textId="54353998" w:rsidR="00072B0D" w:rsidRDefault="0082681D">
      <w:r>
        <w:rPr>
          <w:rFonts w:hint="eastAsia"/>
        </w:rPr>
        <w:t>那么</w:t>
      </w:r>
      <w:r w:rsidR="00072B0D">
        <w:tab/>
      </w:r>
    </w:p>
    <w:p w14:paraId="4351B6DC" w14:textId="4653E661" w:rsidR="00072B0D" w:rsidRDefault="00072B0D">
      <w:r>
        <w:rPr>
          <w:rFonts w:hint="eastAsia"/>
        </w:rPr>
        <w:t>我会</w:t>
      </w:r>
      <w:r w:rsidR="004866BE">
        <w:rPr>
          <w:rFonts w:hint="eastAsia"/>
        </w:rPr>
        <w:t>先</w:t>
      </w:r>
      <w:r>
        <w:rPr>
          <w:rFonts w:hint="eastAsia"/>
        </w:rPr>
        <w:t>分别以用户的角度 来向大家科普什么是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如何使用 以及使用中需要注意的点</w:t>
      </w:r>
    </w:p>
    <w:p w14:paraId="45A53E75" w14:textId="77777777" w:rsidR="00072B0D" w:rsidRDefault="00072B0D"/>
    <w:p w14:paraId="69B72CAB" w14:textId="54CE6AAB" w:rsidR="00072B0D" w:rsidRDefault="0082681D">
      <w:r>
        <w:rPr>
          <w:rFonts w:hint="eastAsia"/>
        </w:rPr>
        <w:t>然后会以开发者的角度，来分享一下我对 如何设计一个良好的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的一些见解</w:t>
      </w:r>
    </w:p>
    <w:p w14:paraId="3F94511B" w14:textId="4DF1ABAE" w:rsidR="0082681D" w:rsidRDefault="0082681D"/>
    <w:p w14:paraId="7EEAD8D7" w14:textId="77777777" w:rsidR="00087B6A" w:rsidRDefault="0082681D">
      <w:r>
        <w:rPr>
          <w:rFonts w:hint="eastAsia"/>
        </w:rPr>
        <w:t>接着会结合实际情况来谈一下 我们在使用</w:t>
      </w:r>
      <w:r w:rsidR="009B2275">
        <w:rPr>
          <w:rFonts w:hint="eastAsia"/>
        </w:rPr>
        <w:t>常规方式</w:t>
      </w:r>
      <w:r>
        <w:rPr>
          <w:rFonts w:hint="eastAsia"/>
        </w:rPr>
        <w:t>去开发AP</w:t>
      </w:r>
      <w:r w:rsidR="009B2275">
        <w:rPr>
          <w:rFonts w:hint="eastAsia"/>
        </w:rPr>
        <w:t>I</w:t>
      </w:r>
      <w:r w:rsidR="00087B6A">
        <w:rPr>
          <w:rFonts w:hint="eastAsia"/>
        </w:rPr>
        <w:t>是怎么样的流程</w:t>
      </w:r>
    </w:p>
    <w:p w14:paraId="74FA0263" w14:textId="6AF00D64" w:rsidR="0082681D" w:rsidRDefault="00C06085" w:rsidP="00C06085">
      <w:pPr>
        <w:ind w:firstLineChars="50" w:firstLine="105"/>
      </w:pPr>
      <w:r>
        <w:rPr>
          <w:rFonts w:hint="eastAsia"/>
        </w:rPr>
        <w:t>和</w:t>
      </w:r>
      <w:r w:rsidR="009B2275">
        <w:rPr>
          <w:rFonts w:hint="eastAsia"/>
        </w:rPr>
        <w:t>用</w:t>
      </w:r>
      <w:r>
        <w:rPr>
          <w:rFonts w:hint="eastAsia"/>
        </w:rPr>
        <w:t>配置</w:t>
      </w:r>
      <w:r w:rsidR="009B2275">
        <w:rPr>
          <w:rFonts w:hint="eastAsia"/>
        </w:rPr>
        <w:t>的方式去开发API</w:t>
      </w:r>
      <w:r w:rsidR="0082681D">
        <w:rPr>
          <w:rFonts w:hint="eastAsia"/>
        </w:rPr>
        <w:t>的一个优缺点（这里计划进行提问）</w:t>
      </w:r>
    </w:p>
    <w:p w14:paraId="44EBFC36" w14:textId="77777777" w:rsidR="0082681D" w:rsidRDefault="0082681D"/>
    <w:p w14:paraId="7778EFF3" w14:textId="33513054" w:rsidR="0082681D" w:rsidRDefault="004866BE">
      <w:r>
        <w:rPr>
          <w:rFonts w:hint="eastAsia"/>
        </w:rPr>
        <w:t>当然 我也针对这种特殊的方式 开发了一个小demo</w:t>
      </w:r>
      <w:r w:rsidR="0082681D">
        <w:rPr>
          <w:rFonts w:hint="eastAsia"/>
        </w:rPr>
        <w:t>，</w:t>
      </w:r>
      <w:r w:rsidR="009B2275">
        <w:rPr>
          <w:rFonts w:hint="eastAsia"/>
        </w:rPr>
        <w:t>来</w:t>
      </w:r>
      <w:r w:rsidR="0082681D">
        <w:rPr>
          <w:rFonts w:hint="eastAsia"/>
        </w:rPr>
        <w:t xml:space="preserve">向大家演示一下 </w:t>
      </w:r>
      <w:r>
        <w:rPr>
          <w:rFonts w:hint="eastAsia"/>
        </w:rPr>
        <w:t>如何</w:t>
      </w:r>
      <w:proofErr w:type="gramStart"/>
      <w:r>
        <w:rPr>
          <w:rFonts w:hint="eastAsia"/>
        </w:rPr>
        <w:t>去快速</w:t>
      </w:r>
      <w:proofErr w:type="gramEnd"/>
      <w:r>
        <w:rPr>
          <w:rFonts w:hint="eastAsia"/>
        </w:rPr>
        <w:t>开发一个</w:t>
      </w:r>
      <w:r w:rsidR="00E71E9B">
        <w:rPr>
          <w:rFonts w:hint="eastAsia"/>
        </w:rPr>
        <w:t xml:space="preserve">或一类 </w:t>
      </w:r>
      <w:r>
        <w:rPr>
          <w:rFonts w:hint="eastAsia"/>
        </w:rPr>
        <w:t>逻辑</w:t>
      </w:r>
      <w:r w:rsidR="00E71E9B">
        <w:rPr>
          <w:rFonts w:hint="eastAsia"/>
        </w:rPr>
        <w:t>相差不大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</w:t>
      </w:r>
    </w:p>
    <w:p w14:paraId="526B8B3B" w14:textId="77777777" w:rsidR="004866BE" w:rsidRDefault="004866BE"/>
    <w:p w14:paraId="7DFCC030" w14:textId="77777777" w:rsidR="004866BE" w:rsidRDefault="004866BE"/>
    <w:p w14:paraId="51B7CA78" w14:textId="423A9B90" w:rsidR="004866BE" w:rsidRDefault="004866BE">
      <w:r w:rsidRPr="00944C66">
        <w:rPr>
          <w:highlight w:val="magenta"/>
        </w:rPr>
        <w:t>P</w:t>
      </w:r>
      <w:r w:rsidRPr="00944C66">
        <w:rPr>
          <w:rFonts w:hint="eastAsia"/>
          <w:highlight w:val="magenta"/>
        </w:rPr>
        <w:t>age 1结束</w:t>
      </w:r>
    </w:p>
    <w:p w14:paraId="7E0A7F70" w14:textId="77777777" w:rsidR="004866BE" w:rsidRDefault="004866BE"/>
    <w:p w14:paraId="56F963DA" w14:textId="314D6D67" w:rsidR="004866BE" w:rsidRDefault="004866BE">
      <w:r w:rsidRPr="00944C66">
        <w:rPr>
          <w:highlight w:val="magenta"/>
        </w:rPr>
        <w:t>P</w:t>
      </w:r>
      <w:r w:rsidRPr="00944C66">
        <w:rPr>
          <w:rFonts w:hint="eastAsia"/>
          <w:highlight w:val="magenta"/>
        </w:rPr>
        <w:t>age2开始</w:t>
      </w:r>
    </w:p>
    <w:p w14:paraId="5A35F70C" w14:textId="77777777" w:rsidR="004866BE" w:rsidRDefault="004866BE"/>
    <w:p w14:paraId="4A399D38" w14:textId="53C38183" w:rsidR="004866BE" w:rsidRDefault="00E71E9B">
      <w:r>
        <w:rPr>
          <w:rFonts w:hint="eastAsia"/>
        </w:rPr>
        <w:t>那我们回归正题，</w:t>
      </w:r>
    </w:p>
    <w:p w14:paraId="226D7FB0" w14:textId="2A18A657" w:rsidR="00E71E9B" w:rsidRDefault="00E71E9B">
      <w:r>
        <w:rPr>
          <w:rFonts w:hint="eastAsia"/>
        </w:rPr>
        <w:t>什么是API。 API 是 Application programming interface 的缩写，意为应用程序编程接口</w:t>
      </w:r>
    </w:p>
    <w:p w14:paraId="64E9168B" w14:textId="77777777" w:rsidR="00E71E9B" w:rsidRDefault="00E71E9B"/>
    <w:p w14:paraId="7471648D" w14:textId="46E2ECBE" w:rsidR="00E71E9B" w:rsidRDefault="00E71E9B">
      <w:r>
        <w:rPr>
          <w:rFonts w:hint="eastAsia"/>
        </w:rPr>
        <w:t>像微信，支付宝，都提供了各种各样的API 给大家使用,比如转账支付，查询天气啊 等等，</w:t>
      </w:r>
    </w:p>
    <w:p w14:paraId="5EBE71B9" w14:textId="7FE5A8F3" w:rsidR="00E71E9B" w:rsidRDefault="00E71E9B">
      <w:r>
        <w:rPr>
          <w:rFonts w:hint="eastAsia"/>
        </w:rPr>
        <w:t>但我们</w:t>
      </w:r>
      <w:r w:rsidR="00E01B0A">
        <w:rPr>
          <w:rFonts w:hint="eastAsia"/>
        </w:rPr>
        <w:t xml:space="preserve">只需要给对应的功能提供需要的资料或者参数即可。但至于 </w:t>
      </w:r>
      <w:proofErr w:type="gramStart"/>
      <w:r w:rsidR="00E01B0A">
        <w:rPr>
          <w:rFonts w:hint="eastAsia"/>
        </w:rPr>
        <w:t>微信怎么</w:t>
      </w:r>
      <w:proofErr w:type="gramEnd"/>
      <w:r w:rsidR="00E01B0A">
        <w:rPr>
          <w:rFonts w:hint="eastAsia"/>
        </w:rPr>
        <w:t>帮我们进行转账或者它内部进行一系列</w:t>
      </w:r>
      <w:proofErr w:type="gramStart"/>
      <w:r w:rsidR="00E01B0A">
        <w:rPr>
          <w:rFonts w:hint="eastAsia"/>
        </w:rPr>
        <w:t>很</w:t>
      </w:r>
      <w:proofErr w:type="gramEnd"/>
      <w:r w:rsidR="00E01B0A">
        <w:rPr>
          <w:rFonts w:hint="eastAsia"/>
        </w:rPr>
        <w:t>专业的操作，我们就不需要关心了，</w:t>
      </w:r>
      <w:r w:rsidR="005C25B5">
        <w:rPr>
          <w:rFonts w:hint="eastAsia"/>
        </w:rPr>
        <w:t>只要</w:t>
      </w:r>
      <w:r w:rsidR="00E01B0A">
        <w:rPr>
          <w:rFonts w:hint="eastAsia"/>
        </w:rPr>
        <w:t>等着拿到处理好的结果就可以了。这个就是现实生活中的</w:t>
      </w:r>
      <w:proofErr w:type="spellStart"/>
      <w:r w:rsidR="00E01B0A">
        <w:rPr>
          <w:rFonts w:hint="eastAsia"/>
        </w:rPr>
        <w:t>api</w:t>
      </w:r>
      <w:proofErr w:type="spellEnd"/>
      <w:r w:rsidR="00E01B0A">
        <w:rPr>
          <w:rFonts w:hint="eastAsia"/>
        </w:rPr>
        <w:t xml:space="preserve"> ， 也就是说 通过API 接口，</w:t>
      </w:r>
      <w:r w:rsidR="005C25B5">
        <w:rPr>
          <w:rFonts w:hint="eastAsia"/>
        </w:rPr>
        <w:t>我们可以在约定好的规则下，</w:t>
      </w:r>
      <w:r w:rsidR="00E01B0A">
        <w:rPr>
          <w:rFonts w:hint="eastAsia"/>
        </w:rPr>
        <w:t>方便快捷地获得某个内容提供方提供的服务</w:t>
      </w:r>
      <w:r w:rsidR="005C25B5">
        <w:rPr>
          <w:rFonts w:hint="eastAsia"/>
        </w:rPr>
        <w:t>。</w:t>
      </w:r>
      <w:r w:rsidR="00E01B0A">
        <w:rPr>
          <w:rFonts w:hint="eastAsia"/>
        </w:rPr>
        <w:t>但是我们又不需要搞懂内部具体的工作机制</w:t>
      </w:r>
      <w:r w:rsidR="005C25B5">
        <w:rPr>
          <w:rFonts w:hint="eastAsia"/>
        </w:rPr>
        <w:t>，只需要关注输入和输出即可,</w:t>
      </w:r>
      <w:r w:rsidR="00216152">
        <w:rPr>
          <w:rFonts w:hint="eastAsia"/>
        </w:rPr>
        <w:t xml:space="preserve"> 其实这也是我们常说的黑箱理论.</w:t>
      </w:r>
    </w:p>
    <w:p w14:paraId="292C8416" w14:textId="77777777" w:rsidR="005C25B5" w:rsidRPr="00216152" w:rsidRDefault="005C25B5"/>
    <w:p w14:paraId="00748EA3" w14:textId="69E05519" w:rsidR="005C25B5" w:rsidRDefault="005C25B5">
      <w:r w:rsidRPr="00944C66">
        <w:rPr>
          <w:highlight w:val="magenta"/>
        </w:rPr>
        <w:t>P</w:t>
      </w:r>
      <w:r w:rsidRPr="00944C66">
        <w:rPr>
          <w:rFonts w:hint="eastAsia"/>
          <w:highlight w:val="magenta"/>
        </w:rPr>
        <w:t>age2结束</w:t>
      </w:r>
    </w:p>
    <w:p w14:paraId="223EA966" w14:textId="77777777" w:rsidR="00216152" w:rsidRDefault="00216152"/>
    <w:p w14:paraId="5A747B84" w14:textId="77777777" w:rsidR="00216152" w:rsidRDefault="00216152"/>
    <w:p w14:paraId="16A83380" w14:textId="77777777" w:rsidR="00216152" w:rsidRDefault="00216152"/>
    <w:p w14:paraId="361AAE09" w14:textId="77777777" w:rsidR="00216152" w:rsidRDefault="00216152"/>
    <w:p w14:paraId="09E68C57" w14:textId="77777777" w:rsidR="00216152" w:rsidRDefault="00216152"/>
    <w:p w14:paraId="7CE4EF32" w14:textId="77777777" w:rsidR="00535175" w:rsidRDefault="00535175" w:rsidP="00535175">
      <w:r w:rsidRPr="00944C66">
        <w:rPr>
          <w:rFonts w:hint="eastAsia"/>
          <w:highlight w:val="magenta"/>
        </w:rPr>
        <w:lastRenderedPageBreak/>
        <w:t>PAGE3 开始</w:t>
      </w:r>
    </w:p>
    <w:p w14:paraId="770AFC13" w14:textId="3C96331A" w:rsidR="00535175" w:rsidRDefault="00535175" w:rsidP="00535175">
      <w:r>
        <w:rPr>
          <w:rFonts w:hint="eastAsia"/>
        </w:rPr>
        <w:t>那，在了解了API的基本概念之后，那</w:t>
      </w:r>
      <w:r>
        <w:rPr>
          <w:rFonts w:hint="eastAsia"/>
        </w:rPr>
        <w:t>我们为什么需要API呢.</w:t>
      </w:r>
    </w:p>
    <w:p w14:paraId="6F474E40" w14:textId="2AA5890E" w:rsidR="00535175" w:rsidRDefault="00535175" w:rsidP="00535175">
      <w:r>
        <w:rPr>
          <w:rFonts w:hint="eastAsia"/>
        </w:rPr>
        <w:t>关于这点 我也向小伙伴了解了下 我们目前的业务场景和相关的痛点</w:t>
      </w:r>
    </w:p>
    <w:p w14:paraId="0DAB40F6" w14:textId="77777777" w:rsidR="00535175" w:rsidRDefault="00535175" w:rsidP="00535175"/>
    <w:p w14:paraId="412CC12D" w14:textId="369C06EF" w:rsidR="00535175" w:rsidRDefault="00535175" w:rsidP="00535175">
      <w:r>
        <w:rPr>
          <w:rFonts w:hint="eastAsia"/>
        </w:rPr>
        <w:t>首先  据我了解，我们目前向下游提供数据的方式是会我们主动去推送，如果我们需要将同一类数据向</w:t>
      </w:r>
      <w:proofErr w:type="gramStart"/>
      <w:r>
        <w:rPr>
          <w:rFonts w:hint="eastAsia"/>
        </w:rPr>
        <w:t>多个源</w:t>
      </w:r>
      <w:proofErr w:type="gramEnd"/>
      <w:r>
        <w:rPr>
          <w:rFonts w:hint="eastAsia"/>
        </w:rPr>
        <w:t>进行推送。那不管</w:t>
      </w:r>
      <w:r w:rsidR="004832AE">
        <w:rPr>
          <w:rFonts w:hint="eastAsia"/>
        </w:rPr>
        <w:t>以什么形势来说</w:t>
      </w:r>
      <w:r>
        <w:rPr>
          <w:rFonts w:hint="eastAsia"/>
        </w:rPr>
        <w:t>，对我们来说，作为我们数据提供方，多多少少都会有一些effort来做推送这个工作。那如果推送的结果正常还好说，如果数据或者推送的结果中间出了问题，那我们</w:t>
      </w:r>
      <w:r w:rsidR="00F64E26">
        <w:rPr>
          <w:rFonts w:hint="eastAsia"/>
        </w:rPr>
        <w:t>也是</w:t>
      </w:r>
      <w:r>
        <w:rPr>
          <w:rFonts w:hint="eastAsia"/>
        </w:rPr>
        <w:t>需要对所有下游重新再全部推送一遍的</w:t>
      </w:r>
      <w:r w:rsidR="00F64E26">
        <w:rPr>
          <w:rFonts w:hint="eastAsia"/>
        </w:rPr>
        <w:t>。</w:t>
      </w:r>
    </w:p>
    <w:p w14:paraId="3ED221A1" w14:textId="77777777" w:rsidR="003D01B2" w:rsidRDefault="003D01B2" w:rsidP="00535175">
      <w:pPr>
        <w:rPr>
          <w:rFonts w:hint="eastAsia"/>
        </w:rPr>
      </w:pPr>
    </w:p>
    <w:p w14:paraId="075B0954" w14:textId="061FFEF4" w:rsidR="003D01B2" w:rsidRDefault="003D01B2" w:rsidP="00535175">
      <w:pPr>
        <w:rPr>
          <w:rFonts w:hint="eastAsia"/>
        </w:rPr>
      </w:pPr>
      <w:r>
        <w:rPr>
          <w:rFonts w:hint="eastAsia"/>
        </w:rPr>
        <w:t>那如果使用了API ，我们就不需要再主动推送数据。我们只要设置好API的规则，剩下的就交给下游自己调用就可以了。</w:t>
      </w:r>
    </w:p>
    <w:p w14:paraId="3BF3F1FD" w14:textId="77777777" w:rsidR="00F64E26" w:rsidRDefault="00F64E26" w:rsidP="00535175"/>
    <w:p w14:paraId="08A79457" w14:textId="494D9F9C" w:rsidR="00F64E26" w:rsidRDefault="00F64E26" w:rsidP="00535175">
      <w:r>
        <w:rPr>
          <w:rFonts w:hint="eastAsia"/>
        </w:rPr>
        <w:t xml:space="preserve">第二点呢 ，我们通过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可以更容易地去控制我们拥有的数据资源。</w:t>
      </w:r>
      <w:r w:rsidR="009A48C5">
        <w:rPr>
          <w:rFonts w:hint="eastAsia"/>
        </w:rPr>
        <w:t>只要</w:t>
      </w:r>
      <w:r>
        <w:rPr>
          <w:rFonts w:hint="eastAsia"/>
        </w:rPr>
        <w:t>对API加入相应的鉴权和认证机制，就可以保证正确的人可以拿到正确的数据.</w:t>
      </w:r>
    </w:p>
    <w:p w14:paraId="577382A7" w14:textId="77777777" w:rsidR="009A48C5" w:rsidRDefault="009A48C5" w:rsidP="00535175"/>
    <w:p w14:paraId="09EF8F4F" w14:textId="4A77B418" w:rsidR="009A48C5" w:rsidRDefault="009A48C5" w:rsidP="00535175">
      <w:r>
        <w:rPr>
          <w:rFonts w:hint="eastAsia"/>
        </w:rPr>
        <w:t>第三点，</w:t>
      </w:r>
      <w:r w:rsidR="00E720F4">
        <w:rPr>
          <w:rFonts w:hint="eastAsia"/>
        </w:rPr>
        <w:t>算是一个</w:t>
      </w:r>
      <w:r w:rsidR="00E46BDC">
        <w:rPr>
          <w:rFonts w:hint="eastAsia"/>
        </w:rPr>
        <w:t xml:space="preserve">标准化， </w:t>
      </w:r>
      <w:r w:rsidR="00E720F4">
        <w:rPr>
          <w:rFonts w:hint="eastAsia"/>
        </w:rPr>
        <w:t>因为</w:t>
      </w:r>
      <w:r w:rsidR="00E46BDC">
        <w:rPr>
          <w:rFonts w:hint="eastAsia"/>
        </w:rPr>
        <w:t>现在大多服务之间的交互都是通过API来完成的，那如果我们也使用</w:t>
      </w:r>
      <w:r w:rsidR="00C25C81">
        <w:rPr>
          <w:rFonts w:hint="eastAsia"/>
        </w:rPr>
        <w:t>通用的方式</w:t>
      </w:r>
      <w:r w:rsidR="00E46BDC">
        <w:rPr>
          <w:rFonts w:hint="eastAsia"/>
        </w:rPr>
        <w:t>来</w:t>
      </w:r>
      <w:proofErr w:type="gramStart"/>
      <w:r w:rsidR="00E46BDC">
        <w:rPr>
          <w:rFonts w:hint="eastAsia"/>
        </w:rPr>
        <w:t>当做</w:t>
      </w:r>
      <w:proofErr w:type="gramEnd"/>
      <w:r w:rsidR="00E46BDC">
        <w:rPr>
          <w:rFonts w:hint="eastAsia"/>
        </w:rPr>
        <w:t>交互的桥梁，也会更便于后续我们与其他</w:t>
      </w:r>
      <w:r w:rsidR="0027399B">
        <w:rPr>
          <w:rFonts w:hint="eastAsia"/>
        </w:rPr>
        <w:t>更多的</w:t>
      </w:r>
      <w:r w:rsidR="00E46BDC">
        <w:rPr>
          <w:rFonts w:hint="eastAsia"/>
        </w:rPr>
        <w:t>服务</w:t>
      </w:r>
      <w:r w:rsidR="0027399B">
        <w:rPr>
          <w:rFonts w:hint="eastAsia"/>
        </w:rPr>
        <w:t>进行</w:t>
      </w:r>
      <w:r w:rsidR="00E46BDC">
        <w:rPr>
          <w:rFonts w:hint="eastAsia"/>
        </w:rPr>
        <w:t>对接</w:t>
      </w:r>
    </w:p>
    <w:p w14:paraId="473B3ECB" w14:textId="77777777" w:rsidR="00327496" w:rsidRDefault="00327496" w:rsidP="00535175"/>
    <w:p w14:paraId="5223CE02" w14:textId="4C21292B" w:rsidR="00327496" w:rsidRDefault="00327496" w:rsidP="00535175">
      <w:pPr>
        <w:rPr>
          <w:rFonts w:hint="eastAsia"/>
        </w:rPr>
      </w:pPr>
      <w:r>
        <w:rPr>
          <w:rFonts w:hint="eastAsia"/>
        </w:rPr>
        <w:t>第四点 版本控制。在使用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之后，我们可以很容易的对 一个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或者</w:t>
      </w:r>
      <w:r w:rsidR="00B75E7C">
        <w:rPr>
          <w:rFonts w:hint="eastAsia"/>
        </w:rPr>
        <w:t>一组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组 进行版本控制 。不同的版本的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去操作相同数据源，可以拿到不一样的数据</w:t>
      </w:r>
      <w:r w:rsidR="00B75E7C">
        <w:rPr>
          <w:rFonts w:hint="eastAsia"/>
        </w:rPr>
        <w:t>.比较常见的就是在</w:t>
      </w:r>
      <w:proofErr w:type="spellStart"/>
      <w:r w:rsidR="00B75E7C">
        <w:rPr>
          <w:rFonts w:hint="eastAsia"/>
        </w:rPr>
        <w:t>api</w:t>
      </w:r>
      <w:proofErr w:type="spellEnd"/>
      <w:r w:rsidR="00B75E7C">
        <w:rPr>
          <w:rFonts w:hint="eastAsia"/>
        </w:rPr>
        <w:t>的地址部分 通过 /v来区分版本</w:t>
      </w:r>
    </w:p>
    <w:p w14:paraId="163B686B" w14:textId="77777777" w:rsidR="00E46BDC" w:rsidRDefault="00E46BDC" w:rsidP="00535175"/>
    <w:p w14:paraId="20B6DDD1" w14:textId="77777777" w:rsidR="00E46BDC" w:rsidRPr="00E46BDC" w:rsidRDefault="00E46BDC" w:rsidP="00535175">
      <w:pPr>
        <w:rPr>
          <w:rFonts w:hint="eastAsia"/>
        </w:rPr>
      </w:pPr>
    </w:p>
    <w:p w14:paraId="1E685E0A" w14:textId="361466B6" w:rsidR="00944C66" w:rsidRDefault="00944C66" w:rsidP="00944C66">
      <w:pPr>
        <w:rPr>
          <w:rFonts w:hint="eastAsia"/>
        </w:rPr>
      </w:pPr>
      <w:r w:rsidRPr="00944C66">
        <w:rPr>
          <w:rFonts w:hint="eastAsia"/>
          <w:highlight w:val="magenta"/>
        </w:rPr>
        <w:t>PAGE3</w:t>
      </w:r>
      <w:r>
        <w:rPr>
          <w:rFonts w:hint="eastAsia"/>
        </w:rPr>
        <w:t>结束</w:t>
      </w:r>
    </w:p>
    <w:p w14:paraId="0CD9E9DD" w14:textId="77777777" w:rsidR="00535175" w:rsidRDefault="00535175"/>
    <w:p w14:paraId="66639C9F" w14:textId="77777777" w:rsidR="005571B1" w:rsidRDefault="005571B1"/>
    <w:p w14:paraId="3E4F1A8B" w14:textId="77777777" w:rsidR="005571B1" w:rsidRDefault="005571B1"/>
    <w:p w14:paraId="3076FDE5" w14:textId="77777777" w:rsidR="005571B1" w:rsidRDefault="005571B1">
      <w:pPr>
        <w:rPr>
          <w:rFonts w:hint="eastAsia"/>
        </w:rPr>
      </w:pPr>
    </w:p>
    <w:p w14:paraId="3433B3AC" w14:textId="4972A9CD" w:rsidR="00216152" w:rsidRDefault="00216152">
      <w:r w:rsidRPr="00944C66">
        <w:rPr>
          <w:rFonts w:hint="eastAsia"/>
          <w:highlight w:val="magenta"/>
        </w:rPr>
        <w:t>PAGE</w:t>
      </w:r>
      <w:r w:rsidR="00B808DB" w:rsidRPr="00944C66">
        <w:rPr>
          <w:rFonts w:hint="eastAsia"/>
          <w:highlight w:val="magenta"/>
        </w:rPr>
        <w:t>4</w:t>
      </w:r>
      <w:r w:rsidRPr="00944C66">
        <w:rPr>
          <w:rFonts w:hint="eastAsia"/>
          <w:highlight w:val="magenta"/>
        </w:rPr>
        <w:t xml:space="preserve"> 开始</w:t>
      </w:r>
    </w:p>
    <w:p w14:paraId="080917E7" w14:textId="5EB1E480" w:rsidR="00216152" w:rsidRDefault="00216152">
      <w:r>
        <w:rPr>
          <w:rFonts w:hint="eastAsia"/>
        </w:rPr>
        <w:t>那，</w:t>
      </w:r>
      <w:r w:rsidR="005571B1">
        <w:rPr>
          <w:rFonts w:hint="eastAsia"/>
        </w:rPr>
        <w:t>我们</w:t>
      </w:r>
      <w:r w:rsidR="00934AD1">
        <w:rPr>
          <w:rFonts w:hint="eastAsia"/>
        </w:rPr>
        <w:t>该如何去设计一个</w:t>
      </w:r>
      <w:proofErr w:type="spellStart"/>
      <w:r w:rsidR="005571B1">
        <w:rPr>
          <w:rFonts w:hint="eastAsia"/>
        </w:rPr>
        <w:t>api</w:t>
      </w:r>
      <w:proofErr w:type="spellEnd"/>
      <w:r w:rsidR="00934AD1">
        <w:rPr>
          <w:rFonts w:hint="eastAsia"/>
        </w:rPr>
        <w:t>呢</w:t>
      </w:r>
    </w:p>
    <w:p w14:paraId="1F573C2A" w14:textId="77777777" w:rsidR="001415D3" w:rsidRDefault="001415D3"/>
    <w:p w14:paraId="462386AF" w14:textId="0A350CC3" w:rsidR="001415D3" w:rsidRDefault="00E865B0" w:rsidP="001415D3">
      <w:r>
        <w:rPr>
          <w:rFonts w:hint="eastAsia"/>
        </w:rPr>
        <w:t>首先</w:t>
      </w:r>
    </w:p>
    <w:p w14:paraId="0F19FB0D" w14:textId="7EA78B33" w:rsidR="001415D3" w:rsidRDefault="00E865B0" w:rsidP="001415D3">
      <w:r>
        <w:rPr>
          <w:rFonts w:hint="eastAsia"/>
        </w:rPr>
        <w:t>首先我们需要根据需求制定好对应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的API的规范。同时制作出相关的文档。</w:t>
      </w:r>
      <w:r w:rsidR="001415D3">
        <w:rPr>
          <w:rFonts w:hint="eastAsia"/>
        </w:rPr>
        <w:t>一般来说，</w:t>
      </w:r>
      <w:proofErr w:type="spellStart"/>
      <w:r w:rsidR="001415D3">
        <w:rPr>
          <w:rFonts w:hint="eastAsia"/>
        </w:rPr>
        <w:t>api</w:t>
      </w:r>
      <w:proofErr w:type="spellEnd"/>
      <w:r w:rsidR="001415D3">
        <w:rPr>
          <w:rFonts w:hint="eastAsia"/>
        </w:rPr>
        <w:t>提供方都会为消费者提供相应的API文档。</w:t>
      </w:r>
    </w:p>
    <w:p w14:paraId="73188907" w14:textId="26518A31" w:rsidR="001415D3" w:rsidRDefault="00E865B0" w:rsidP="001415D3">
      <w:r>
        <w:rPr>
          <w:rFonts w:hint="eastAsia"/>
        </w:rPr>
        <w:t>文档的内容包括 。像</w:t>
      </w:r>
      <w:proofErr w:type="spellStart"/>
      <w:r w:rsidR="0043738A">
        <w:rPr>
          <w:rFonts w:hint="eastAsia"/>
        </w:rPr>
        <w:t>api</w:t>
      </w:r>
      <w:proofErr w:type="spellEnd"/>
      <w:r w:rsidR="001415D3" w:rsidRPr="001415D3">
        <w:rPr>
          <w:rFonts w:hint="eastAsia"/>
        </w:rPr>
        <w:t>接口地址、</w:t>
      </w:r>
      <w:r w:rsidR="0043738A">
        <w:rPr>
          <w:rFonts w:hint="eastAsia"/>
        </w:rPr>
        <w:t>它的</w:t>
      </w:r>
      <w:r w:rsidR="001415D3" w:rsidRPr="001415D3">
        <w:rPr>
          <w:rFonts w:hint="eastAsia"/>
        </w:rPr>
        <w:t>请求方式、请求Header、请求参数</w:t>
      </w:r>
      <w:r w:rsidR="0043738A">
        <w:rPr>
          <w:rFonts w:hint="eastAsia"/>
        </w:rPr>
        <w:t>，返回值以及相应的</w:t>
      </w:r>
      <w:r w:rsidR="001415D3" w:rsidRPr="001415D3">
        <w:rPr>
          <w:rFonts w:hint="eastAsia"/>
        </w:rPr>
        <w:t>说明</w:t>
      </w:r>
      <w:r w:rsidR="0043738A">
        <w:rPr>
          <w:rFonts w:hint="eastAsia"/>
        </w:rPr>
        <w:t>。有的相对规范的文档中也会包含</w:t>
      </w:r>
      <w:r w:rsidR="001415D3" w:rsidRPr="001415D3">
        <w:rPr>
          <w:rFonts w:hint="eastAsia"/>
        </w:rPr>
        <w:t>请求代码示例、返回</w:t>
      </w:r>
      <w:r w:rsidR="006F52AC">
        <w:rPr>
          <w:rFonts w:hint="eastAsia"/>
        </w:rPr>
        <w:t>值得</w:t>
      </w:r>
      <w:r w:rsidR="001415D3" w:rsidRPr="001415D3">
        <w:rPr>
          <w:rFonts w:hint="eastAsia"/>
        </w:rPr>
        <w:t>示例代码等。</w:t>
      </w:r>
    </w:p>
    <w:p w14:paraId="2A15D1B9" w14:textId="77777777" w:rsidR="00177A14" w:rsidRDefault="00177A14" w:rsidP="001415D3"/>
    <w:p w14:paraId="0F96F160" w14:textId="2CB6BBB4" w:rsidR="00177A14" w:rsidRDefault="00177A14" w:rsidP="001415D3">
      <w:r>
        <w:rPr>
          <w:rFonts w:hint="eastAsia"/>
        </w:rPr>
        <w:t>第二点</w:t>
      </w:r>
    </w:p>
    <w:p w14:paraId="695EAF00" w14:textId="52790745" w:rsidR="00177A14" w:rsidRDefault="002A3656" w:rsidP="001415D3">
      <w:r w:rsidRPr="002A3656">
        <w:rPr>
          <w:rFonts w:hint="eastAsia"/>
        </w:rPr>
        <w:t>根据API的使用要求</w:t>
      </w:r>
      <w:r w:rsidR="00E865B0">
        <w:rPr>
          <w:rFonts w:hint="eastAsia"/>
        </w:rPr>
        <w:t>选择合适</w:t>
      </w:r>
      <w:r w:rsidRPr="002A3656">
        <w:rPr>
          <w:rFonts w:hint="eastAsia"/>
        </w:rPr>
        <w:t>的认证</w:t>
      </w:r>
      <w:r w:rsidR="00E865B0">
        <w:rPr>
          <w:rFonts w:hint="eastAsia"/>
        </w:rPr>
        <w:t>方式，来确定调用者的身份是否拥有使用该API的资格</w:t>
      </w:r>
      <w:r w:rsidR="00DF790E">
        <w:rPr>
          <w:rFonts w:hint="eastAsia"/>
        </w:rPr>
        <w:t>。因为时间原因，我们这里就先不展开讲了。我挑了几种常见的认证方式，和大家</w:t>
      </w:r>
      <w:r w:rsidR="003C0209">
        <w:rPr>
          <w:rFonts w:hint="eastAsia"/>
        </w:rPr>
        <w:t>简单</w:t>
      </w:r>
      <w:r w:rsidR="00DF790E">
        <w:rPr>
          <w:rFonts w:hint="eastAsia"/>
        </w:rPr>
        <w:t>介绍一下:</w:t>
      </w:r>
    </w:p>
    <w:p w14:paraId="0A3E9997" w14:textId="77777777" w:rsidR="00DF790E" w:rsidRDefault="00DF790E" w:rsidP="001415D3"/>
    <w:p w14:paraId="54BC59C5" w14:textId="7DA97462" w:rsidR="00DF790E" w:rsidRDefault="00DF790E" w:rsidP="001415D3">
      <w:r>
        <w:rPr>
          <w:rFonts w:hint="eastAsia"/>
        </w:rPr>
        <w:t>第一种 token-based 的认证方式</w:t>
      </w:r>
    </w:p>
    <w:p w14:paraId="5D170C12" w14:textId="77777777" w:rsidR="00DF790E" w:rsidRPr="00DF790E" w:rsidRDefault="00DF790E" w:rsidP="00DF790E">
      <w:pPr>
        <w:pStyle w:val="a7"/>
        <w:shd w:val="clear" w:color="auto" w:fill="FFFFFF"/>
        <w:spacing w:before="192" w:beforeAutospacing="0" w:after="192" w:afterAutospacing="0" w:line="450" w:lineRule="atLeast"/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</w:pPr>
      <w:r w:rsidRPr="00DF790E"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  <w:lastRenderedPageBreak/>
        <w:t>这种认证方式就像是一张“临时通行证”，只在短时间内有效。这样，即使别人拿到了你的“通行证”，也不能长时间地冒充你。</w:t>
      </w:r>
    </w:p>
    <w:p w14:paraId="14F92513" w14:textId="38EF1D25" w:rsidR="00DF790E" w:rsidRDefault="00DF790E" w:rsidP="00DF790E">
      <w:pPr>
        <w:pStyle w:val="a7"/>
        <w:shd w:val="clear" w:color="auto" w:fill="FFFFFF"/>
        <w:spacing w:before="192" w:beforeAutospacing="0" w:after="192" w:afterAutospacing="0" w:line="450" w:lineRule="atLeast"/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</w:pPr>
      <w:r w:rsidRPr="00DF790E"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  <w:t>通常，在你首次登录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14:ligatures w14:val="standardContextual"/>
        </w:rPr>
        <w:t>,或者调用相关认证接口之</w:t>
      </w:r>
      <w:r w:rsidRPr="00DF790E"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  <w:t>后，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14:ligatures w14:val="standardContextual"/>
        </w:rPr>
        <w:t>服务方</w:t>
      </w:r>
      <w:r w:rsidRPr="00DF790E"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  <w:t>会生成一个“令牌”（Token）给你。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14:ligatures w14:val="standardContextual"/>
        </w:rPr>
        <w:t>在token超时时间之内，</w:t>
      </w:r>
      <w:r w:rsidRPr="00DF790E"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  <w:t>每次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14:ligatures w14:val="standardContextual"/>
        </w:rPr>
        <w:t>服务方提供的服务</w:t>
      </w:r>
      <w:r w:rsidRPr="00DF790E"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  <w:t>时，你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14:ligatures w14:val="standardContextual"/>
        </w:rPr>
        <w:t>请求头中</w:t>
      </w:r>
      <w:r w:rsidRPr="00DF790E"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  <w:t>带上这个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14:ligatures w14:val="standardContextual"/>
        </w:rPr>
        <w:t>token就可以了</w:t>
      </w:r>
      <w:r w:rsidRPr="00DF790E"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  <w:t>。</w:t>
      </w:r>
    </w:p>
    <w:p w14:paraId="7C694F14" w14:textId="77777777" w:rsidR="001415D3" w:rsidRDefault="001415D3"/>
    <w:p w14:paraId="2E3D9DC1" w14:textId="77777777" w:rsidR="001415D3" w:rsidRPr="001415D3" w:rsidRDefault="001415D3"/>
    <w:p w14:paraId="0A67D625" w14:textId="325309C5" w:rsidR="001415D3" w:rsidRDefault="00DF790E">
      <w:r>
        <w:rPr>
          <w:rFonts w:hint="eastAsia"/>
        </w:rPr>
        <w:t>第二种是 OAuth 的认证方式</w:t>
      </w:r>
      <w:r w:rsidR="003C0209">
        <w:tab/>
      </w:r>
    </w:p>
    <w:p w14:paraId="47058569" w14:textId="43DFB8E4" w:rsidR="003C0209" w:rsidRDefault="003C0209">
      <w:r>
        <w:rPr>
          <w:rFonts w:hint="eastAsia"/>
        </w:rPr>
        <w:t>他本质上一种客户端与认证服务端直接的协议。具体的表现就是可以在不提供用户名和密码的前提下，实现完成从一个服务到另一个服务的授权。</w:t>
      </w:r>
    </w:p>
    <w:p w14:paraId="357D24D6" w14:textId="50244A37" w:rsidR="003C0209" w:rsidRDefault="003C0209">
      <w:r>
        <w:rPr>
          <w:rFonts w:hint="eastAsia"/>
        </w:rPr>
        <w:t>其实这种方式我们日常中经常有见到， 比如我们可以</w:t>
      </w:r>
      <w:proofErr w:type="gramStart"/>
      <w:r>
        <w:rPr>
          <w:rFonts w:hint="eastAsia"/>
        </w:rPr>
        <w:t>用微信</w:t>
      </w:r>
      <w:proofErr w:type="gramEnd"/>
      <w:r>
        <w:rPr>
          <w:rFonts w:hint="eastAsia"/>
        </w:rPr>
        <w:t xml:space="preserve"> 去授权给京东 然后直接登录京东app而不需要在京东重新注册用户</w:t>
      </w:r>
    </w:p>
    <w:p w14:paraId="00CCFA0D" w14:textId="77777777" w:rsidR="003C0209" w:rsidRDefault="003C0209"/>
    <w:p w14:paraId="33E8BC5C" w14:textId="77777777" w:rsidR="00216152" w:rsidRDefault="00216152"/>
    <w:p w14:paraId="2BDBCB66" w14:textId="6A1D8979" w:rsidR="00D52A39" w:rsidRDefault="003C0209">
      <w:r>
        <w:rPr>
          <w:rFonts w:hint="eastAsia"/>
        </w:rPr>
        <w:t>最后一种是 叫JWT 的授权方式。</w:t>
      </w:r>
    </w:p>
    <w:p w14:paraId="6870DC56" w14:textId="24934DDF" w:rsidR="003C0209" w:rsidRDefault="003C0209">
      <w:r>
        <w:rPr>
          <w:rFonts w:hint="eastAsia"/>
        </w:rPr>
        <w:t>它和第一种token-based 授权方式类似。</w:t>
      </w:r>
      <w:r w:rsidR="00251A44">
        <w:rPr>
          <w:rFonts w:hint="eastAsia"/>
        </w:rPr>
        <w:t>简单来说，</w:t>
      </w:r>
      <w:r>
        <w:rPr>
          <w:rFonts w:hint="eastAsia"/>
        </w:rPr>
        <w:t>在第一种的基础上</w:t>
      </w:r>
      <w:proofErr w:type="gramStart"/>
      <w:r>
        <w:rPr>
          <w:rFonts w:hint="eastAsia"/>
        </w:rPr>
        <w:t>额外在</w:t>
      </w:r>
      <w:proofErr w:type="gramEnd"/>
      <w:r>
        <w:rPr>
          <w:rFonts w:hint="eastAsia"/>
        </w:rPr>
        <w:t>token中增加了相关的用户数据</w:t>
      </w:r>
      <w:r w:rsidR="00C47E21">
        <w:rPr>
          <w:rFonts w:hint="eastAsia"/>
        </w:rPr>
        <w:t>,并且在服务</w:t>
      </w:r>
      <w:proofErr w:type="gramStart"/>
      <w:r w:rsidR="00C47E21">
        <w:rPr>
          <w:rFonts w:hint="eastAsia"/>
        </w:rPr>
        <w:t>端不会</w:t>
      </w:r>
      <w:proofErr w:type="gramEnd"/>
      <w:r w:rsidR="00C47E21">
        <w:rPr>
          <w:rFonts w:hint="eastAsia"/>
        </w:rPr>
        <w:t>保存密钥</w:t>
      </w:r>
      <w:r>
        <w:rPr>
          <w:rFonts w:hint="eastAsia"/>
        </w:rPr>
        <w:t>。</w:t>
      </w:r>
    </w:p>
    <w:p w14:paraId="5DB7EDF6" w14:textId="77777777" w:rsidR="00013CA1" w:rsidRDefault="00013CA1" w:rsidP="003C0209">
      <w:pPr>
        <w:pStyle w:val="a7"/>
        <w:shd w:val="clear" w:color="auto" w:fill="FFFFFF"/>
        <w:spacing w:before="192" w:beforeAutospacing="0" w:after="192" w:afterAutospacing="0" w:line="450" w:lineRule="atLeast"/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</w:pPr>
    </w:p>
    <w:p w14:paraId="41FA6369" w14:textId="3CA63768" w:rsidR="00794403" w:rsidRDefault="00794403" w:rsidP="003C0209">
      <w:pPr>
        <w:pStyle w:val="a7"/>
        <w:shd w:val="clear" w:color="auto" w:fill="FFFFFF"/>
        <w:spacing w:before="192" w:beforeAutospacing="0" w:after="192" w:afterAutospacing="0" w:line="450" w:lineRule="atLeast"/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  <w14:ligatures w14:val="standardContextual"/>
        </w:rPr>
        <w:t>为了保证API的稳定性，我们也需要对API进行限流.一般来说我们会通过缓存来记录一个用户在一段时间内API的调用频次，并且对他调用次数做一定的限制.</w:t>
      </w:r>
    </w:p>
    <w:p w14:paraId="05FB0E7C" w14:textId="77777777" w:rsidR="00627BEB" w:rsidRDefault="00627BEB" w:rsidP="003C0209">
      <w:pPr>
        <w:pStyle w:val="a7"/>
        <w:shd w:val="clear" w:color="auto" w:fill="FFFFFF"/>
        <w:spacing w:before="192" w:beforeAutospacing="0" w:after="192" w:afterAutospacing="0" w:line="450" w:lineRule="atLeast"/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</w:pPr>
    </w:p>
    <w:p w14:paraId="6004BEF2" w14:textId="47B5159B" w:rsidR="00042FDC" w:rsidRDefault="00627BEB" w:rsidP="003C0209">
      <w:pPr>
        <w:pStyle w:val="a7"/>
        <w:shd w:val="clear" w:color="auto" w:fill="FFFFFF"/>
        <w:spacing w:before="192" w:beforeAutospacing="0" w:after="192" w:afterAutospacing="0" w:line="45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  <w14:ligatures w14:val="standardContextual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  <w14:ligatures w14:val="standardContextual"/>
        </w:rPr>
        <w:t>以上这些都是 在设计一个API时 需要考虑的最基本的一些要素</w:t>
      </w:r>
    </w:p>
    <w:p w14:paraId="730B0732" w14:textId="77777777" w:rsidR="003C774B" w:rsidRDefault="003C774B" w:rsidP="003C774B">
      <w:pPr>
        <w:pStyle w:val="a7"/>
        <w:shd w:val="clear" w:color="auto" w:fill="FFFFFF"/>
        <w:spacing w:before="192" w:beforeAutospacing="0" w:after="192" w:afterAutospacing="0" w:line="450" w:lineRule="atLeast"/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</w:pPr>
      <w:r w:rsidRPr="00944C66">
        <w:rPr>
          <w:rFonts w:asciiTheme="minorHAnsi" w:eastAsiaTheme="minorEastAsia" w:hAnsiTheme="minorHAnsi" w:cstheme="minorBidi"/>
          <w:kern w:val="2"/>
          <w:sz w:val="21"/>
          <w:szCs w:val="22"/>
          <w:highlight w:val="magenta"/>
          <w14:ligatures w14:val="standardContextual"/>
        </w:rPr>
        <w:t>P</w:t>
      </w:r>
      <w:r w:rsidRPr="00944C66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magenta"/>
          <w14:ligatures w14:val="standardContextual"/>
        </w:rPr>
        <w:t>age4 结束</w:t>
      </w:r>
    </w:p>
    <w:p w14:paraId="6F6D90D4" w14:textId="77777777" w:rsidR="00042FDC" w:rsidRDefault="00042FDC" w:rsidP="003C0209">
      <w:pPr>
        <w:pStyle w:val="a7"/>
        <w:shd w:val="clear" w:color="auto" w:fill="FFFFFF"/>
        <w:spacing w:before="192" w:beforeAutospacing="0" w:after="192" w:afterAutospacing="0" w:line="450" w:lineRule="atLeast"/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</w:pPr>
    </w:p>
    <w:p w14:paraId="70A4CED0" w14:textId="77777777" w:rsidR="00042FDC" w:rsidRDefault="00042FDC" w:rsidP="003C0209">
      <w:pPr>
        <w:pStyle w:val="a7"/>
        <w:shd w:val="clear" w:color="auto" w:fill="FFFFFF"/>
        <w:spacing w:before="192" w:beforeAutospacing="0" w:after="192" w:afterAutospacing="0" w:line="450" w:lineRule="atLeast"/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</w:pPr>
    </w:p>
    <w:p w14:paraId="5405DCB6" w14:textId="77777777" w:rsidR="00042FDC" w:rsidRDefault="00042FDC" w:rsidP="003C0209">
      <w:pPr>
        <w:pStyle w:val="a7"/>
        <w:shd w:val="clear" w:color="auto" w:fill="FFFFFF"/>
        <w:spacing w:before="192" w:beforeAutospacing="0" w:after="192" w:afterAutospacing="0" w:line="450" w:lineRule="atLeast"/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</w:pPr>
    </w:p>
    <w:p w14:paraId="796A14C5" w14:textId="77777777" w:rsidR="00944C66" w:rsidRDefault="00944C66" w:rsidP="003C0209">
      <w:pPr>
        <w:pStyle w:val="a7"/>
        <w:shd w:val="clear" w:color="auto" w:fill="FFFFFF"/>
        <w:spacing w:before="192" w:beforeAutospacing="0" w:after="192" w:afterAutospacing="0" w:line="450" w:lineRule="atLeast"/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</w:pPr>
    </w:p>
    <w:p w14:paraId="57AAFBDE" w14:textId="77777777" w:rsidR="00944C66" w:rsidRDefault="00944C66" w:rsidP="003C0209">
      <w:pPr>
        <w:pStyle w:val="a7"/>
        <w:shd w:val="clear" w:color="auto" w:fill="FFFFFF"/>
        <w:spacing w:before="192" w:beforeAutospacing="0" w:after="192" w:afterAutospacing="0" w:line="450" w:lineRule="atLeast"/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</w:pPr>
    </w:p>
    <w:p w14:paraId="2B15ECBC" w14:textId="77777777" w:rsidR="00944C66" w:rsidRDefault="00944C66" w:rsidP="003C0209">
      <w:pPr>
        <w:pStyle w:val="a7"/>
        <w:shd w:val="clear" w:color="auto" w:fill="FFFFFF"/>
        <w:spacing w:before="192" w:beforeAutospacing="0" w:after="192" w:afterAutospacing="0" w:line="45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  <w14:ligatures w14:val="standardContextual"/>
        </w:rPr>
      </w:pPr>
    </w:p>
    <w:p w14:paraId="28D2BDD6" w14:textId="77777777" w:rsidR="003C774B" w:rsidRDefault="003C774B" w:rsidP="003C774B">
      <w:pPr>
        <w:pStyle w:val="a7"/>
        <w:shd w:val="clear" w:color="auto" w:fill="FFFFFF"/>
        <w:spacing w:before="192" w:beforeAutospacing="0" w:after="192" w:afterAutospacing="0" w:line="450" w:lineRule="atLeast"/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</w:pPr>
      <w:r w:rsidRPr="00944C66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magenta"/>
          <w14:ligatures w14:val="standardContextual"/>
        </w:rPr>
        <w:lastRenderedPageBreak/>
        <w:t>PAGE 5开始</w:t>
      </w:r>
    </w:p>
    <w:p w14:paraId="5E27FEE1" w14:textId="77777777" w:rsidR="00042FDC" w:rsidRDefault="00042FDC" w:rsidP="003C0209">
      <w:pPr>
        <w:pStyle w:val="a7"/>
        <w:shd w:val="clear" w:color="auto" w:fill="FFFFFF"/>
        <w:spacing w:before="192" w:beforeAutospacing="0" w:after="192" w:afterAutospacing="0" w:line="450" w:lineRule="atLeast"/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</w:pPr>
    </w:p>
    <w:p w14:paraId="1E682722" w14:textId="7FF1110C" w:rsidR="00627BEB" w:rsidRDefault="00627BEB" w:rsidP="003C0209">
      <w:pPr>
        <w:pStyle w:val="a7"/>
        <w:shd w:val="clear" w:color="auto" w:fill="FFFFFF"/>
        <w:spacing w:before="192" w:beforeAutospacing="0" w:after="192" w:afterAutospacing="0" w:line="45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  <w14:ligatures w14:val="standardContextual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  <w14:ligatures w14:val="standardContextual"/>
        </w:rPr>
        <w:t>除此之外呢。</w:t>
      </w:r>
    </w:p>
    <w:p w14:paraId="3AB7BBA7" w14:textId="1CB1C6D4" w:rsidR="00794403" w:rsidRDefault="00042FDC" w:rsidP="003C0209">
      <w:pPr>
        <w:pStyle w:val="a7"/>
        <w:shd w:val="clear" w:color="auto" w:fill="FFFFFF"/>
        <w:spacing w:before="192" w:beforeAutospacing="0" w:after="192" w:afterAutospacing="0" w:line="450" w:lineRule="atLeast"/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  <w14:ligatures w14:val="standardContextual"/>
        </w:rPr>
        <w:t>对于API还有个</w:t>
      </w:r>
      <w:r w:rsidR="009A36E1">
        <w:rPr>
          <w:rFonts w:asciiTheme="minorHAnsi" w:eastAsiaTheme="minorEastAsia" w:hAnsiTheme="minorHAnsi" w:cstheme="minorBidi" w:hint="eastAsia"/>
          <w:kern w:val="2"/>
          <w:sz w:val="21"/>
          <w:szCs w:val="22"/>
          <w14:ligatures w14:val="standardContextual"/>
        </w:rPr>
        <w:t>重要的指标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14:ligatures w14:val="standardContextual"/>
        </w:rPr>
        <w:t>就是它的性能 。 评判</w:t>
      </w:r>
      <w:r w:rsidR="00DC37F0">
        <w:rPr>
          <w:rFonts w:asciiTheme="minorHAnsi" w:eastAsiaTheme="minorEastAsia" w:hAnsiTheme="minorHAnsi" w:cstheme="minorBidi" w:hint="eastAsia"/>
          <w:kern w:val="2"/>
          <w:sz w:val="21"/>
          <w:szCs w:val="22"/>
          <w14:ligatures w14:val="standardContextual"/>
        </w:rPr>
        <w:t>API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14:ligatures w14:val="standardContextual"/>
        </w:rPr>
        <w:t>性能好坏</w:t>
      </w:r>
      <w:r w:rsidR="009A36E1">
        <w:rPr>
          <w:rFonts w:asciiTheme="minorHAnsi" w:eastAsiaTheme="minorEastAsia" w:hAnsiTheme="minorHAnsi" w:cstheme="minorBidi" w:hint="eastAsia"/>
          <w:kern w:val="2"/>
          <w:sz w:val="21"/>
          <w:szCs w:val="22"/>
          <w14:ligatures w14:val="standardContextual"/>
        </w:rPr>
        <w:t xml:space="preserve"> 一般来说会参考3个因素</w:t>
      </w:r>
    </w:p>
    <w:p w14:paraId="15555BE3" w14:textId="77777777" w:rsidR="009A36E1" w:rsidRDefault="009A36E1" w:rsidP="003C0209">
      <w:pPr>
        <w:pStyle w:val="a7"/>
        <w:shd w:val="clear" w:color="auto" w:fill="FFFFFF"/>
        <w:spacing w:before="192" w:beforeAutospacing="0" w:after="192" w:afterAutospacing="0" w:line="45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  <w14:ligatures w14:val="standardContextual"/>
        </w:rPr>
      </w:pPr>
    </w:p>
    <w:p w14:paraId="34681091" w14:textId="22355906" w:rsidR="003C774B" w:rsidRDefault="00DC37F0" w:rsidP="003C774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</w:pPr>
      <w:r w:rsidRPr="00DC37F0">
        <w:rPr>
          <w:rFonts w:hint="eastAsia"/>
        </w:rPr>
        <w:t>并发</w:t>
      </w:r>
      <w:r>
        <w:rPr>
          <w:rFonts w:hint="eastAsia"/>
        </w:rPr>
        <w:t>能力 指的是 一个</w:t>
      </w:r>
      <w:proofErr w:type="spellStart"/>
      <w:r>
        <w:rPr>
          <w:rFonts w:hint="eastAsia"/>
        </w:rPr>
        <w:t>A</w:t>
      </w:r>
      <w:r>
        <w:t>p</w:t>
      </w:r>
      <w:r>
        <w:rPr>
          <w:rFonts w:hint="eastAsia"/>
        </w:rPr>
        <w:t>I</w:t>
      </w:r>
      <w:proofErr w:type="spellEnd"/>
      <w:r>
        <w:rPr>
          <w:rFonts w:hint="eastAsia"/>
        </w:rPr>
        <w:t>同一时间处理多个请求的能力</w:t>
      </w:r>
      <w:r w:rsidRPr="00DC37F0">
        <w:rPr>
          <w:rFonts w:hint="eastAsia"/>
        </w:rPr>
        <w:t>。</w:t>
      </w:r>
    </w:p>
    <w:p w14:paraId="499E1D96" w14:textId="77777777" w:rsidR="003C774B" w:rsidRPr="00DC37F0" w:rsidRDefault="003C774B" w:rsidP="003C774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hint="eastAsia"/>
        </w:rPr>
      </w:pPr>
    </w:p>
    <w:p w14:paraId="26E6BF18" w14:textId="67648C41" w:rsidR="009A36E1" w:rsidRPr="003C774B" w:rsidRDefault="00DC37F0" w:rsidP="009A36E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</w:pPr>
      <w:r w:rsidRPr="00DC37F0">
        <w:rPr>
          <w:rFonts w:hint="eastAsia"/>
        </w:rPr>
        <w:t>QPS：</w:t>
      </w:r>
      <w:r w:rsidR="003C774B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服务</w:t>
      </w:r>
      <w:r w:rsidR="003C774B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 xml:space="preserve"> </w:t>
      </w:r>
      <w:r w:rsidR="003C774B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每秒能够</w:t>
      </w:r>
      <w:r w:rsidR="003C774B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完成</w:t>
      </w:r>
      <w:r w:rsidR="003C774B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相应的查询次数</w:t>
      </w:r>
      <w:r w:rsidR="003C774B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。一般来说会和并发数一起来说，比如多少并发量下的</w:t>
      </w:r>
      <w:r w:rsidR="003C774B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QPS</w:t>
      </w:r>
    </w:p>
    <w:p w14:paraId="7EB1D5B6" w14:textId="77777777" w:rsidR="003C774B" w:rsidRPr="00DC37F0" w:rsidRDefault="003C774B" w:rsidP="003C774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hint="eastAsia"/>
        </w:rPr>
      </w:pPr>
    </w:p>
    <w:p w14:paraId="665602DA" w14:textId="21D68DC6" w:rsidR="003C774B" w:rsidRPr="003C774B" w:rsidRDefault="00DC37F0" w:rsidP="003C774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</w:pPr>
      <w:r w:rsidRPr="00DC37F0">
        <w:rPr>
          <w:rFonts w:hint="eastAsia"/>
        </w:rPr>
        <w:t>每秒事务数（TPS）：</w:t>
      </w:r>
      <w:r w:rsidR="003C774B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服务</w:t>
      </w:r>
      <w:r w:rsidR="003C774B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 xml:space="preserve"> </w:t>
      </w:r>
      <w:r w:rsidR="003C774B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每秒能够</w:t>
      </w:r>
      <w:r w:rsidR="003C774B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某个事务</w:t>
      </w:r>
      <w:r w:rsidR="003C774B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次数</w:t>
      </w:r>
      <w:r w:rsidR="003C774B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 xml:space="preserve">. </w:t>
      </w:r>
      <w:r w:rsidR="003C774B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这里的某个事务</w:t>
      </w:r>
      <w:r w:rsidR="003C774B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 xml:space="preserve"> </w:t>
      </w:r>
      <w:r w:rsidR="003C774B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中可以包含多个查询</w:t>
      </w:r>
      <w:r w:rsidR="003C774B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 xml:space="preserve">.  </w:t>
      </w:r>
      <w:r w:rsidR="003C774B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基本可以</w:t>
      </w:r>
      <w:r w:rsidR="003C774B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 xml:space="preserve">  TPS = </w:t>
      </w:r>
      <w:r w:rsidR="003C774B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查询数</w:t>
      </w:r>
      <w:proofErr w:type="spellStart"/>
      <w:r w:rsidR="003C774B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xQPS</w:t>
      </w:r>
      <w:proofErr w:type="spellEnd"/>
    </w:p>
    <w:p w14:paraId="472428F5" w14:textId="0CB85451" w:rsidR="00DC37F0" w:rsidRPr="00DC37F0" w:rsidRDefault="00DC37F0" w:rsidP="003C774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hint="eastAsia"/>
        </w:rPr>
      </w:pPr>
    </w:p>
    <w:p w14:paraId="7BDCA2D6" w14:textId="4FD47874" w:rsidR="000F3B7D" w:rsidRDefault="001F7B9D" w:rsidP="003C774B">
      <w:pPr>
        <w:pStyle w:val="aa"/>
      </w:pPr>
      <w:r>
        <w:rPr>
          <w:rFonts w:hint="eastAsia"/>
        </w:rPr>
        <w:t>导致API 性能表现差</w:t>
      </w:r>
      <w:r w:rsidRPr="001F7B9D">
        <w:rPr>
          <w:rFonts w:hint="eastAsia"/>
        </w:rPr>
        <w:t>的 因素有很</w:t>
      </w:r>
      <w:r>
        <w:rPr>
          <w:rFonts w:hint="eastAsia"/>
        </w:rPr>
        <w:t>多。</w:t>
      </w:r>
    </w:p>
    <w:p w14:paraId="17552410" w14:textId="77777777" w:rsidR="003C774B" w:rsidRPr="003C774B" w:rsidRDefault="003C774B" w:rsidP="003C774B">
      <w:pPr>
        <w:pStyle w:val="aa"/>
        <w:rPr>
          <w:rFonts w:hint="eastAsia"/>
        </w:rPr>
      </w:pPr>
    </w:p>
    <w:p w14:paraId="61E74C8C" w14:textId="6444D03A" w:rsidR="001F7B9D" w:rsidRDefault="001F7B9D" w:rsidP="001F7B9D">
      <w:pPr>
        <w:pStyle w:val="aa"/>
      </w:pPr>
      <w:r>
        <w:rPr>
          <w:rFonts w:hint="eastAsia"/>
        </w:rPr>
        <w:t>有时候 单纯是代码问题</w:t>
      </w:r>
    </w:p>
    <w:p w14:paraId="130640D2" w14:textId="4F480DB3" w:rsidR="001F7B9D" w:rsidRPr="001F7B9D" w:rsidRDefault="001F7B9D" w:rsidP="001F7B9D">
      <w:pPr>
        <w:pStyle w:val="aa"/>
      </w:pPr>
      <w:r w:rsidRPr="001F7B9D">
        <w:rPr>
          <w:rFonts w:hint="eastAsia"/>
        </w:rPr>
        <w:t>那我们 需要</w:t>
      </w:r>
      <w:r w:rsidR="001644D2">
        <w:rPr>
          <w:rFonts w:hint="eastAsia"/>
        </w:rPr>
        <w:t>对代码进行分析</w:t>
      </w:r>
      <w:r w:rsidRPr="001F7B9D">
        <w:rPr>
          <w:rFonts w:hint="eastAsia"/>
        </w:rPr>
        <w:t>。</w:t>
      </w:r>
    </w:p>
    <w:p w14:paraId="30A8D7E3" w14:textId="08E655FE" w:rsidR="00034088" w:rsidRDefault="001F7B9D" w:rsidP="00034088">
      <w:pPr>
        <w:pStyle w:val="aa"/>
        <w:ind w:firstLine="540"/>
      </w:pPr>
      <w:r>
        <w:rPr>
          <w:rFonts w:ascii="微软雅黑" w:eastAsia="微软雅黑" w:hAnsi="微软雅黑" w:hint="eastAsia"/>
          <w:color w:val="191B1F"/>
          <w:sz w:val="27"/>
          <w:szCs w:val="27"/>
        </w:rPr>
        <w:br/>
      </w:r>
      <w:r w:rsidR="000F3B7D">
        <w:rPr>
          <w:rFonts w:hint="eastAsia"/>
        </w:rPr>
        <w:t>有时候</w:t>
      </w:r>
      <w:r w:rsidRPr="00034088">
        <w:rPr>
          <w:rFonts w:hint="eastAsia"/>
        </w:rPr>
        <w:t>，也可能因为业务逻辑的问题 存在多次递归</w:t>
      </w:r>
      <w:r w:rsidR="00954227" w:rsidRPr="00034088">
        <w:rPr>
          <w:rFonts w:hint="eastAsia"/>
        </w:rPr>
        <w:t>复杂查询</w:t>
      </w:r>
    </w:p>
    <w:p w14:paraId="71F183BD" w14:textId="738C54E9" w:rsidR="001F7B9D" w:rsidRPr="00034088" w:rsidRDefault="001F7B9D" w:rsidP="00034088">
      <w:r w:rsidRPr="00034088">
        <w:rPr>
          <w:rFonts w:hint="eastAsia"/>
        </w:rPr>
        <w:t>需要增加缓存</w:t>
      </w:r>
      <w:r w:rsidR="00034088">
        <w:rPr>
          <w:rFonts w:hint="eastAsia"/>
        </w:rPr>
        <w:t>,减少直接查询的次数</w:t>
      </w:r>
      <w:r w:rsidRPr="00034088">
        <w:rPr>
          <w:rFonts w:hint="eastAsia"/>
        </w:rPr>
        <w:t>。</w:t>
      </w:r>
    </w:p>
    <w:p w14:paraId="269FDE9F" w14:textId="77777777" w:rsidR="00034088" w:rsidRDefault="00034088" w:rsidP="00034088">
      <w:pPr>
        <w:pStyle w:val="aa"/>
      </w:pPr>
    </w:p>
    <w:p w14:paraId="5957E67D" w14:textId="59AD7246" w:rsidR="001F7B9D" w:rsidRPr="00034088" w:rsidRDefault="001F7B9D" w:rsidP="00034088">
      <w:pPr>
        <w:pStyle w:val="aa"/>
      </w:pPr>
      <w:r w:rsidRPr="00034088">
        <w:rPr>
          <w:rFonts w:hint="eastAsia"/>
        </w:rPr>
        <w:br/>
        <w:t>有时候，</w:t>
      </w:r>
      <w:r w:rsidR="00034088" w:rsidRPr="00034088">
        <w:rPr>
          <w:rFonts w:hint="eastAsia"/>
        </w:rPr>
        <w:t>因为</w:t>
      </w:r>
      <w:r w:rsidR="00E021A4">
        <w:rPr>
          <w:rFonts w:hint="eastAsia"/>
        </w:rPr>
        <w:t>API</w:t>
      </w:r>
      <w:r w:rsidR="00034088" w:rsidRPr="00034088">
        <w:rPr>
          <w:rFonts w:hint="eastAsia"/>
        </w:rPr>
        <w:t>涉及的业务链太长。那</w:t>
      </w:r>
      <w:r w:rsidRPr="00034088">
        <w:rPr>
          <w:rFonts w:hint="eastAsia"/>
        </w:rPr>
        <w:t>需要引入一些中间件，比如</w:t>
      </w:r>
      <w:r w:rsidR="00034088">
        <w:rPr>
          <w:rFonts w:hint="eastAsia"/>
        </w:rPr>
        <w:t>消息队列</w:t>
      </w:r>
      <w:r w:rsidRPr="00034088">
        <w:rPr>
          <w:rFonts w:hint="eastAsia"/>
        </w:rPr>
        <w:t>。</w:t>
      </w:r>
    </w:p>
    <w:p w14:paraId="2D071F46" w14:textId="77777777" w:rsidR="00034088" w:rsidRDefault="00034088" w:rsidP="00034088">
      <w:pPr>
        <w:pStyle w:val="aa"/>
      </w:pPr>
    </w:p>
    <w:p w14:paraId="1C323AEE" w14:textId="766105E9" w:rsidR="001F7B9D" w:rsidRPr="00034088" w:rsidRDefault="001F7B9D" w:rsidP="00034088">
      <w:pPr>
        <w:pStyle w:val="aa"/>
      </w:pPr>
      <w:r w:rsidRPr="00034088">
        <w:rPr>
          <w:rFonts w:hint="eastAsia"/>
        </w:rPr>
        <w:br/>
      </w:r>
      <w:r w:rsidR="000F3B7D">
        <w:rPr>
          <w:rFonts w:hint="eastAsia"/>
        </w:rPr>
        <w:t>再比如</w:t>
      </w:r>
      <w:r w:rsidRPr="00034088">
        <w:rPr>
          <w:rFonts w:hint="eastAsia"/>
        </w:rPr>
        <w:t>，</w:t>
      </w:r>
      <w:r w:rsidR="00034088">
        <w:rPr>
          <w:rFonts w:hint="eastAsia"/>
        </w:rPr>
        <w:t>因为单表或者</w:t>
      </w:r>
      <w:proofErr w:type="gramStart"/>
      <w:r w:rsidR="00034088">
        <w:rPr>
          <w:rFonts w:hint="eastAsia"/>
        </w:rPr>
        <w:t>单库数据</w:t>
      </w:r>
      <w:proofErr w:type="gramEnd"/>
      <w:r w:rsidR="00034088">
        <w:rPr>
          <w:rFonts w:hint="eastAsia"/>
        </w:rPr>
        <w:t>量过大</w:t>
      </w:r>
      <w:r w:rsidR="00EB78FC">
        <w:rPr>
          <w:rFonts w:hint="eastAsia"/>
        </w:rPr>
        <w:t>。</w:t>
      </w:r>
      <w:r w:rsidR="00034088">
        <w:rPr>
          <w:rFonts w:hint="eastAsia"/>
        </w:rPr>
        <w:t>那我们</w:t>
      </w:r>
      <w:r w:rsidRPr="00034088">
        <w:rPr>
          <w:rFonts w:hint="eastAsia"/>
        </w:rPr>
        <w:t>需要</w:t>
      </w:r>
      <w:r w:rsidR="00034088">
        <w:rPr>
          <w:rFonts w:hint="eastAsia"/>
        </w:rPr>
        <w:t>做</w:t>
      </w:r>
      <w:r w:rsidRPr="00034088">
        <w:rPr>
          <w:rFonts w:hint="eastAsia"/>
        </w:rPr>
        <w:t>分库分表。</w:t>
      </w:r>
    </w:p>
    <w:p w14:paraId="65C3AA93" w14:textId="77777777" w:rsidR="00EB78FC" w:rsidRDefault="00EB78FC" w:rsidP="00034088">
      <w:pPr>
        <w:pStyle w:val="aa"/>
      </w:pPr>
    </w:p>
    <w:p w14:paraId="4E0B770E" w14:textId="2FA1089F" w:rsidR="001F7B9D" w:rsidRDefault="000F3B7D" w:rsidP="00034088">
      <w:pPr>
        <w:pStyle w:val="aa"/>
      </w:pPr>
      <w:r>
        <w:rPr>
          <w:rFonts w:hint="eastAsia"/>
        </w:rPr>
        <w:t>或者</w:t>
      </w:r>
      <w:r w:rsidR="00EB78FC">
        <w:rPr>
          <w:rFonts w:hint="eastAsia"/>
        </w:rPr>
        <w:t xml:space="preserve">  </w:t>
      </w:r>
      <w:r w:rsidR="001644D2">
        <w:rPr>
          <w:rFonts w:hint="eastAsia"/>
        </w:rPr>
        <w:t>确实</w:t>
      </w:r>
      <w:r w:rsidR="00BE2E35">
        <w:rPr>
          <w:rFonts w:hint="eastAsia"/>
        </w:rPr>
        <w:t xml:space="preserve">并发量大 </w:t>
      </w:r>
      <w:r w:rsidR="00C63293">
        <w:rPr>
          <w:rFonts w:hint="eastAsia"/>
        </w:rPr>
        <w:t xml:space="preserve"> 导致</w:t>
      </w:r>
      <w:r w:rsidR="00BE2E35">
        <w:rPr>
          <w:rFonts w:hint="eastAsia"/>
        </w:rPr>
        <w:t>web容器，没有办法即时处理请求，</w:t>
      </w:r>
      <w:r w:rsidR="001F7B9D" w:rsidRPr="00034088">
        <w:rPr>
          <w:rFonts w:hint="eastAsia"/>
        </w:rPr>
        <w:br/>
      </w:r>
      <w:r w:rsidR="00BE2E35">
        <w:rPr>
          <w:rFonts w:hint="eastAsia"/>
        </w:rPr>
        <w:t>那这时候需要横向</w:t>
      </w:r>
      <w:r w:rsidR="00C63293">
        <w:rPr>
          <w:rFonts w:hint="eastAsia"/>
        </w:rPr>
        <w:t>对</w:t>
      </w:r>
      <w:r w:rsidR="001644D2">
        <w:rPr>
          <w:rFonts w:hint="eastAsia"/>
        </w:rPr>
        <w:t>服务</w:t>
      </w:r>
      <w:r w:rsidR="00C63293">
        <w:rPr>
          <w:rFonts w:hint="eastAsia"/>
        </w:rPr>
        <w:t>进行扩容</w:t>
      </w:r>
      <w:r w:rsidR="001F7B9D" w:rsidRPr="00034088">
        <w:rPr>
          <w:rFonts w:hint="eastAsia"/>
        </w:rPr>
        <w:t>。</w:t>
      </w:r>
    </w:p>
    <w:p w14:paraId="3886296C" w14:textId="77777777" w:rsidR="00C63293" w:rsidRDefault="00C63293" w:rsidP="00C63293">
      <w:pPr>
        <w:rPr>
          <w:rFonts w:hint="eastAsia"/>
        </w:rPr>
      </w:pPr>
    </w:p>
    <w:p w14:paraId="2F7964B6" w14:textId="556A9D80" w:rsidR="00E021A4" w:rsidRDefault="00C63293" w:rsidP="00034088">
      <w:pPr>
        <w:pStyle w:val="aa"/>
      </w:pPr>
      <w:r>
        <w:rPr>
          <w:rFonts w:hint="eastAsia"/>
        </w:rPr>
        <w:t>那关于优化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的性能。其实归根结底，还是要具体问题具体分析的。</w:t>
      </w:r>
      <w:r w:rsidR="001644D2">
        <w:rPr>
          <w:rFonts w:hint="eastAsia"/>
        </w:rPr>
        <w:t>找到瓶颈所在。</w:t>
      </w:r>
      <w:r>
        <w:rPr>
          <w:rFonts w:hint="eastAsia"/>
        </w:rPr>
        <w:t>才能得出一个</w:t>
      </w:r>
      <w:r w:rsidR="001644D2">
        <w:rPr>
          <w:rFonts w:hint="eastAsia"/>
        </w:rPr>
        <w:t>有效</w:t>
      </w:r>
      <w:r>
        <w:rPr>
          <w:rFonts w:hint="eastAsia"/>
        </w:rPr>
        <w:t>的优化方法。</w:t>
      </w:r>
    </w:p>
    <w:p w14:paraId="2741FFC3" w14:textId="77777777" w:rsidR="00C63293" w:rsidRDefault="00C63293" w:rsidP="00034088">
      <w:pPr>
        <w:pStyle w:val="aa"/>
      </w:pPr>
    </w:p>
    <w:p w14:paraId="402A98DB" w14:textId="77777777" w:rsidR="00BB55F1" w:rsidRDefault="00BB55F1" w:rsidP="00BB55F1">
      <w:pPr>
        <w:pStyle w:val="aa"/>
        <w:rPr>
          <w:rFonts w:hint="eastAsia"/>
        </w:rPr>
      </w:pPr>
      <w:r w:rsidRPr="00944C66">
        <w:rPr>
          <w:highlight w:val="magenta"/>
        </w:rPr>
        <w:t>P</w:t>
      </w:r>
      <w:r w:rsidRPr="00944C66">
        <w:rPr>
          <w:rFonts w:hint="eastAsia"/>
          <w:highlight w:val="magenta"/>
        </w:rPr>
        <w:t>age 5 结束</w:t>
      </w:r>
    </w:p>
    <w:p w14:paraId="6FE25C23" w14:textId="6571D71B" w:rsidR="00BB55F1" w:rsidRDefault="00BB55F1" w:rsidP="00BB55F1">
      <w:pPr>
        <w:pStyle w:val="aa"/>
      </w:pPr>
      <w:r>
        <w:rPr>
          <w:rFonts w:hint="eastAsia"/>
        </w:rPr>
        <w:lastRenderedPageBreak/>
        <w:t>今天关于API 要分享的</w:t>
      </w:r>
      <w:r w:rsidR="00326CC3">
        <w:rPr>
          <w:rFonts w:hint="eastAsia"/>
        </w:rPr>
        <w:t>知识部分</w:t>
      </w:r>
      <w:r>
        <w:rPr>
          <w:rFonts w:hint="eastAsia"/>
        </w:rPr>
        <w:t xml:space="preserve"> 就这么多了。接下来呢 我也开发了一个小demo。可以让不专精于API开发的小伙伴  可以通过一些的配置来快速开发一些简单的API。 当然也是时间原因 demo里目前支持的功能 也只是一个API的雏形，并没有相关的保护 验证之类的 机制</w:t>
      </w:r>
      <w:r w:rsidR="00686C8D">
        <w:rPr>
          <w:rFonts w:hint="eastAsia"/>
        </w:rPr>
        <w:t>.</w:t>
      </w:r>
    </w:p>
    <w:p w14:paraId="2576E36D" w14:textId="743536A7" w:rsidR="00724157" w:rsidRDefault="00724157" w:rsidP="00BB55F1">
      <w:pPr>
        <w:pStyle w:val="aa"/>
        <w:rPr>
          <w:rFonts w:hint="eastAsia"/>
        </w:rPr>
      </w:pPr>
      <w:r>
        <w:rPr>
          <w:rFonts w:hint="eastAsia"/>
        </w:rPr>
        <w:t>当然完整版的功能在部门里已经有做了。大家也可以先借这个demo 大概了解下后续我们怎么通过配置来 开发API。</w:t>
      </w:r>
    </w:p>
    <w:p w14:paraId="0158921E" w14:textId="77777777" w:rsidR="00C63293" w:rsidRDefault="00C63293" w:rsidP="00034088">
      <w:pPr>
        <w:pStyle w:val="aa"/>
      </w:pPr>
    </w:p>
    <w:p w14:paraId="7D7E91DF" w14:textId="77777777" w:rsidR="00C63293" w:rsidRDefault="00C63293" w:rsidP="00034088">
      <w:pPr>
        <w:pStyle w:val="aa"/>
      </w:pPr>
    </w:p>
    <w:p w14:paraId="6EE55973" w14:textId="77777777" w:rsidR="00E021A4" w:rsidRDefault="00E021A4" w:rsidP="00034088">
      <w:pPr>
        <w:pStyle w:val="aa"/>
      </w:pPr>
    </w:p>
    <w:p w14:paraId="5E71DD78" w14:textId="49BAD932" w:rsidR="00BB55F1" w:rsidRDefault="00BB55F1" w:rsidP="00034088">
      <w:pPr>
        <w:pStyle w:val="aa"/>
        <w:rPr>
          <w:rFonts w:hint="eastAsia"/>
        </w:rPr>
      </w:pPr>
      <w:r>
        <w:rPr>
          <w:rFonts w:hint="eastAsia"/>
        </w:rPr>
        <w:t>Demo section</w:t>
      </w:r>
    </w:p>
    <w:p w14:paraId="5F2EE8AC" w14:textId="77777777" w:rsidR="00272B8A" w:rsidRDefault="00272B8A" w:rsidP="00272B8A">
      <w:pPr>
        <w:pStyle w:val="aa"/>
        <w:ind w:left="360" w:firstLineChars="0" w:firstLine="0"/>
      </w:pPr>
    </w:p>
    <w:p w14:paraId="16046548" w14:textId="77777777" w:rsidR="002C1C59" w:rsidRDefault="002C1C59" w:rsidP="00272B8A">
      <w:pPr>
        <w:pStyle w:val="aa"/>
        <w:ind w:left="360" w:firstLineChars="0" w:firstLine="0"/>
      </w:pPr>
    </w:p>
    <w:p w14:paraId="50EF7DA7" w14:textId="77777777" w:rsidR="002C1C59" w:rsidRPr="002C1C59" w:rsidRDefault="002C1C59" w:rsidP="00272B8A">
      <w:pPr>
        <w:pStyle w:val="aa"/>
        <w:ind w:left="360" w:firstLineChars="0" w:firstLine="0"/>
      </w:pPr>
    </w:p>
    <w:sectPr w:rsidR="002C1C59" w:rsidRPr="002C1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AE5B5" w14:textId="77777777" w:rsidR="004461B8" w:rsidRDefault="004461B8" w:rsidP="00072B0D">
      <w:r>
        <w:separator/>
      </w:r>
    </w:p>
  </w:endnote>
  <w:endnote w:type="continuationSeparator" w:id="0">
    <w:p w14:paraId="533E511E" w14:textId="77777777" w:rsidR="004461B8" w:rsidRDefault="004461B8" w:rsidP="00072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1D3F1" w14:textId="77777777" w:rsidR="004461B8" w:rsidRDefault="004461B8" w:rsidP="00072B0D">
      <w:r>
        <w:separator/>
      </w:r>
    </w:p>
  </w:footnote>
  <w:footnote w:type="continuationSeparator" w:id="0">
    <w:p w14:paraId="4B787B72" w14:textId="77777777" w:rsidR="004461B8" w:rsidRDefault="004461B8" w:rsidP="00072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5EB0"/>
    <w:multiLevelType w:val="multilevel"/>
    <w:tmpl w:val="BE3A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E1836"/>
    <w:multiLevelType w:val="hybridMultilevel"/>
    <w:tmpl w:val="DBA84BAC"/>
    <w:lvl w:ilvl="0" w:tplc="4B2E8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9CB54D9"/>
    <w:multiLevelType w:val="hybridMultilevel"/>
    <w:tmpl w:val="34D89198"/>
    <w:lvl w:ilvl="0" w:tplc="697071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CCE6095"/>
    <w:multiLevelType w:val="multilevel"/>
    <w:tmpl w:val="DC66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4A0E28"/>
    <w:multiLevelType w:val="multilevel"/>
    <w:tmpl w:val="6EA0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498376">
    <w:abstractNumId w:val="4"/>
  </w:num>
  <w:num w:numId="2" w16cid:durableId="489947636">
    <w:abstractNumId w:val="3"/>
  </w:num>
  <w:num w:numId="3" w16cid:durableId="399133714">
    <w:abstractNumId w:val="1"/>
  </w:num>
  <w:num w:numId="4" w16cid:durableId="1111628312">
    <w:abstractNumId w:val="2"/>
  </w:num>
  <w:num w:numId="5" w16cid:durableId="172104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67"/>
    <w:rsid w:val="00013CA1"/>
    <w:rsid w:val="0001631B"/>
    <w:rsid w:val="00034088"/>
    <w:rsid w:val="00042FDC"/>
    <w:rsid w:val="00072B0D"/>
    <w:rsid w:val="00087B6A"/>
    <w:rsid w:val="000B118B"/>
    <w:rsid w:val="000F3B7D"/>
    <w:rsid w:val="001415D3"/>
    <w:rsid w:val="001644D2"/>
    <w:rsid w:val="00177A14"/>
    <w:rsid w:val="001F7B9D"/>
    <w:rsid w:val="00211D9F"/>
    <w:rsid w:val="00216152"/>
    <w:rsid w:val="00251A44"/>
    <w:rsid w:val="00272B8A"/>
    <w:rsid w:val="0027399B"/>
    <w:rsid w:val="002A3656"/>
    <w:rsid w:val="002C1C59"/>
    <w:rsid w:val="002C7467"/>
    <w:rsid w:val="00326CC3"/>
    <w:rsid w:val="00327496"/>
    <w:rsid w:val="00390C6B"/>
    <w:rsid w:val="003C0209"/>
    <w:rsid w:val="003C774B"/>
    <w:rsid w:val="003D01B2"/>
    <w:rsid w:val="003D6F70"/>
    <w:rsid w:val="0043738A"/>
    <w:rsid w:val="004461B8"/>
    <w:rsid w:val="004832AE"/>
    <w:rsid w:val="004866BE"/>
    <w:rsid w:val="004F7255"/>
    <w:rsid w:val="00535175"/>
    <w:rsid w:val="005571B1"/>
    <w:rsid w:val="005C25B5"/>
    <w:rsid w:val="00625D6C"/>
    <w:rsid w:val="00627BEB"/>
    <w:rsid w:val="00686C8D"/>
    <w:rsid w:val="006F52AC"/>
    <w:rsid w:val="00724157"/>
    <w:rsid w:val="00794403"/>
    <w:rsid w:val="0082681D"/>
    <w:rsid w:val="00913D6C"/>
    <w:rsid w:val="00934AD1"/>
    <w:rsid w:val="00944C66"/>
    <w:rsid w:val="00954227"/>
    <w:rsid w:val="009A36E1"/>
    <w:rsid w:val="009A48C5"/>
    <w:rsid w:val="009B2275"/>
    <w:rsid w:val="00AE390B"/>
    <w:rsid w:val="00B021B9"/>
    <w:rsid w:val="00B635D8"/>
    <w:rsid w:val="00B75E7C"/>
    <w:rsid w:val="00B808DB"/>
    <w:rsid w:val="00BB55F1"/>
    <w:rsid w:val="00BE2E35"/>
    <w:rsid w:val="00C06085"/>
    <w:rsid w:val="00C25C81"/>
    <w:rsid w:val="00C47E21"/>
    <w:rsid w:val="00C63293"/>
    <w:rsid w:val="00C949E4"/>
    <w:rsid w:val="00D52A39"/>
    <w:rsid w:val="00DC37F0"/>
    <w:rsid w:val="00DF790E"/>
    <w:rsid w:val="00E01B0A"/>
    <w:rsid w:val="00E021A4"/>
    <w:rsid w:val="00E46BDC"/>
    <w:rsid w:val="00E71E9B"/>
    <w:rsid w:val="00E720F4"/>
    <w:rsid w:val="00E865B0"/>
    <w:rsid w:val="00EB78FC"/>
    <w:rsid w:val="00F2462F"/>
    <w:rsid w:val="00F6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8CE0ED"/>
  <w15:chartTrackingRefBased/>
  <w15:docId w15:val="{709880B5-63BB-4670-88E4-9F706A9E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415D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2B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2B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2B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2B0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415D3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a7">
    <w:name w:val="Normal (Web)"/>
    <w:basedOn w:val="a"/>
    <w:uiPriority w:val="99"/>
    <w:semiHidden/>
    <w:unhideWhenUsed/>
    <w:rsid w:val="001415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8">
    <w:name w:val="Hyperlink"/>
    <w:basedOn w:val="a0"/>
    <w:uiPriority w:val="99"/>
    <w:semiHidden/>
    <w:unhideWhenUsed/>
    <w:rsid w:val="001415D3"/>
    <w:rPr>
      <w:color w:val="0000FF"/>
      <w:u w:val="single"/>
    </w:rPr>
  </w:style>
  <w:style w:type="character" w:styleId="a9">
    <w:name w:val="Strong"/>
    <w:basedOn w:val="a0"/>
    <w:uiPriority w:val="22"/>
    <w:qFormat/>
    <w:rsid w:val="00DF790E"/>
    <w:rPr>
      <w:b/>
      <w:bCs/>
    </w:rPr>
  </w:style>
  <w:style w:type="paragraph" w:styleId="aa">
    <w:name w:val="List Paragraph"/>
    <w:basedOn w:val="a"/>
    <w:uiPriority w:val="34"/>
    <w:qFormat/>
    <w:rsid w:val="003D6F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83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65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1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23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09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3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68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220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601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15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137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11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579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96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830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1385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188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70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6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88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5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文刚 卢</dc:creator>
  <cp:keywords/>
  <dc:description/>
  <cp:lastModifiedBy>文刚 卢</cp:lastModifiedBy>
  <cp:revision>31</cp:revision>
  <dcterms:created xsi:type="dcterms:W3CDTF">2024-03-20T08:23:00Z</dcterms:created>
  <dcterms:modified xsi:type="dcterms:W3CDTF">2024-03-21T12:47:00Z</dcterms:modified>
</cp:coreProperties>
</file>