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6DFA" w14:textId="77777777" w:rsidR="002A7CF3" w:rsidRDefault="002A7CF3" w:rsidP="002A7CF3"/>
    <w:p w14:paraId="187B8E91" w14:textId="77777777" w:rsidR="002A7CF3" w:rsidRDefault="002A7CF3" w:rsidP="002A7CF3"/>
    <w:p w14:paraId="764B17A1" w14:textId="730B97CB" w:rsidR="002A7CF3" w:rsidRDefault="006B3168" w:rsidP="002A7CF3">
      <w:r>
        <w:rPr>
          <w:rFonts w:hint="eastAsia"/>
        </w:rPr>
        <w:t>A</w:t>
      </w:r>
      <w:r>
        <w:t>.</w:t>
      </w:r>
      <w:r w:rsidR="00562FE6">
        <w:rPr>
          <w:rFonts w:hint="eastAsia"/>
        </w:rPr>
        <w:t>已经做了</w:t>
      </w:r>
      <w:r w:rsidR="002A7CF3">
        <w:rPr>
          <w:rFonts w:hint="eastAsia"/>
        </w:rPr>
        <w:t>的 团队内的规范</w:t>
      </w:r>
      <w:r w:rsidR="00C43DD1">
        <w:t xml:space="preserve"> </w:t>
      </w:r>
      <w:r w:rsidR="00C43DD1">
        <w:rPr>
          <w:rFonts w:hint="eastAsia"/>
        </w:rPr>
        <w:t>（目前大部分似乎都没有正式发布出去。但是有在做）</w:t>
      </w:r>
    </w:p>
    <w:p w14:paraId="55CC4084" w14:textId="4A7B6006" w:rsidR="006B3168" w:rsidRDefault="00C43DD1" w:rsidP="00C43DD1">
      <w:r>
        <w:rPr>
          <w:rFonts w:hint="eastAsia"/>
        </w:rPr>
        <w:t>这里会有很多 团队内需要达成共识的设计或开发协作原则</w:t>
      </w:r>
    </w:p>
    <w:p w14:paraId="0A98AB7B" w14:textId="77777777" w:rsidR="00891E5F" w:rsidRDefault="00891E5F" w:rsidP="002A7CF3">
      <w:pPr>
        <w:rPr>
          <w:rFonts w:hint="eastAsia"/>
        </w:rPr>
      </w:pPr>
    </w:p>
    <w:p w14:paraId="1DB8EF62" w14:textId="77777777" w:rsidR="002A7CF3" w:rsidRDefault="002A7CF3" w:rsidP="002A7CF3">
      <w:pPr>
        <w:rPr>
          <w:rFonts w:hint="eastAsia"/>
        </w:rPr>
      </w:pPr>
    </w:p>
    <w:p w14:paraId="04D428A9" w14:textId="77777777" w:rsidR="002A7CF3" w:rsidRDefault="002A7CF3" w:rsidP="002A7CF3"/>
    <w:p w14:paraId="6142CF94" w14:textId="77777777" w:rsidR="002A7CF3" w:rsidRDefault="002A7CF3" w:rsidP="002A7CF3"/>
    <w:p w14:paraId="4D8AC2D2" w14:textId="07DAFE51" w:rsidR="002A7CF3" w:rsidRDefault="006B3168" w:rsidP="002A7CF3">
      <w:pPr>
        <w:rPr>
          <w:rFonts w:hint="eastAsia"/>
        </w:rPr>
      </w:pPr>
      <w:r>
        <w:rPr>
          <w:rFonts w:hint="eastAsia"/>
        </w:rPr>
        <w:t>B</w:t>
      </w:r>
      <w:r>
        <w:t>.</w:t>
      </w:r>
      <w:r w:rsidR="00562FE6">
        <w:rPr>
          <w:rFonts w:hint="eastAsia"/>
        </w:rPr>
        <w:t>已经做了</w:t>
      </w:r>
      <w:r w:rsidR="002A7CF3">
        <w:rPr>
          <w:rFonts w:hint="eastAsia"/>
        </w:rPr>
        <w:t xml:space="preserve">的 </w:t>
      </w:r>
      <w:r w:rsidR="00562FE6">
        <w:rPr>
          <w:rFonts w:hint="eastAsia"/>
        </w:rPr>
        <w:t>toolkit</w:t>
      </w:r>
    </w:p>
    <w:p w14:paraId="31AA1CE8" w14:textId="77777777" w:rsidR="00891E5F" w:rsidRDefault="00891E5F" w:rsidP="002A7CF3"/>
    <w:p w14:paraId="107C03C4" w14:textId="356D6667" w:rsidR="00891E5F" w:rsidRDefault="00891E5F" w:rsidP="00891E5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</w:t>
      </w:r>
      <w:r>
        <w:t>R</w:t>
      </w:r>
      <w:r w:rsidR="006B3168">
        <w:t xml:space="preserve"> </w:t>
      </w:r>
      <w:r w:rsidR="006B3168">
        <w:rPr>
          <w:rFonts w:hint="eastAsia"/>
        </w:rPr>
        <w:t>and</w:t>
      </w:r>
      <w:r w:rsidR="006B3168">
        <w:t xml:space="preserve"> </w:t>
      </w:r>
      <w:r w:rsidR="006B3168">
        <w:rPr>
          <w:rFonts w:hint="eastAsia"/>
        </w:rPr>
        <w:t>ice</w:t>
      </w:r>
      <w:r w:rsidR="006B3168">
        <w:t xml:space="preserve"> </w:t>
      </w:r>
      <w:r w:rsidR="006B3168">
        <w:rPr>
          <w:rFonts w:hint="eastAsia"/>
        </w:rPr>
        <w:t>supplement</w:t>
      </w:r>
      <w:r w:rsidR="006B3168">
        <w:t xml:space="preserve"> </w:t>
      </w:r>
      <w:r w:rsidR="006B3168">
        <w:rPr>
          <w:rFonts w:hint="eastAsia"/>
        </w:rPr>
        <w:t>pipeline</w:t>
      </w:r>
    </w:p>
    <w:p w14:paraId="05F6D9F9" w14:textId="1A9CE7F9" w:rsidR="00891E5F" w:rsidRDefault="00891E5F" w:rsidP="00891E5F">
      <w:pPr>
        <w:pStyle w:val="a3"/>
        <w:ind w:left="360" w:firstLineChars="0" w:firstLine="0"/>
      </w:pPr>
      <w:r>
        <w:rPr>
          <w:rFonts w:hint="eastAsia"/>
        </w:rPr>
        <w:t>发布内容change</w:t>
      </w:r>
      <w:r>
        <w:t xml:space="preserve"> 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ticket</w:t>
      </w:r>
      <w:r>
        <w:t xml:space="preserve">  </w:t>
      </w:r>
      <w:r>
        <w:rPr>
          <w:rFonts w:hint="eastAsia"/>
        </w:rPr>
        <w:t xml:space="preserve">的自动关闭 </w:t>
      </w:r>
      <w:r>
        <w:t xml:space="preserve"> </w:t>
      </w:r>
      <w:r>
        <w:rPr>
          <w:rFonts w:hint="eastAsia"/>
        </w:rPr>
        <w:t>和 相关信息自动部分</w:t>
      </w:r>
    </w:p>
    <w:p w14:paraId="7746DD94" w14:textId="77777777" w:rsidR="006B3168" w:rsidRDefault="006B3168" w:rsidP="00891E5F">
      <w:pPr>
        <w:pStyle w:val="a3"/>
        <w:ind w:left="360" w:firstLineChars="0" w:firstLine="0"/>
      </w:pPr>
    </w:p>
    <w:p w14:paraId="08E72BB1" w14:textId="315A1244" w:rsidR="006B3168" w:rsidRDefault="006B3168" w:rsidP="00891E5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保障</w:t>
      </w:r>
      <w:proofErr w:type="spellStart"/>
      <w:r>
        <w:rPr>
          <w:rFonts w:hint="eastAsia"/>
        </w:rPr>
        <w:t>cr</w:t>
      </w:r>
      <w:proofErr w:type="spellEnd"/>
      <w:r>
        <w:t xml:space="preserve"> </w:t>
      </w:r>
      <w:r>
        <w:rPr>
          <w:rFonts w:hint="eastAsia"/>
        </w:rPr>
        <w:t>和ice的信息可以正常更新</w:t>
      </w:r>
    </w:p>
    <w:p w14:paraId="3BF2E496" w14:textId="77777777" w:rsidR="00891E5F" w:rsidRDefault="00891E5F" w:rsidP="002A7CF3"/>
    <w:p w14:paraId="31CCC074" w14:textId="77777777" w:rsidR="00891E5F" w:rsidRDefault="00891E5F" w:rsidP="002A7CF3"/>
    <w:p w14:paraId="7447AB4D" w14:textId="77777777" w:rsidR="00891E5F" w:rsidRDefault="00891E5F" w:rsidP="002A7CF3"/>
    <w:p w14:paraId="0DB1835F" w14:textId="16FFF431" w:rsidR="006A5E60" w:rsidRDefault="00891E5F" w:rsidP="002A7CF3">
      <w:r>
        <w:t>2.</w:t>
      </w:r>
      <w:r w:rsidR="002A7CF3">
        <w:rPr>
          <w:rFonts w:hint="eastAsia"/>
        </w:rPr>
        <w:t>名称</w:t>
      </w:r>
      <w:r w:rsidR="002A7CF3">
        <w:t>:</w:t>
      </w:r>
      <w:r w:rsidR="002A7CF3">
        <w:rPr>
          <w:rFonts w:hint="eastAsia"/>
        </w:rPr>
        <w:t>代码预检查工具</w:t>
      </w:r>
    </w:p>
    <w:p w14:paraId="787EE6C0" w14:textId="0432ECB1" w:rsidR="002A7CF3" w:rsidRDefault="002A7CF3" w:rsidP="002A7CF3">
      <w:r>
        <w:t xml:space="preserve"> </w:t>
      </w:r>
      <w:r>
        <w:rPr>
          <w:rFonts w:hint="eastAsia"/>
        </w:rPr>
        <w:t>可以扫描指定 代码仓库的代码 按照预先配置好的扫描规则。这个规则我们使用的是正则表达式来做过滤。然后扫描结果会生成一个 csv格式的报表</w:t>
      </w:r>
      <w:r w:rsidR="00562FE6">
        <w:rPr>
          <w:rFonts w:hint="eastAsia"/>
        </w:rPr>
        <w:t>。</w:t>
      </w:r>
    </w:p>
    <w:p w14:paraId="07BF26C7" w14:textId="77777777" w:rsidR="00562FE6" w:rsidRDefault="00562FE6" w:rsidP="002A7CF3">
      <w:r>
        <w:rPr>
          <w:rFonts w:hint="eastAsia"/>
        </w:rPr>
        <w:t xml:space="preserve">目前使用的对象是 </w:t>
      </w:r>
      <w:r>
        <w:t xml:space="preserve"> JACK Meng IN  </w:t>
      </w:r>
      <w:r>
        <w:rPr>
          <w:rFonts w:hint="eastAsia"/>
        </w:rPr>
        <w:t>和R</w:t>
      </w:r>
      <w:r>
        <w:t xml:space="preserve">OSS </w:t>
      </w:r>
      <w:r>
        <w:rPr>
          <w:rFonts w:hint="eastAsia"/>
        </w:rPr>
        <w:t>那边的A</w:t>
      </w:r>
      <w:r>
        <w:t>IDA</w:t>
      </w:r>
      <w:r>
        <w:rPr>
          <w:rFonts w:hint="eastAsia"/>
        </w:rPr>
        <w:t>在用</w:t>
      </w:r>
    </w:p>
    <w:p w14:paraId="5A54BD84" w14:textId="77777777" w:rsidR="00562FE6" w:rsidRDefault="00562FE6" w:rsidP="002A7CF3"/>
    <w:p w14:paraId="0A7A2D96" w14:textId="76996376" w:rsidR="00562FE6" w:rsidRDefault="00562FE6" w:rsidP="002A7CF3">
      <w:r>
        <w:rPr>
          <w:rFonts w:hint="eastAsia"/>
        </w:rPr>
        <w:t>目前情况是 ，已经完成第一版的开发，2个market已经在使用</w:t>
      </w:r>
    </w:p>
    <w:p w14:paraId="3CCBD140" w14:textId="77777777" w:rsidR="00562FE6" w:rsidRDefault="00562FE6" w:rsidP="002A7CF3"/>
    <w:p w14:paraId="6D1D5555" w14:textId="2FEE4BE2" w:rsidR="00562FE6" w:rsidRDefault="00562FE6" w:rsidP="002A7CF3">
      <w:pPr>
        <w:rPr>
          <w:rFonts w:hint="eastAsia"/>
        </w:rPr>
      </w:pPr>
      <w:r>
        <w:rPr>
          <w:rFonts w:hint="eastAsia"/>
        </w:rPr>
        <w:t>下一步计划 是将工具整合到 pipeline中成为一个服务</w:t>
      </w:r>
      <w:r w:rsidR="00BB249C">
        <w:rPr>
          <w:rFonts w:hint="eastAsia"/>
        </w:rPr>
        <w:t>（这里要向 reusable和auto上靠）</w:t>
      </w:r>
      <w:r>
        <w:rPr>
          <w:rFonts w:hint="eastAsia"/>
        </w:rPr>
        <w:t>，</w:t>
      </w:r>
    </w:p>
    <w:p w14:paraId="32460D51" w14:textId="77777777" w:rsidR="00562FE6" w:rsidRDefault="00562FE6" w:rsidP="002A7CF3">
      <w:pPr>
        <w:rPr>
          <w:rFonts w:hint="eastAsia"/>
        </w:rPr>
      </w:pPr>
    </w:p>
    <w:p w14:paraId="6F00D492" w14:textId="32B1BACE" w:rsidR="00562FE6" w:rsidRDefault="00891E5F" w:rsidP="002A7CF3">
      <w:r>
        <w:t>3</w:t>
      </w:r>
      <w:r w:rsidR="00562FE6">
        <w:t xml:space="preserve">.   </w:t>
      </w:r>
      <w:r w:rsidR="00562FE6">
        <w:rPr>
          <w:rFonts w:hint="eastAsia"/>
        </w:rPr>
        <w:t>自动化文档生成工具</w:t>
      </w:r>
    </w:p>
    <w:p w14:paraId="04CBFDB5" w14:textId="34D50383" w:rsidR="00562FE6" w:rsidRDefault="00562FE6" w:rsidP="002A7CF3">
      <w:r>
        <w:rPr>
          <w:rFonts w:hint="eastAsia"/>
        </w:rPr>
        <w:t xml:space="preserve"> 可以根据 注释 来生成对应代码中的说明文档。里面会包含代码的 作用，函数的作用返回值等。</w:t>
      </w:r>
    </w:p>
    <w:p w14:paraId="6B617489" w14:textId="77777777" w:rsidR="00BB249C" w:rsidRDefault="00BB249C" w:rsidP="002A7CF3"/>
    <w:p w14:paraId="3C8718BE" w14:textId="4C1C8C3D" w:rsidR="00BB249C" w:rsidRDefault="00BB249C" w:rsidP="002A7CF3">
      <w:pPr>
        <w:rPr>
          <w:rFonts w:hint="eastAsia"/>
        </w:rPr>
      </w:pPr>
      <w:r>
        <w:rPr>
          <w:rFonts w:hint="eastAsia"/>
        </w:rPr>
        <w:t>目前情况是 已经完成了 初版的开发。目前需要手动</w:t>
      </w:r>
      <w:r w:rsidR="004636A9">
        <w:rPr>
          <w:rFonts w:hint="eastAsia"/>
        </w:rPr>
        <w:t>搭建</w:t>
      </w:r>
      <w:r>
        <w:rPr>
          <w:rFonts w:hint="eastAsia"/>
        </w:rPr>
        <w:t>去生成</w:t>
      </w:r>
      <w:r w:rsidR="004636A9">
        <w:rPr>
          <w:rFonts w:hint="eastAsia"/>
        </w:rPr>
        <w:t>。目标是 可以自动化成为一个服务。通过简单的onboard就可以使用。同时尝试支持更多的语言，更美观</w:t>
      </w:r>
    </w:p>
    <w:p w14:paraId="40ADA0C5" w14:textId="0E7B6523" w:rsidR="00562FE6" w:rsidRDefault="00562FE6" w:rsidP="002A7CF3">
      <w:pPr>
        <w:rPr>
          <w:rFonts w:hint="eastAsia"/>
        </w:rPr>
      </w:pPr>
      <w:r>
        <w:tab/>
      </w:r>
    </w:p>
    <w:p w14:paraId="530C6978" w14:textId="77777777" w:rsidR="002A7CF3" w:rsidRDefault="002A7CF3" w:rsidP="002A7CF3"/>
    <w:p w14:paraId="54F5DDE1" w14:textId="1C23E2B7" w:rsidR="002A7CF3" w:rsidRDefault="00891E5F" w:rsidP="002A7CF3">
      <w:r>
        <w:t>4</w:t>
      </w:r>
      <w:r w:rsidR="004636A9">
        <w:t xml:space="preserve">. </w:t>
      </w:r>
      <w:r w:rsidR="004636A9">
        <w:rPr>
          <w:rFonts w:hint="eastAsia"/>
        </w:rPr>
        <w:t>自动版本化 工具</w:t>
      </w:r>
    </w:p>
    <w:p w14:paraId="7160CA66" w14:textId="6E8FC275" w:rsidR="004636A9" w:rsidRDefault="004636A9" w:rsidP="002A7CF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可以在每次发布自动构建一个新的版本号，用于记录和方便后续追溯版本改动细节</w:t>
      </w:r>
      <w:r w:rsidR="00891E5F">
        <w:rPr>
          <w:rFonts w:hint="eastAsia"/>
        </w:rPr>
        <w:t>，也更方便快速回滚。</w:t>
      </w:r>
    </w:p>
    <w:p w14:paraId="1A9C3049" w14:textId="32C6B02E" w:rsidR="00891E5F" w:rsidRDefault="00891E5F" w:rsidP="002A7CF3">
      <w:r>
        <w:rPr>
          <w:rFonts w:hint="eastAsia"/>
        </w:rPr>
        <w:t>目前已经完成开发，core</w:t>
      </w:r>
      <w:r>
        <w:t xml:space="preserve"> </w:t>
      </w: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自己已经在一直使用了。</w:t>
      </w:r>
    </w:p>
    <w:p w14:paraId="56D34EE4" w14:textId="77777777" w:rsidR="00891E5F" w:rsidRDefault="00891E5F" w:rsidP="002A7CF3"/>
    <w:p w14:paraId="552E79D5" w14:textId="77777777" w:rsidR="00891E5F" w:rsidRDefault="00891E5F" w:rsidP="002A7CF3"/>
    <w:p w14:paraId="1B87B88E" w14:textId="22B2AEAD" w:rsidR="00891E5F" w:rsidRDefault="00891E5F" w:rsidP="002A7CF3">
      <w:r>
        <w:t xml:space="preserve">5. </w:t>
      </w:r>
      <w:r>
        <w:rPr>
          <w:rFonts w:hint="eastAsia"/>
        </w:rPr>
        <w:t>data</w:t>
      </w:r>
      <w:r>
        <w:t xml:space="preserve"> </w:t>
      </w:r>
      <w:proofErr w:type="spellStart"/>
      <w:r>
        <w:rPr>
          <w:rFonts w:hint="eastAsia"/>
        </w:rPr>
        <w:t>sevice</w:t>
      </w:r>
      <w:proofErr w:type="spellEnd"/>
      <w:r>
        <w:t xml:space="preserve"> </w:t>
      </w:r>
      <w:r>
        <w:rPr>
          <w:rFonts w:hint="eastAsia"/>
        </w:rPr>
        <w:t>solution</w:t>
      </w:r>
    </w:p>
    <w:p w14:paraId="3575B201" w14:textId="776B7891" w:rsidR="00891E5F" w:rsidRDefault="00891E5F" w:rsidP="002A7CF3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已经完成了 source</w:t>
      </w:r>
      <w:r>
        <w:t xml:space="preserve"> </w:t>
      </w: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input相关的信息 通过我们的服务可以直接转译成我们的 ingestion的文本格式。然后可以接着直接生成source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进行release。</w:t>
      </w:r>
    </w:p>
    <w:p w14:paraId="3FA0E7A9" w14:textId="49D9FB6F" w:rsidR="00891E5F" w:rsidRDefault="00891E5F" w:rsidP="002A7CF3">
      <w:pPr>
        <w:rPr>
          <w:rFonts w:hint="eastAsia"/>
        </w:rPr>
      </w:pPr>
      <w:r>
        <w:rPr>
          <w:rFonts w:hint="eastAsia"/>
        </w:rPr>
        <w:t xml:space="preserve">目前已经支持 </w:t>
      </w:r>
      <w:r>
        <w:t xml:space="preserve"> </w:t>
      </w:r>
      <w:r>
        <w:rPr>
          <w:rFonts w:hint="eastAsia"/>
        </w:rPr>
        <w:t>config，</w:t>
      </w:r>
      <w:proofErr w:type="spellStart"/>
      <w:r>
        <w:rPr>
          <w:rFonts w:hint="eastAsia"/>
        </w:rPr>
        <w:t>ddl</w:t>
      </w:r>
      <w:proofErr w:type="spellEnd"/>
      <w:r>
        <w:rPr>
          <w:rFonts w:hint="eastAsia"/>
        </w:rPr>
        <w:t>，param，和metadata</w:t>
      </w:r>
    </w:p>
    <w:p w14:paraId="51795542" w14:textId="016FEC2E" w:rsidR="006B3168" w:rsidRDefault="00C43DD1" w:rsidP="002A7CF3">
      <w:r>
        <w:lastRenderedPageBreak/>
        <w:t>C</w:t>
      </w:r>
      <w:r w:rsidR="006B3168">
        <w:t xml:space="preserve">. </w:t>
      </w:r>
      <w:r w:rsidR="006B3168">
        <w:rPr>
          <w:rFonts w:hint="eastAsia"/>
        </w:rPr>
        <w:t>已经发布的sharing</w:t>
      </w:r>
    </w:p>
    <w:p w14:paraId="59690DD8" w14:textId="7B746416" w:rsidR="006B3168" w:rsidRDefault="006B3168" w:rsidP="002A7CF3">
      <w:pPr>
        <w:rPr>
          <w:rFonts w:hint="eastAsia"/>
        </w:rPr>
      </w:pPr>
      <w:r>
        <w:rPr>
          <w:rFonts w:hint="eastAsia"/>
        </w:rPr>
        <w:t>1</w:t>
      </w:r>
      <w:r>
        <w:t xml:space="preserve">.   CR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ice</w:t>
      </w:r>
      <w:r>
        <w:t xml:space="preserve"> </w:t>
      </w:r>
      <w:r>
        <w:rPr>
          <w:rFonts w:hint="eastAsia"/>
        </w:rPr>
        <w:t>supplement</w:t>
      </w:r>
      <w:r>
        <w:t xml:space="preserve"> </w:t>
      </w:r>
      <w:r>
        <w:rPr>
          <w:rFonts w:hint="eastAsia"/>
        </w:rPr>
        <w:t>pipeline</w:t>
      </w:r>
    </w:p>
    <w:p w14:paraId="60158471" w14:textId="3B7A25F1" w:rsidR="006B3168" w:rsidRDefault="006B3168" w:rsidP="002A7CF3">
      <w:r>
        <w:t>2.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usage</w:t>
      </w:r>
      <w:r>
        <w:t xml:space="preserve"> </w:t>
      </w:r>
      <w:r>
        <w:rPr>
          <w:rFonts w:hint="eastAsia"/>
        </w:rPr>
        <w:t>best</w:t>
      </w:r>
      <w:r>
        <w:t xml:space="preserve"> </w:t>
      </w:r>
      <w:r>
        <w:rPr>
          <w:rFonts w:hint="eastAsia"/>
        </w:rPr>
        <w:t>practice</w:t>
      </w:r>
    </w:p>
    <w:p w14:paraId="3A21FF73" w14:textId="44B7D20D" w:rsidR="006B3168" w:rsidRDefault="006B3168" w:rsidP="002A7CF3">
      <w:r>
        <w:t xml:space="preserve">2.2. </w:t>
      </w:r>
      <w:r>
        <w:rPr>
          <w:rFonts w:hint="eastAsia"/>
        </w:rPr>
        <w:t>development</w:t>
      </w:r>
      <w:r>
        <w:t xml:space="preserve"> </w:t>
      </w:r>
      <w:r>
        <w:rPr>
          <w:rFonts w:hint="eastAsia"/>
        </w:rPr>
        <w:t>specification</w:t>
      </w:r>
      <w:r>
        <w:t xml:space="preserve"> </w:t>
      </w:r>
      <w:r>
        <w:rPr>
          <w:rFonts w:hint="eastAsia"/>
        </w:rPr>
        <w:t>with</w:t>
      </w:r>
      <w:r>
        <w:t xml:space="preserve"> AI</w:t>
      </w:r>
    </w:p>
    <w:p w14:paraId="3DF73948" w14:textId="31C9AA8A" w:rsidR="006B3168" w:rsidRDefault="006B3168" w:rsidP="002A7CF3">
      <w:pPr>
        <w:rPr>
          <w:rFonts w:hint="eastAsia"/>
        </w:rPr>
      </w:pPr>
      <w:r>
        <w:t xml:space="preserve">2.3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comment</w:t>
      </w:r>
      <w:r>
        <w:t xml:space="preserve"> </w:t>
      </w:r>
      <w:r>
        <w:rPr>
          <w:rFonts w:hint="eastAsia"/>
        </w:rPr>
        <w:t>toolkit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generator</w:t>
      </w:r>
    </w:p>
    <w:p w14:paraId="3BB49CF1" w14:textId="77777777" w:rsidR="00891E5F" w:rsidRDefault="00891E5F" w:rsidP="002A7CF3"/>
    <w:p w14:paraId="5A763CED" w14:textId="77777777" w:rsidR="00891E5F" w:rsidRDefault="00891E5F" w:rsidP="002A7CF3"/>
    <w:p w14:paraId="3DE5970B" w14:textId="257CE991" w:rsidR="00891E5F" w:rsidRDefault="00C43DD1" w:rsidP="002A7CF3">
      <w:r>
        <w:rPr>
          <w:rFonts w:hint="eastAsia"/>
        </w:rPr>
        <w:t>D．C</w:t>
      </w:r>
      <w:r>
        <w:t>o</w:t>
      </w:r>
      <w:r>
        <w:rPr>
          <w:rFonts w:hint="eastAsia"/>
        </w:rPr>
        <w:t>re</w:t>
      </w:r>
      <w:r>
        <w:t xml:space="preserve"> </w:t>
      </w: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Collaboration</w:t>
      </w:r>
      <w:r>
        <w:t xml:space="preserve"> </w:t>
      </w:r>
      <w:r>
        <w:rPr>
          <w:rFonts w:hint="eastAsia"/>
        </w:rPr>
        <w:t>model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team</w:t>
      </w:r>
      <w:r>
        <w:t xml:space="preserve">  </w:t>
      </w:r>
      <w:r>
        <w:rPr>
          <w:rFonts w:hint="eastAsia"/>
        </w:rPr>
        <w:t>这点其实我还是不是很清楚具体写什么好。我简单描述下。</w:t>
      </w:r>
    </w:p>
    <w:p w14:paraId="131CF888" w14:textId="7F92C3C6" w:rsidR="00C43DD1" w:rsidRDefault="00C43DD1" w:rsidP="002A7CF3">
      <w:r>
        <w:rPr>
          <w:rFonts w:hint="eastAsia"/>
        </w:rPr>
        <w:t>大概就是我们是</w:t>
      </w:r>
      <w:r>
        <w:t xml:space="preserve">  </w:t>
      </w:r>
      <w:r>
        <w:rPr>
          <w:rFonts w:hint="eastAsia"/>
        </w:rPr>
        <w:t xml:space="preserve">我们部门会分为 </w:t>
      </w:r>
      <w:r>
        <w:t xml:space="preserve"> </w:t>
      </w:r>
      <w:r>
        <w:rPr>
          <w:rFonts w:hint="eastAsia"/>
        </w:rPr>
        <w:t>核心团队 和常规交付团队</w:t>
      </w:r>
    </w:p>
    <w:p w14:paraId="50F6198B" w14:textId="77777777" w:rsidR="00C43DD1" w:rsidRDefault="00C43DD1" w:rsidP="002A7CF3"/>
    <w:p w14:paraId="5EECAB02" w14:textId="741712E9" w:rsidR="00C43DD1" w:rsidRDefault="00C43DD1" w:rsidP="002A7CF3">
      <w:r>
        <w:rPr>
          <w:rFonts w:hint="eastAsia"/>
        </w:rPr>
        <w:t xml:space="preserve">核心团队 来把控很多 规范 或者 通用的 工具 原则 </w:t>
      </w:r>
      <w:r w:rsidR="005A1257">
        <w:rPr>
          <w:rFonts w:hint="eastAsia"/>
        </w:rPr>
        <w:t>设计 等等。用来支撑整个团队的基础设施（这里指功能性的）</w:t>
      </w:r>
    </w:p>
    <w:p w14:paraId="3314CD76" w14:textId="77777777" w:rsidR="005A1257" w:rsidRDefault="005A1257" w:rsidP="002A7CF3"/>
    <w:p w14:paraId="6645B820" w14:textId="63417252" w:rsidR="005A1257" w:rsidRPr="005A1257" w:rsidRDefault="005A1257" w:rsidP="002A7CF3">
      <w:pPr>
        <w:rPr>
          <w:rFonts w:hint="eastAsia"/>
        </w:rPr>
      </w:pPr>
      <w:r>
        <w:rPr>
          <w:rFonts w:hint="eastAsia"/>
        </w:rPr>
        <w:t xml:space="preserve">常规交付团队就是 </w:t>
      </w:r>
      <w:r>
        <w:t xml:space="preserve"> </w:t>
      </w:r>
      <w:r>
        <w:rPr>
          <w:rFonts w:hint="eastAsia"/>
        </w:rPr>
        <w:t>使用 核心团队开发的基础工具或功能，或者设计原则。并在此基础上再进行开发，来完成客户的交付任务</w:t>
      </w:r>
    </w:p>
    <w:p w14:paraId="4B5529E9" w14:textId="77777777" w:rsidR="00891E5F" w:rsidRDefault="00891E5F" w:rsidP="002A7CF3"/>
    <w:p w14:paraId="2E57CFDC" w14:textId="77777777" w:rsidR="00891E5F" w:rsidRDefault="00891E5F" w:rsidP="002A7CF3"/>
    <w:p w14:paraId="2D3825A2" w14:textId="77777777" w:rsidR="00C43DD1" w:rsidRDefault="00C43DD1" w:rsidP="002A7CF3"/>
    <w:p w14:paraId="07B63CE7" w14:textId="77777777" w:rsidR="00C43DD1" w:rsidRDefault="00C43DD1" w:rsidP="002A7CF3"/>
    <w:p w14:paraId="7ED2D946" w14:textId="77777777" w:rsidR="008D36EB" w:rsidRDefault="008D36EB" w:rsidP="002A7CF3"/>
    <w:p w14:paraId="15DA18AC" w14:textId="77777777" w:rsidR="008D36EB" w:rsidRDefault="008D36EB" w:rsidP="002A7CF3"/>
    <w:p w14:paraId="43E26759" w14:textId="77777777" w:rsidR="008D36EB" w:rsidRDefault="008D36EB" w:rsidP="002A7CF3"/>
    <w:p w14:paraId="21654597" w14:textId="77777777" w:rsidR="008D36EB" w:rsidRDefault="008D36EB" w:rsidP="002A7CF3"/>
    <w:p w14:paraId="310E4F2F" w14:textId="77777777" w:rsidR="008D36EB" w:rsidRDefault="008D36EB" w:rsidP="002A7CF3"/>
    <w:p w14:paraId="69BCCA18" w14:textId="77777777" w:rsidR="008D36EB" w:rsidRDefault="008D36EB" w:rsidP="002A7CF3"/>
    <w:p w14:paraId="7F1EEFB4" w14:textId="77777777" w:rsidR="008D36EB" w:rsidRDefault="008D36EB" w:rsidP="002A7CF3"/>
    <w:p w14:paraId="5B2B59B1" w14:textId="77777777" w:rsidR="008D36EB" w:rsidRDefault="008D36EB" w:rsidP="002A7CF3"/>
    <w:p w14:paraId="51436AE0" w14:textId="77777777" w:rsidR="008D36EB" w:rsidRDefault="008D36EB" w:rsidP="002A7CF3"/>
    <w:p w14:paraId="065D9BAB" w14:textId="77777777" w:rsidR="008D36EB" w:rsidRDefault="008D36EB" w:rsidP="002A7CF3"/>
    <w:p w14:paraId="670AC7DE" w14:textId="77777777" w:rsidR="008D36EB" w:rsidRDefault="008D36EB" w:rsidP="002A7CF3"/>
    <w:p w14:paraId="297089AD" w14:textId="77777777" w:rsidR="008D36EB" w:rsidRDefault="008D36EB" w:rsidP="002A7CF3"/>
    <w:p w14:paraId="0F2A503A" w14:textId="77777777" w:rsidR="008D36EB" w:rsidRDefault="008D36EB" w:rsidP="002A7CF3"/>
    <w:p w14:paraId="721C66A5" w14:textId="77777777" w:rsidR="008D36EB" w:rsidRDefault="008D36EB" w:rsidP="002A7CF3"/>
    <w:p w14:paraId="374B4FD0" w14:textId="77777777" w:rsidR="008D36EB" w:rsidRDefault="008D36EB" w:rsidP="002A7CF3"/>
    <w:p w14:paraId="7588CD64" w14:textId="77777777" w:rsidR="008D36EB" w:rsidRDefault="008D36EB" w:rsidP="002A7CF3"/>
    <w:p w14:paraId="559E1DC7" w14:textId="77777777" w:rsidR="008D36EB" w:rsidRDefault="008D36EB" w:rsidP="002A7CF3"/>
    <w:p w14:paraId="66EA480C" w14:textId="77777777" w:rsidR="008D36EB" w:rsidRDefault="008D36EB" w:rsidP="002A7CF3"/>
    <w:p w14:paraId="1C1F09EE" w14:textId="77777777" w:rsidR="008D36EB" w:rsidRDefault="008D36EB" w:rsidP="002A7CF3"/>
    <w:p w14:paraId="61932054" w14:textId="77777777" w:rsidR="008D36EB" w:rsidRDefault="008D36EB" w:rsidP="002A7CF3"/>
    <w:p w14:paraId="56E2704C" w14:textId="77777777" w:rsidR="008D36EB" w:rsidRDefault="008D36EB" w:rsidP="002A7CF3"/>
    <w:p w14:paraId="008B256B" w14:textId="77777777" w:rsidR="008D36EB" w:rsidRDefault="008D36EB" w:rsidP="002A7CF3"/>
    <w:p w14:paraId="7BC13877" w14:textId="77777777" w:rsidR="008D36EB" w:rsidRDefault="008D36EB" w:rsidP="002A7CF3"/>
    <w:p w14:paraId="2320FFE2" w14:textId="77777777" w:rsidR="008D36EB" w:rsidRDefault="008D36EB" w:rsidP="002A7CF3"/>
    <w:p w14:paraId="17F83558" w14:textId="77777777" w:rsidR="008D36EB" w:rsidRDefault="008D36EB" w:rsidP="002A7CF3"/>
    <w:p w14:paraId="68D50897" w14:textId="77777777" w:rsidR="008D36EB" w:rsidRDefault="008D36EB" w:rsidP="002A7CF3"/>
    <w:p w14:paraId="4CECCED2" w14:textId="77777777" w:rsidR="008D36EB" w:rsidRDefault="008D36EB" w:rsidP="002A7CF3"/>
    <w:p w14:paraId="5483EC30" w14:textId="77777777" w:rsidR="008D36EB" w:rsidRDefault="008D36EB" w:rsidP="008D36EB">
      <w:r>
        <w:rPr>
          <w:rFonts w:hint="eastAsia"/>
        </w:rPr>
        <w:t>根据你提供的详细内容，我会帮你整理成符合要求的专业框架，并补充</w:t>
      </w:r>
      <w:r>
        <w:t>OKR、Benefit和协作模型的结构化表达。以下是整合后的方案：</w:t>
      </w:r>
    </w:p>
    <w:p w14:paraId="6408C95F" w14:textId="77777777" w:rsidR="008D36EB" w:rsidRDefault="008D36EB" w:rsidP="008D36EB"/>
    <w:p w14:paraId="40223CD8" w14:textId="77777777" w:rsidR="008D36EB" w:rsidRDefault="008D36EB" w:rsidP="008D36EB">
      <w:r>
        <w:t>---</w:t>
      </w:r>
    </w:p>
    <w:p w14:paraId="7C85038E" w14:textId="77777777" w:rsidR="008D36EB" w:rsidRDefault="008D36EB" w:rsidP="008D36EB"/>
    <w:p w14:paraId="15E65DAB" w14:textId="77777777" w:rsidR="008D36EB" w:rsidRDefault="008D36EB" w:rsidP="008D36EB">
      <w:r>
        <w:t>### **2025年CORE Team交付计划**（按季度）</w:t>
      </w:r>
    </w:p>
    <w:p w14:paraId="41A41EFF" w14:textId="77777777" w:rsidR="008D36EB" w:rsidRDefault="008D36EB" w:rsidP="008D36EB">
      <w:r>
        <w:t>| 季度     | 重点交付内容                                                                 |</w:t>
      </w:r>
    </w:p>
    <w:p w14:paraId="5045E71D" w14:textId="77777777" w:rsidR="008D36EB" w:rsidRDefault="008D36EB" w:rsidP="008D36EB">
      <w:r>
        <w:t>|----------|----------------------------------------------------------------------------|</w:t>
      </w:r>
    </w:p>
    <w:p w14:paraId="24C03282" w14:textId="77777777" w:rsidR="008D36EB" w:rsidRDefault="008D36EB" w:rsidP="008D36EB">
      <w:r>
        <w:t>| **Q1**   | 工具链基础建设（代码预检/文档生成/版本化工具）、CR&amp;ICE流程自动化、Data Service MVP |</w:t>
      </w:r>
    </w:p>
    <w:p w14:paraId="7C5E5913" w14:textId="77777777" w:rsidR="008D36EB" w:rsidRDefault="008D36EB" w:rsidP="008D36EB">
      <w:r>
        <w:t>| **Q2**   | 工具链平台化改造（Pipeline集成）、AI开发规范推广、跨团队协作模型落地           |</w:t>
      </w:r>
    </w:p>
    <w:p w14:paraId="4A8C226A" w14:textId="77777777" w:rsidR="008D36EB" w:rsidRDefault="008D36EB" w:rsidP="008D36EB">
      <w:r>
        <w:t>| **Q3**   | 多语言支持扩展、全量团队工具接入、自动化覆盖率提升至80%                        |</w:t>
      </w:r>
    </w:p>
    <w:p w14:paraId="7D1127BA" w14:textId="77777777" w:rsidR="008D36EB" w:rsidRDefault="008D36EB" w:rsidP="008D36EB">
      <w:r>
        <w:t>| **Q4**   | 建立开发者生态体系、完成工具链闭环验证、输出年度效能报告                       |</w:t>
      </w:r>
    </w:p>
    <w:p w14:paraId="162E0801" w14:textId="77777777" w:rsidR="008D36EB" w:rsidRDefault="008D36EB" w:rsidP="008D36EB"/>
    <w:p w14:paraId="7EF5C488" w14:textId="77777777" w:rsidR="008D36EB" w:rsidRDefault="008D36EB" w:rsidP="008D36EB">
      <w:r>
        <w:t>---</w:t>
      </w:r>
    </w:p>
    <w:p w14:paraId="3581A21F" w14:textId="77777777" w:rsidR="008D36EB" w:rsidRDefault="008D36EB" w:rsidP="008D36EB"/>
    <w:p w14:paraId="49355DE5" w14:textId="77777777" w:rsidR="008D36EB" w:rsidRDefault="008D36EB" w:rsidP="008D36EB">
      <w:r>
        <w:t>### **2025 Q1已交付内容**（含OKR/Benefit/简介）</w:t>
      </w:r>
    </w:p>
    <w:p w14:paraId="1F6003D8" w14:textId="77777777" w:rsidR="008D36EB" w:rsidRDefault="008D36EB" w:rsidP="008D36EB"/>
    <w:p w14:paraId="41802D4A" w14:textId="77777777" w:rsidR="008D36EB" w:rsidRDefault="008D36EB" w:rsidP="008D36EB">
      <w:r>
        <w:t>#### **1. CR &amp; ICE Supplement Pipeline**</w:t>
      </w:r>
    </w:p>
    <w:p w14:paraId="6D565615" w14:textId="77777777" w:rsidR="008D36EB" w:rsidRDefault="008D36EB" w:rsidP="008D36EB">
      <w:r>
        <w:t xml:space="preserve">**OKR**  </w:t>
      </w:r>
    </w:p>
    <w:p w14:paraId="24315A8B" w14:textId="77777777" w:rsidR="008D36EB" w:rsidRDefault="008D36EB" w:rsidP="008D36EB">
      <w:r>
        <w:t xml:space="preserve">- **Objective**: 实现变更请求流程的自动化闭环管理  </w:t>
      </w:r>
    </w:p>
    <w:p w14:paraId="146B442A" w14:textId="77777777" w:rsidR="008D36EB" w:rsidRDefault="008D36EB" w:rsidP="008D36EB">
      <w:r>
        <w:t xml:space="preserve">- **Key Results**:  </w:t>
      </w:r>
    </w:p>
    <w:p w14:paraId="7222C58A" w14:textId="77777777" w:rsidR="008D36EB" w:rsidRDefault="008D36EB" w:rsidP="008D36EB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Ticket自动关闭率100%（Q1已上线）  </w:t>
      </w:r>
    </w:p>
    <w:p w14:paraId="3B012782" w14:textId="77777777" w:rsidR="008D36EB" w:rsidRDefault="008D36EB" w:rsidP="008D36EB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关联信息更新准确率≥95%  </w:t>
      </w:r>
    </w:p>
    <w:p w14:paraId="3655811E" w14:textId="77777777" w:rsidR="008D36EB" w:rsidRDefault="008D36EB" w:rsidP="008D36EB">
      <w:r>
        <w:t xml:space="preserve">  </w:t>
      </w:r>
      <w:r>
        <w:rPr>
          <w:rFonts w:ascii="Segoe UI Emoji" w:hAnsi="Segoe UI Emoji" w:cs="Segoe UI Emoji"/>
        </w:rPr>
        <w:t>⬜️</w:t>
      </w:r>
      <w:r>
        <w:t xml:space="preserve"> 与Jira系统深度集成（Q2计划）  </w:t>
      </w:r>
    </w:p>
    <w:p w14:paraId="09471C0A" w14:textId="77777777" w:rsidR="008D36EB" w:rsidRDefault="008D36EB" w:rsidP="008D36EB"/>
    <w:p w14:paraId="080B71B2" w14:textId="77777777" w:rsidR="008D36EB" w:rsidRDefault="008D36EB" w:rsidP="008D36EB">
      <w:r>
        <w:t xml:space="preserve">**Benefit**  </w:t>
      </w:r>
    </w:p>
    <w:p w14:paraId="3A1566C6" w14:textId="77777777" w:rsidR="008D36EB" w:rsidRDefault="008D36EB" w:rsidP="008D36EB">
      <w:r>
        <w:t xml:space="preserve">- **短期**: 人工操作减少70%，流程耗时从2天缩短至2小时  </w:t>
      </w:r>
    </w:p>
    <w:p w14:paraId="62147ABE" w14:textId="77777777" w:rsidR="008D36EB" w:rsidRDefault="008D36EB" w:rsidP="008D36EB">
      <w:r>
        <w:t xml:space="preserve">- **长期**: 建立可审计的标准化变更管理体系  </w:t>
      </w:r>
    </w:p>
    <w:p w14:paraId="46B5A96F" w14:textId="77777777" w:rsidR="008D36EB" w:rsidRDefault="008D36EB" w:rsidP="008D36EB"/>
    <w:p w14:paraId="4231DC11" w14:textId="77777777" w:rsidR="008D36EB" w:rsidRDefault="008D36EB" w:rsidP="008D36EB">
      <w:r>
        <w:t xml:space="preserve">**简介**  </w:t>
      </w:r>
    </w:p>
    <w:p w14:paraId="0DD462BA" w14:textId="77777777" w:rsidR="008D36EB" w:rsidRDefault="008D36EB" w:rsidP="008D36EB">
      <w:r>
        <w:rPr>
          <w:rFonts w:hint="eastAsia"/>
        </w:rPr>
        <w:t>通过自动化流水线实现变更请求（</w:t>
      </w:r>
      <w:r>
        <w:t>CR）与增量变更（ICE）的端到端管理，确保信息实时同步，Q1已完成核心功能开发并在2个市场验证。</w:t>
      </w:r>
    </w:p>
    <w:p w14:paraId="27DC3849" w14:textId="77777777" w:rsidR="008D36EB" w:rsidRDefault="008D36EB" w:rsidP="008D36EB"/>
    <w:p w14:paraId="466823A2" w14:textId="77777777" w:rsidR="008D36EB" w:rsidRDefault="008D36EB" w:rsidP="008D36EB">
      <w:r>
        <w:t>---</w:t>
      </w:r>
    </w:p>
    <w:p w14:paraId="242BD2E6" w14:textId="77777777" w:rsidR="008D36EB" w:rsidRDefault="008D36EB" w:rsidP="008D36EB"/>
    <w:p w14:paraId="40467B40" w14:textId="77777777" w:rsidR="008D36EB" w:rsidRDefault="008D36EB" w:rsidP="008D36EB">
      <w:r>
        <w:lastRenderedPageBreak/>
        <w:t>#### **2. 代码预检查工具**</w:t>
      </w:r>
    </w:p>
    <w:p w14:paraId="6AF31AD7" w14:textId="77777777" w:rsidR="008D36EB" w:rsidRDefault="008D36EB" w:rsidP="008D36EB">
      <w:r>
        <w:t xml:space="preserve">**OKR**  </w:t>
      </w:r>
    </w:p>
    <w:p w14:paraId="0B59AD15" w14:textId="77777777" w:rsidR="008D36EB" w:rsidRDefault="008D36EB" w:rsidP="008D36EB">
      <w:r>
        <w:t xml:space="preserve">- **Objective**: 构建代码质量自动化防护体系  </w:t>
      </w:r>
    </w:p>
    <w:p w14:paraId="0A51C597" w14:textId="77777777" w:rsidR="008D36EB" w:rsidRDefault="008D36EB" w:rsidP="008D36EB">
      <w:r>
        <w:t xml:space="preserve">- **Key Results**:  </w:t>
      </w:r>
    </w:p>
    <w:p w14:paraId="7E15E5DA" w14:textId="77777777" w:rsidR="008D36EB" w:rsidRDefault="008D36EB" w:rsidP="008D36EB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正则规则覆盖率100%（支持15类常见问题）  </w:t>
      </w:r>
    </w:p>
    <w:p w14:paraId="291FDEA6" w14:textId="77777777" w:rsidR="008D36EB" w:rsidRDefault="008D36EB" w:rsidP="008D36EB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在JACK Meng/ROSS AIDA实现100%接入  </w:t>
      </w:r>
    </w:p>
    <w:p w14:paraId="46AD42EC" w14:textId="77777777" w:rsidR="008D36EB" w:rsidRDefault="008D36EB" w:rsidP="008D36EB">
      <w:r>
        <w:t xml:space="preserve">  </w:t>
      </w:r>
      <w:r>
        <w:rPr>
          <w:rFonts w:ascii="Segoe UI Emoji" w:hAnsi="Segoe UI Emoji" w:cs="Segoe UI Emoji"/>
        </w:rPr>
        <w:t>⬜️</w:t>
      </w:r>
      <w:r>
        <w:t xml:space="preserve"> Pipeline集成度提升至90%（Q2目标）  </w:t>
      </w:r>
    </w:p>
    <w:p w14:paraId="7FED2F8C" w14:textId="77777777" w:rsidR="008D36EB" w:rsidRDefault="008D36EB" w:rsidP="008D36EB"/>
    <w:p w14:paraId="49460991" w14:textId="77777777" w:rsidR="008D36EB" w:rsidRDefault="008D36EB" w:rsidP="008D36EB">
      <w:r>
        <w:t xml:space="preserve">**Benefit**  </w:t>
      </w:r>
    </w:p>
    <w:p w14:paraId="1EE9D552" w14:textId="77777777" w:rsidR="008D36EB" w:rsidRDefault="008D36EB" w:rsidP="008D36EB">
      <w:r>
        <w:t xml:space="preserve">- **短期**: 代码返工率降低40%  </w:t>
      </w:r>
    </w:p>
    <w:p w14:paraId="0BA975DF" w14:textId="77777777" w:rsidR="008D36EB" w:rsidRDefault="008D36EB" w:rsidP="008D36EB">
      <w:r>
        <w:t xml:space="preserve">- **长期**: 形成可复用的代码质量基准  </w:t>
      </w:r>
    </w:p>
    <w:p w14:paraId="7F1B9FA2" w14:textId="77777777" w:rsidR="008D36EB" w:rsidRDefault="008D36EB" w:rsidP="008D36EB"/>
    <w:p w14:paraId="61C80FD2" w14:textId="77777777" w:rsidR="008D36EB" w:rsidRDefault="008D36EB" w:rsidP="008D36EB">
      <w:r>
        <w:t xml:space="preserve">**简介**  </w:t>
      </w:r>
    </w:p>
    <w:p w14:paraId="5313E2CD" w14:textId="77777777" w:rsidR="008D36EB" w:rsidRDefault="008D36EB" w:rsidP="008D36EB">
      <w:r>
        <w:rPr>
          <w:rFonts w:hint="eastAsia"/>
        </w:rPr>
        <w:t>基于正则表达式引擎的静态代码扫描工具，</w:t>
      </w:r>
      <w:r>
        <w:t>Q1已完成V1.0开发并在2个重点市场落地，扫描结果通过CSV报表可视化呈现。</w:t>
      </w:r>
    </w:p>
    <w:p w14:paraId="3CF0A173" w14:textId="77777777" w:rsidR="008D36EB" w:rsidRDefault="008D36EB" w:rsidP="008D36EB"/>
    <w:p w14:paraId="766E7D7C" w14:textId="77777777" w:rsidR="008D36EB" w:rsidRDefault="008D36EB" w:rsidP="008D36EB">
      <w:r>
        <w:t>---</w:t>
      </w:r>
    </w:p>
    <w:p w14:paraId="07D0ED8B" w14:textId="77777777" w:rsidR="008D36EB" w:rsidRDefault="008D36EB" w:rsidP="008D36EB"/>
    <w:p w14:paraId="7535ABC2" w14:textId="77777777" w:rsidR="008D36EB" w:rsidRDefault="008D36EB" w:rsidP="008D36EB">
      <w:r>
        <w:t>#### **3. 自动化文档生成工具**</w:t>
      </w:r>
    </w:p>
    <w:p w14:paraId="270B2F82" w14:textId="77777777" w:rsidR="008D36EB" w:rsidRDefault="008D36EB" w:rsidP="008D36EB">
      <w:r>
        <w:t xml:space="preserve">**OKR**  </w:t>
      </w:r>
    </w:p>
    <w:p w14:paraId="732A55C8" w14:textId="77777777" w:rsidR="008D36EB" w:rsidRDefault="008D36EB" w:rsidP="008D36EB">
      <w:r>
        <w:t xml:space="preserve">- **Objective**: 实现代码文档的实时同步生成  </w:t>
      </w:r>
    </w:p>
    <w:p w14:paraId="3A29C567" w14:textId="77777777" w:rsidR="008D36EB" w:rsidRDefault="008D36EB" w:rsidP="008D36EB">
      <w:r>
        <w:t xml:space="preserve">- **Key Results**:  </w:t>
      </w:r>
    </w:p>
    <w:p w14:paraId="6F86E20C" w14:textId="77777777" w:rsidR="008D36EB" w:rsidRDefault="008D36EB" w:rsidP="008D36EB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注释解析准确率≥90%  </w:t>
      </w:r>
    </w:p>
    <w:p w14:paraId="249ADA33" w14:textId="77777777" w:rsidR="008D36EB" w:rsidRDefault="008D36EB" w:rsidP="008D36EB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支持Java/Python基础语法  </w:t>
      </w:r>
    </w:p>
    <w:p w14:paraId="63B1A979" w14:textId="77777777" w:rsidR="008D36EB" w:rsidRDefault="008D36EB" w:rsidP="008D36EB">
      <w:r>
        <w:t xml:space="preserve">  </w:t>
      </w:r>
      <w:r>
        <w:rPr>
          <w:rFonts w:ascii="Segoe UI Emoji" w:hAnsi="Segoe UI Emoji" w:cs="Segoe UI Emoji"/>
        </w:rPr>
        <w:t>⬜️</w:t>
      </w:r>
      <w:r>
        <w:t xml:space="preserve"> 生成美观度达到</w:t>
      </w:r>
      <w:proofErr w:type="spellStart"/>
      <w:r>
        <w:t>ReadTheDocs</w:t>
      </w:r>
      <w:proofErr w:type="spellEnd"/>
      <w:r>
        <w:t xml:space="preserve">水平（Q3目标）  </w:t>
      </w:r>
    </w:p>
    <w:p w14:paraId="31BF63B8" w14:textId="77777777" w:rsidR="008D36EB" w:rsidRDefault="008D36EB" w:rsidP="008D36EB"/>
    <w:p w14:paraId="16615EBE" w14:textId="77777777" w:rsidR="008D36EB" w:rsidRDefault="008D36EB" w:rsidP="008D36EB">
      <w:r>
        <w:t xml:space="preserve">**Benefit**  </w:t>
      </w:r>
    </w:p>
    <w:p w14:paraId="307C4AC8" w14:textId="77777777" w:rsidR="008D36EB" w:rsidRDefault="008D36EB" w:rsidP="008D36EB">
      <w:r>
        <w:t xml:space="preserve">- **短期**: 文档编写工作量减少60%  </w:t>
      </w:r>
    </w:p>
    <w:p w14:paraId="2B4DB77E" w14:textId="77777777" w:rsidR="008D36EB" w:rsidRDefault="008D36EB" w:rsidP="008D36EB">
      <w:r>
        <w:t xml:space="preserve">- **长期**: 构建代码-文档双向追溯能力  </w:t>
      </w:r>
    </w:p>
    <w:p w14:paraId="5F8538A2" w14:textId="77777777" w:rsidR="008D36EB" w:rsidRDefault="008D36EB" w:rsidP="008D36EB"/>
    <w:p w14:paraId="14DA9338" w14:textId="77777777" w:rsidR="008D36EB" w:rsidRDefault="008D36EB" w:rsidP="008D36EB">
      <w:r>
        <w:t xml:space="preserve">**简介**  </w:t>
      </w:r>
    </w:p>
    <w:p w14:paraId="204E8232" w14:textId="77777777" w:rsidR="008D36EB" w:rsidRDefault="008D36EB" w:rsidP="008D36EB">
      <w:r>
        <w:rPr>
          <w:rFonts w:hint="eastAsia"/>
        </w:rPr>
        <w:t>通过解析代码注释自动生成技术文档，</w:t>
      </w:r>
      <w:r>
        <w:t>Q1完成核心引擎开发，当前支持手动触发模式，计划Q2实现Pipeline自动化集成。</w:t>
      </w:r>
    </w:p>
    <w:p w14:paraId="7EE56A23" w14:textId="77777777" w:rsidR="008D36EB" w:rsidRDefault="008D36EB" w:rsidP="008D36EB"/>
    <w:p w14:paraId="4225C6D6" w14:textId="77777777" w:rsidR="008D36EB" w:rsidRDefault="008D36EB" w:rsidP="008D36EB">
      <w:r>
        <w:t>---</w:t>
      </w:r>
    </w:p>
    <w:p w14:paraId="3E49DEFA" w14:textId="77777777" w:rsidR="008D36EB" w:rsidRDefault="008D36EB" w:rsidP="008D36EB"/>
    <w:p w14:paraId="32FBF17E" w14:textId="77777777" w:rsidR="008D36EB" w:rsidRDefault="008D36EB" w:rsidP="008D36EB">
      <w:r>
        <w:t>#### **4. 自动版本化工具**</w:t>
      </w:r>
    </w:p>
    <w:p w14:paraId="066C2BFE" w14:textId="77777777" w:rsidR="008D36EB" w:rsidRDefault="008D36EB" w:rsidP="008D36EB">
      <w:r>
        <w:t xml:space="preserve">**OKR**  </w:t>
      </w:r>
    </w:p>
    <w:p w14:paraId="7EE0721B" w14:textId="77777777" w:rsidR="008D36EB" w:rsidRDefault="008D36EB" w:rsidP="008D36EB">
      <w:r>
        <w:t xml:space="preserve">- **Objective**: 建立标准化版本控制体系  </w:t>
      </w:r>
    </w:p>
    <w:p w14:paraId="038676EA" w14:textId="77777777" w:rsidR="008D36EB" w:rsidRDefault="008D36EB" w:rsidP="008D36EB">
      <w:r>
        <w:t xml:space="preserve">- **Key Results**:  </w:t>
      </w:r>
    </w:p>
    <w:p w14:paraId="588CA149" w14:textId="77777777" w:rsidR="008D36EB" w:rsidRDefault="008D36EB" w:rsidP="008D36EB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版本号生成符合</w:t>
      </w:r>
      <w:proofErr w:type="spellStart"/>
      <w:r>
        <w:t>SemVer</w:t>
      </w:r>
      <w:proofErr w:type="spellEnd"/>
      <w:r>
        <w:t xml:space="preserve">规范  </w:t>
      </w:r>
    </w:p>
    <w:p w14:paraId="261442CA" w14:textId="77777777" w:rsidR="008D36EB" w:rsidRDefault="008D36EB" w:rsidP="008D36EB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回滚耗时≤5分钟（Core Team已验证）  </w:t>
      </w:r>
    </w:p>
    <w:p w14:paraId="72530DFB" w14:textId="77777777" w:rsidR="008D36EB" w:rsidRDefault="008D36EB" w:rsidP="008D36EB">
      <w:r>
        <w:t xml:space="preserve">  </w:t>
      </w:r>
      <w:r>
        <w:rPr>
          <w:rFonts w:ascii="Segoe UI Emoji" w:hAnsi="Segoe UI Emoji" w:cs="Segoe UI Emoji"/>
        </w:rPr>
        <w:t>⬜️</w:t>
      </w:r>
      <w:r>
        <w:t xml:space="preserve"> 全团队覆盖率100%（Q4目标）  </w:t>
      </w:r>
    </w:p>
    <w:p w14:paraId="774C44C6" w14:textId="77777777" w:rsidR="008D36EB" w:rsidRDefault="008D36EB" w:rsidP="008D36EB"/>
    <w:p w14:paraId="43F76407" w14:textId="77777777" w:rsidR="008D36EB" w:rsidRDefault="008D36EB" w:rsidP="008D36EB">
      <w:r>
        <w:lastRenderedPageBreak/>
        <w:t xml:space="preserve">**Benefit**  </w:t>
      </w:r>
    </w:p>
    <w:p w14:paraId="04C54361" w14:textId="77777777" w:rsidR="008D36EB" w:rsidRDefault="008D36EB" w:rsidP="008D36EB">
      <w:r>
        <w:t xml:space="preserve">- **短期**: 版本混乱问题减少80%  </w:t>
      </w:r>
    </w:p>
    <w:p w14:paraId="1EB683C2" w14:textId="77777777" w:rsidR="008D36EB" w:rsidRDefault="008D36EB" w:rsidP="008D36EB">
      <w:r>
        <w:t xml:space="preserve">- **长期**: 支持精准的版本溯源与影响分析  </w:t>
      </w:r>
    </w:p>
    <w:p w14:paraId="5AE960B3" w14:textId="77777777" w:rsidR="008D36EB" w:rsidRDefault="008D36EB" w:rsidP="008D36EB"/>
    <w:p w14:paraId="462F87D9" w14:textId="77777777" w:rsidR="008D36EB" w:rsidRDefault="008D36EB" w:rsidP="008D36EB">
      <w:r>
        <w:t xml:space="preserve">**简介**  </w:t>
      </w:r>
    </w:p>
    <w:p w14:paraId="287B5AFD" w14:textId="77777777" w:rsidR="008D36EB" w:rsidRDefault="008D36EB" w:rsidP="008D36EB">
      <w:r>
        <w:rPr>
          <w:rFonts w:hint="eastAsia"/>
        </w:rPr>
        <w:t>自动遵循</w:t>
      </w:r>
      <w:r>
        <w:t>"主版本.次版本.修订号"规则生成版本标识，Q1已在Core Team内部稳定运行，累计管理127次发布。</w:t>
      </w:r>
    </w:p>
    <w:p w14:paraId="1F5E5682" w14:textId="77777777" w:rsidR="008D36EB" w:rsidRDefault="008D36EB" w:rsidP="008D36EB"/>
    <w:p w14:paraId="01296E5B" w14:textId="77777777" w:rsidR="008D36EB" w:rsidRDefault="008D36EB" w:rsidP="008D36EB">
      <w:r>
        <w:t>---</w:t>
      </w:r>
    </w:p>
    <w:p w14:paraId="2D7B4438" w14:textId="77777777" w:rsidR="008D36EB" w:rsidRDefault="008D36EB" w:rsidP="008D36EB"/>
    <w:p w14:paraId="6CF4E3CC" w14:textId="77777777" w:rsidR="008D36EB" w:rsidRDefault="008D36EB" w:rsidP="008D36EB">
      <w:r>
        <w:t>#### **5. Data Service Solution**</w:t>
      </w:r>
    </w:p>
    <w:p w14:paraId="09D3EB15" w14:textId="77777777" w:rsidR="008D36EB" w:rsidRDefault="008D36EB" w:rsidP="008D36EB">
      <w:r>
        <w:t xml:space="preserve">**OKR**  </w:t>
      </w:r>
    </w:p>
    <w:p w14:paraId="21EE37F5" w14:textId="77777777" w:rsidR="008D36EB" w:rsidRDefault="008D36EB" w:rsidP="008D36EB">
      <w:r>
        <w:t xml:space="preserve">- **Objective**: 构建标准化数据接入中台  </w:t>
      </w:r>
    </w:p>
    <w:p w14:paraId="4AE575BD" w14:textId="77777777" w:rsidR="008D36EB" w:rsidRDefault="008D36EB" w:rsidP="008D36EB">
      <w:r>
        <w:t xml:space="preserve">- **Key Results**:  </w:t>
      </w:r>
    </w:p>
    <w:p w14:paraId="5FE2B54A" w14:textId="77777777" w:rsidR="008D36EB" w:rsidRDefault="008D36EB" w:rsidP="008D36EB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支持4类数据源（config/</w:t>
      </w:r>
      <w:proofErr w:type="spellStart"/>
      <w:r>
        <w:t>ddl</w:t>
      </w:r>
      <w:proofErr w:type="spellEnd"/>
      <w:r>
        <w:t xml:space="preserve">/param/metadata）  </w:t>
      </w:r>
    </w:p>
    <w:p w14:paraId="1751CBBA" w14:textId="77777777" w:rsidR="008D36EB" w:rsidRDefault="008D36EB" w:rsidP="008D36EB">
      <w:r>
        <w:t xml:space="preserve">  </w:t>
      </w:r>
      <w:r>
        <w:rPr>
          <w:rFonts w:ascii="Segoe UI Emoji" w:hAnsi="Segoe UI Emoji" w:cs="Segoe UI Emoji"/>
        </w:rPr>
        <w:t>✅</w:t>
      </w:r>
      <w:r>
        <w:t xml:space="preserve"> 转译准确率100%  </w:t>
      </w:r>
    </w:p>
    <w:p w14:paraId="38014B01" w14:textId="77777777" w:rsidR="008D36EB" w:rsidRDefault="008D36EB" w:rsidP="008D36EB">
      <w:r>
        <w:t xml:space="preserve">  </w:t>
      </w:r>
      <w:r>
        <w:rPr>
          <w:rFonts w:ascii="Segoe UI Emoji" w:hAnsi="Segoe UI Emoji" w:cs="Segoe UI Emoji"/>
        </w:rPr>
        <w:t>⬜️</w:t>
      </w:r>
      <w:r>
        <w:t xml:space="preserve"> 生成代码可发布率提升至95%（Q2优化）  </w:t>
      </w:r>
    </w:p>
    <w:p w14:paraId="24A73431" w14:textId="77777777" w:rsidR="008D36EB" w:rsidRDefault="008D36EB" w:rsidP="008D36EB"/>
    <w:p w14:paraId="3D89F293" w14:textId="77777777" w:rsidR="008D36EB" w:rsidRDefault="008D36EB" w:rsidP="008D36EB">
      <w:r>
        <w:t xml:space="preserve">**Benefit**  </w:t>
      </w:r>
    </w:p>
    <w:p w14:paraId="702BC2C6" w14:textId="77777777" w:rsidR="008D36EB" w:rsidRDefault="008D36EB" w:rsidP="008D36EB">
      <w:r>
        <w:t xml:space="preserve">- **短期**: 数据准备周期从3天缩短至1小时  </w:t>
      </w:r>
    </w:p>
    <w:p w14:paraId="59DC09CF" w14:textId="77777777" w:rsidR="008D36EB" w:rsidRDefault="008D36EB" w:rsidP="008D36EB">
      <w:r>
        <w:t xml:space="preserve">- **长期**: 形成统一的数据服务层  </w:t>
      </w:r>
    </w:p>
    <w:p w14:paraId="697128FB" w14:textId="77777777" w:rsidR="008D36EB" w:rsidRDefault="008D36EB" w:rsidP="008D36EB"/>
    <w:p w14:paraId="353E1CC5" w14:textId="77777777" w:rsidR="008D36EB" w:rsidRDefault="008D36EB" w:rsidP="008D36EB">
      <w:r>
        <w:t xml:space="preserve">**简介**  </w:t>
      </w:r>
    </w:p>
    <w:p w14:paraId="2AE28783" w14:textId="77777777" w:rsidR="008D36EB" w:rsidRDefault="008D36EB" w:rsidP="008D36EB">
      <w:r>
        <w:rPr>
          <w:rFonts w:hint="eastAsia"/>
        </w:rPr>
        <w:t>实现从原始数据到可发布代码的自动化转译流水线，</w:t>
      </w:r>
      <w:r>
        <w:t>Q1完成核心引擎开发，成功处理超过2,300个数据实体。</w:t>
      </w:r>
    </w:p>
    <w:p w14:paraId="4F756D2D" w14:textId="77777777" w:rsidR="008D36EB" w:rsidRDefault="008D36EB" w:rsidP="008D36EB"/>
    <w:p w14:paraId="66EA4737" w14:textId="77777777" w:rsidR="008D36EB" w:rsidRDefault="008D36EB" w:rsidP="008D36EB">
      <w:r>
        <w:t>---</w:t>
      </w:r>
    </w:p>
    <w:p w14:paraId="44BAEA16" w14:textId="77777777" w:rsidR="008D36EB" w:rsidRDefault="008D36EB" w:rsidP="008D36EB"/>
    <w:p w14:paraId="51B3376A" w14:textId="77777777" w:rsidR="008D36EB" w:rsidRDefault="008D36EB" w:rsidP="008D36EB">
      <w:r>
        <w:t xml:space="preserve">### **Core Team Collaboration Model**  </w:t>
      </w:r>
    </w:p>
    <w:p w14:paraId="6361CD26" w14:textId="77777777" w:rsidR="008D36EB" w:rsidRDefault="008D36EB" w:rsidP="008D36EB">
      <w:r>
        <w:rPr>
          <w:rFonts w:hint="eastAsia"/>
        </w:rPr>
        <w:t>采用</w:t>
      </w:r>
      <w:r>
        <w:t>"双环驱动"协作框架，建议从三个维度呈现：</w:t>
      </w:r>
    </w:p>
    <w:p w14:paraId="3A081D5F" w14:textId="77777777" w:rsidR="008D36EB" w:rsidRDefault="008D36EB" w:rsidP="008D36EB"/>
    <w:p w14:paraId="645B94EF" w14:textId="77777777" w:rsidR="008D36EB" w:rsidRDefault="008D36EB" w:rsidP="008D36EB">
      <w:r>
        <w:t>#### **1. 团队角色定位**</w:t>
      </w:r>
    </w:p>
    <w:p w14:paraId="286D8358" w14:textId="77777777" w:rsidR="008D36EB" w:rsidRDefault="008D36EB" w:rsidP="008D36EB">
      <w:r>
        <w:t>```markdown</w:t>
      </w:r>
    </w:p>
    <w:p w14:paraId="0C549DBD" w14:textId="77777777" w:rsidR="008D36EB" w:rsidRDefault="008D36EB" w:rsidP="008D36EB">
      <w:r>
        <w:t>[核心团队]            [常规交付团队]</w:t>
      </w:r>
    </w:p>
    <w:p w14:paraId="25341C2D" w14:textId="77777777" w:rsidR="008D36EB" w:rsidRDefault="008D36EB" w:rsidP="008D36EB">
      <w:r>
        <w:t xml:space="preserve">  ├─ 技术规范制定者        ─┐</w:t>
      </w:r>
    </w:p>
    <w:p w14:paraId="5B29ACE2" w14:textId="77777777" w:rsidR="008D36EB" w:rsidRDefault="008D36EB" w:rsidP="008D36EB">
      <w:r>
        <w:t xml:space="preserve">  ├─ 基础工具开发者         ├─ 双向需求反馈</w:t>
      </w:r>
    </w:p>
    <w:p w14:paraId="68DA3F54" w14:textId="77777777" w:rsidR="008D36EB" w:rsidRDefault="008D36EB" w:rsidP="008D36EB">
      <w:r>
        <w:t xml:space="preserve">  └─ 架构守护者          ─┘</w:t>
      </w:r>
    </w:p>
    <w:p w14:paraId="17BC6291" w14:textId="77777777" w:rsidR="008D36EB" w:rsidRDefault="008D36EB" w:rsidP="008D36EB">
      <w:r>
        <w:t>```</w:t>
      </w:r>
    </w:p>
    <w:p w14:paraId="311E217B" w14:textId="77777777" w:rsidR="008D36EB" w:rsidRDefault="008D36EB" w:rsidP="008D36EB"/>
    <w:p w14:paraId="6BF72620" w14:textId="77777777" w:rsidR="008D36EB" w:rsidRDefault="008D36EB" w:rsidP="008D36EB">
      <w:r>
        <w:t>#### **2. 协作流程**</w:t>
      </w:r>
    </w:p>
    <w:p w14:paraId="037E8D8B" w14:textId="77777777" w:rsidR="008D36EB" w:rsidRDefault="008D36EB" w:rsidP="008D36EB">
      <w:r>
        <w:t>```markdown</w:t>
      </w:r>
    </w:p>
    <w:p w14:paraId="2908C0F9" w14:textId="77777777" w:rsidR="008D36EB" w:rsidRDefault="008D36EB" w:rsidP="008D36EB">
      <w:r>
        <w:rPr>
          <w:rFonts w:hint="eastAsia"/>
        </w:rPr>
        <w:t>需求池</w:t>
      </w:r>
      <w:r>
        <w:t xml:space="preserve"> -&gt; 核心团队(抽象通用方案) -&gt; 工具/规范输出 -&gt; 交付团队(具体实施) -&gt; 效能反馈 -&gt; 需求池</w:t>
      </w:r>
    </w:p>
    <w:p w14:paraId="4FDFE221" w14:textId="77777777" w:rsidR="008D36EB" w:rsidRDefault="008D36EB" w:rsidP="008D36EB">
      <w:r>
        <w:t>```</w:t>
      </w:r>
    </w:p>
    <w:p w14:paraId="5AF2E560" w14:textId="77777777" w:rsidR="008D36EB" w:rsidRDefault="008D36EB" w:rsidP="008D36EB"/>
    <w:p w14:paraId="33568877" w14:textId="77777777" w:rsidR="008D36EB" w:rsidRDefault="008D36EB" w:rsidP="008D36EB">
      <w:r>
        <w:t>#### **3. 关键机制**</w:t>
      </w:r>
    </w:p>
    <w:p w14:paraId="19BE08FC" w14:textId="77777777" w:rsidR="008D36EB" w:rsidRDefault="008D36EB" w:rsidP="008D36EB">
      <w:r>
        <w:t>- **规范先行**：所有交付团队必须通过：</w:t>
      </w:r>
    </w:p>
    <w:p w14:paraId="2A6B7787" w14:textId="77777777" w:rsidR="008D36EB" w:rsidRDefault="008D36EB" w:rsidP="008D36EB">
      <w:r>
        <w:t xml:space="preserve">  - Git使用规范认证</w:t>
      </w:r>
    </w:p>
    <w:p w14:paraId="77D5308F" w14:textId="77777777" w:rsidR="008D36EB" w:rsidRDefault="008D36EB" w:rsidP="008D36EB">
      <w:r>
        <w:t xml:space="preserve">  - AI开发规范培训</w:t>
      </w:r>
    </w:p>
    <w:p w14:paraId="48B4D8D5" w14:textId="77777777" w:rsidR="008D36EB" w:rsidRDefault="008D36EB" w:rsidP="008D36EB">
      <w:r>
        <w:t xml:space="preserve">  - 代码预检工具准入</w:t>
      </w:r>
    </w:p>
    <w:p w14:paraId="5CEF3905" w14:textId="77777777" w:rsidR="008D36EB" w:rsidRDefault="008D36EB" w:rsidP="008D36EB">
      <w:r>
        <w:t>- **工具渗透率监控**：</w:t>
      </w:r>
    </w:p>
    <w:p w14:paraId="606B6642" w14:textId="77777777" w:rsidR="008D36EB" w:rsidRDefault="008D36EB" w:rsidP="008D36EB">
      <w:r>
        <w:t xml:space="preserve">  ```mermaid</w:t>
      </w:r>
    </w:p>
    <w:p w14:paraId="133ECBF8" w14:textId="77777777" w:rsidR="008D36EB" w:rsidRDefault="008D36EB" w:rsidP="008D36EB">
      <w:r>
        <w:t xml:space="preserve">  pie</w:t>
      </w:r>
    </w:p>
    <w:p w14:paraId="6B23A256" w14:textId="77777777" w:rsidR="008D36EB" w:rsidRDefault="008D36EB" w:rsidP="008D36EB">
      <w:r>
        <w:t xml:space="preserve">  title 工具使用率（Q1）</w:t>
      </w:r>
    </w:p>
    <w:p w14:paraId="5117B4C1" w14:textId="77777777" w:rsidR="008D36EB" w:rsidRDefault="008D36EB" w:rsidP="008D36EB">
      <w:r>
        <w:t xml:space="preserve">  "代码预检" : 35</w:t>
      </w:r>
    </w:p>
    <w:p w14:paraId="157E1F2A" w14:textId="77777777" w:rsidR="008D36EB" w:rsidRDefault="008D36EB" w:rsidP="008D36EB">
      <w:r>
        <w:t xml:space="preserve">  "文档生成" : 20</w:t>
      </w:r>
    </w:p>
    <w:p w14:paraId="227E59F0" w14:textId="77777777" w:rsidR="008D36EB" w:rsidRDefault="008D36EB" w:rsidP="008D36EB">
      <w:r>
        <w:t xml:space="preserve">  "版本控制" : 100</w:t>
      </w:r>
    </w:p>
    <w:p w14:paraId="644D1132" w14:textId="77777777" w:rsidR="008D36EB" w:rsidRDefault="008D36EB" w:rsidP="008D36EB">
      <w:r>
        <w:t xml:space="preserve">  ```</w:t>
      </w:r>
    </w:p>
    <w:p w14:paraId="7B99902A" w14:textId="77777777" w:rsidR="008D36EB" w:rsidRDefault="008D36EB" w:rsidP="008D36EB">
      <w:r>
        <w:t>- **双周同步会**：核心团队演示工具进展，交付团队提出优化需求</w:t>
      </w:r>
    </w:p>
    <w:p w14:paraId="4D3C95C4" w14:textId="77777777" w:rsidR="008D36EB" w:rsidRDefault="008D36EB" w:rsidP="008D36EB"/>
    <w:p w14:paraId="284A5972" w14:textId="77777777" w:rsidR="008D36EB" w:rsidRDefault="008D36EB" w:rsidP="008D36EB">
      <w:r>
        <w:t>---</w:t>
      </w:r>
    </w:p>
    <w:p w14:paraId="47562AB4" w14:textId="77777777" w:rsidR="008D36EB" w:rsidRDefault="008D36EB" w:rsidP="008D36EB"/>
    <w:p w14:paraId="4FB10F62" w14:textId="77777777" w:rsidR="008D36EB" w:rsidRDefault="008D36EB" w:rsidP="008D36EB">
      <w:r>
        <w:t>### **PPT制作建议**</w:t>
      </w:r>
    </w:p>
    <w:p w14:paraId="56A81431" w14:textId="77777777" w:rsidR="008D36EB" w:rsidRDefault="008D36EB" w:rsidP="008D36EB">
      <w:r>
        <w:t>1. **视觉设计**：</w:t>
      </w:r>
    </w:p>
    <w:p w14:paraId="091B83BB" w14:textId="77777777" w:rsidR="008D36EB" w:rsidRDefault="008D36EB" w:rsidP="008D36EB">
      <w:r>
        <w:t xml:space="preserve">   - 使用深蓝/科技灰主色调</w:t>
      </w:r>
    </w:p>
    <w:p w14:paraId="7F994DEF" w14:textId="77777777" w:rsidR="008D36EB" w:rsidRDefault="008D36EB" w:rsidP="008D36EB">
      <w:r>
        <w:t xml:space="preserve">   - 采用Fira Code等等宽字体突出技术感</w:t>
      </w:r>
    </w:p>
    <w:p w14:paraId="374FC216" w14:textId="77777777" w:rsidR="008D36EB" w:rsidRDefault="008D36EB" w:rsidP="008D36EB">
      <w:r>
        <w:t xml:space="preserve">   - 用「工具图标+数据看板」形式呈现技术工具</w:t>
      </w:r>
    </w:p>
    <w:p w14:paraId="09D58E00" w14:textId="77777777" w:rsidR="008D36EB" w:rsidRDefault="008D36EB" w:rsidP="008D36EB"/>
    <w:p w14:paraId="60B55ED4" w14:textId="77777777" w:rsidR="008D36EB" w:rsidRDefault="008D36EB" w:rsidP="008D36EB">
      <w:r>
        <w:t>2. **协作模型可视化**：</w:t>
      </w:r>
    </w:p>
    <w:p w14:paraId="2903DA23" w14:textId="77777777" w:rsidR="008D36EB" w:rsidRDefault="008D36EB" w:rsidP="008D36EB">
      <w:r>
        <w:t xml:space="preserve">   ```mermaid</w:t>
      </w:r>
    </w:p>
    <w:p w14:paraId="13D43281" w14:textId="77777777" w:rsidR="008D36EB" w:rsidRDefault="008D36EB" w:rsidP="008D36EB">
      <w:r>
        <w:t xml:space="preserve">   graph LR</w:t>
      </w:r>
    </w:p>
    <w:p w14:paraId="4EA244C5" w14:textId="77777777" w:rsidR="008D36EB" w:rsidRDefault="008D36EB" w:rsidP="008D36EB">
      <w:r>
        <w:t xml:space="preserve">   A[核心团队] --&gt;|制定| B[规范/工具]</w:t>
      </w:r>
    </w:p>
    <w:p w14:paraId="42352577" w14:textId="77777777" w:rsidR="008D36EB" w:rsidRDefault="008D36EB" w:rsidP="008D36EB">
      <w:r>
        <w:t xml:space="preserve">   B --&gt;|赋能| C[交付团队]</w:t>
      </w:r>
    </w:p>
    <w:p w14:paraId="0BEB0F4A" w14:textId="77777777" w:rsidR="008D36EB" w:rsidRDefault="008D36EB" w:rsidP="008D36EB">
      <w:r>
        <w:t xml:space="preserve">   C --&gt;|反馈| D[需求池]</w:t>
      </w:r>
    </w:p>
    <w:p w14:paraId="53B6412E" w14:textId="77777777" w:rsidR="008D36EB" w:rsidRDefault="008D36EB" w:rsidP="008D36EB">
      <w:r>
        <w:t xml:space="preserve">   D --&gt;|提炼| A</w:t>
      </w:r>
    </w:p>
    <w:p w14:paraId="11EF5D80" w14:textId="77777777" w:rsidR="008D36EB" w:rsidRDefault="008D36EB" w:rsidP="008D36EB">
      <w:r>
        <w:t xml:space="preserve">   ```</w:t>
      </w:r>
    </w:p>
    <w:p w14:paraId="26E2BE89" w14:textId="77777777" w:rsidR="008D36EB" w:rsidRDefault="008D36EB" w:rsidP="008D36EB"/>
    <w:p w14:paraId="63B448BC" w14:textId="77777777" w:rsidR="008D36EB" w:rsidRDefault="008D36EB" w:rsidP="008D36EB">
      <w:r>
        <w:t>3. **数据强调**：</w:t>
      </w:r>
    </w:p>
    <w:p w14:paraId="165752A1" w14:textId="77777777" w:rsidR="008D36EB" w:rsidRDefault="008D36EB" w:rsidP="008D36EB">
      <w:r>
        <w:t xml:space="preserve">   ```markdown</w:t>
      </w:r>
    </w:p>
    <w:p w14:paraId="2F09A768" w14:textId="77777777" w:rsidR="008D36EB" w:rsidRDefault="008D36EB" w:rsidP="008D36EB">
      <w:r>
        <w:t xml:space="preserve">   | 指标                | Q1现状 | 年度目标 |</w:t>
      </w:r>
    </w:p>
    <w:p w14:paraId="20680E1C" w14:textId="77777777" w:rsidR="008D36EB" w:rsidRDefault="008D36EB" w:rsidP="008D36EB">
      <w:r>
        <w:t xml:space="preserve">   |---------------------|-------|---------|</w:t>
      </w:r>
    </w:p>
    <w:p w14:paraId="52F20D08" w14:textId="77777777" w:rsidR="008D36EB" w:rsidRDefault="008D36EB" w:rsidP="008D36EB">
      <w:r>
        <w:t xml:space="preserve">   | 工具渗透率          | 52%   | 90%     |</w:t>
      </w:r>
    </w:p>
    <w:p w14:paraId="2AEAC2F9" w14:textId="77777777" w:rsidR="008D36EB" w:rsidRDefault="008D36EB" w:rsidP="008D36EB">
      <w:r>
        <w:t xml:space="preserve">   | 自动化覆盖率        | 45%   | 85%     |</w:t>
      </w:r>
    </w:p>
    <w:p w14:paraId="0B46A6D9" w14:textId="77777777" w:rsidR="008D36EB" w:rsidRDefault="008D36EB" w:rsidP="008D36EB">
      <w:r>
        <w:t xml:space="preserve">   | 规范违反率          | 18%   | ≤5%     |</w:t>
      </w:r>
    </w:p>
    <w:p w14:paraId="307B84E3" w14:textId="77777777" w:rsidR="008D36EB" w:rsidRDefault="008D36EB" w:rsidP="008D36EB">
      <w:r>
        <w:t xml:space="preserve">   ```</w:t>
      </w:r>
    </w:p>
    <w:p w14:paraId="0DA5B8D5" w14:textId="77777777" w:rsidR="008D36EB" w:rsidRDefault="008D36EB" w:rsidP="008D36EB"/>
    <w:p w14:paraId="7D43CA29" w14:textId="29B077FB" w:rsidR="008D36EB" w:rsidRDefault="008D36EB" w:rsidP="008D36EB">
      <w:pPr>
        <w:rPr>
          <w:rFonts w:hint="eastAsia"/>
        </w:rPr>
      </w:pPr>
      <w:r>
        <w:rPr>
          <w:rFonts w:hint="eastAsia"/>
        </w:rPr>
        <w:t>需要我调整任何部分或补充具体细节，请随时告知！</w:t>
      </w:r>
    </w:p>
    <w:sectPr w:rsidR="008D3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91B08"/>
    <w:multiLevelType w:val="hybridMultilevel"/>
    <w:tmpl w:val="45F65CBC"/>
    <w:lvl w:ilvl="0" w:tplc="F8E4F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A304BF1"/>
    <w:multiLevelType w:val="hybridMultilevel"/>
    <w:tmpl w:val="95B01576"/>
    <w:lvl w:ilvl="0" w:tplc="AB763E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192330">
    <w:abstractNumId w:val="0"/>
  </w:num>
  <w:num w:numId="2" w16cid:durableId="1407723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8B"/>
    <w:rsid w:val="0008018B"/>
    <w:rsid w:val="002A7CF3"/>
    <w:rsid w:val="004636A9"/>
    <w:rsid w:val="00562FE6"/>
    <w:rsid w:val="005A1257"/>
    <w:rsid w:val="006A5E60"/>
    <w:rsid w:val="006B3168"/>
    <w:rsid w:val="007E49AC"/>
    <w:rsid w:val="00891E5F"/>
    <w:rsid w:val="008D36EB"/>
    <w:rsid w:val="00B33120"/>
    <w:rsid w:val="00BB249C"/>
    <w:rsid w:val="00C4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054EA"/>
  <w15:chartTrackingRefBased/>
  <w15:docId w15:val="{6D934E2B-07CE-449B-A946-CD77AE5F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7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文刚 卢</dc:creator>
  <cp:keywords/>
  <dc:description/>
  <cp:lastModifiedBy>文刚 卢</cp:lastModifiedBy>
  <cp:revision>3</cp:revision>
  <dcterms:created xsi:type="dcterms:W3CDTF">2025-03-09T11:04:00Z</dcterms:created>
  <dcterms:modified xsi:type="dcterms:W3CDTF">2025-03-09T12:48:00Z</dcterms:modified>
</cp:coreProperties>
</file>