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Oversaw the development of a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