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Python script is a simple random number generator that produces a number between 1 and 10 each time the user presses enter.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Let's break down the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`import random`: The random module is imported. This module contains various functions for generating random numbers.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The next two lines print out a welcome message and instructions for the user: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`print("Welcome to the Random Number Generator!")`: This line prints a welcome message to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`print("Press enter to generate a random number between 1 and 10.")`: This line provides instructions to the user on how to generate a random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`input("Press Enter to generate a random number...")`: This line waits for the user to press enter. The `input` function in Python is used to collect user input. In this case, we're not interested in what the user types; we're just using `input` to pause the program until the user is ready to proceed.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`random_number = random.randint(1, 10)`: This line generates a random integer number between 1 and 10 (inclusive) using the `randint` function from the random module. The result is stored in the `random_number` variable.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`print("Your random number is:", random_number)`: This line prints the generated random number to the user. It tells the user what the random number is by concatenating a string with the value of `random_number`.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So, in essence, this script welcomes the user, waits for them to press enter, and then generates and displays a random number between 1 and 10.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