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E1" w:rsidRDefault="000F6B66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</w:t>
      </w:r>
      <w:r w:rsidRPr="000F6B66">
        <w:rPr>
          <w:rFonts w:hint="eastAsia"/>
          <w:sz w:val="52"/>
          <w:szCs w:val="52"/>
        </w:rPr>
        <w:t xml:space="preserve">       </w:t>
      </w:r>
      <w:r w:rsidRPr="000F6B66">
        <w:rPr>
          <w:rFonts w:hint="eastAsia"/>
          <w:sz w:val="52"/>
          <w:szCs w:val="52"/>
        </w:rPr>
        <w:t>二期项目</w:t>
      </w:r>
      <w:r>
        <w:rPr>
          <w:rFonts w:hint="eastAsia"/>
          <w:sz w:val="52"/>
          <w:szCs w:val="52"/>
        </w:rPr>
        <w:t xml:space="preserve"> -  </w:t>
      </w:r>
      <w:r>
        <w:rPr>
          <w:rFonts w:hint="eastAsia"/>
          <w:sz w:val="24"/>
          <w:szCs w:val="24"/>
        </w:rPr>
        <w:t>婚纱商城系统</w:t>
      </w:r>
    </w:p>
    <w:p w:rsidR="000F6B66" w:rsidRPr="000F6B66" w:rsidRDefault="000F6B66" w:rsidP="000F6B66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: </w:t>
      </w:r>
      <w:r w:rsidRPr="000F6B66">
        <w:rPr>
          <w:rFonts w:hint="eastAsia"/>
          <w:sz w:val="24"/>
          <w:szCs w:val="24"/>
        </w:rPr>
        <w:t>组成员简介</w:t>
      </w:r>
    </w:p>
    <w:p w:rsidR="000F6B66" w:rsidRDefault="000F6B66" w:rsidP="000F6B66">
      <w:pPr>
        <w:ind w:leftChars="171" w:left="35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组 长 :  黄丹</w:t>
      </w:r>
    </w:p>
    <w:p w:rsidR="000F6B66" w:rsidRDefault="000F6B66" w:rsidP="000F6B66">
      <w:pPr>
        <w:ind w:leftChars="171" w:left="35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组成员:  李文慧  俞顺程  张卓彦</w:t>
      </w:r>
    </w:p>
    <w:p w:rsidR="000F6B66" w:rsidRDefault="000F6B66" w:rsidP="000F6B66">
      <w:pPr>
        <w:ind w:left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起始时间:  2016/5/13 </w:t>
      </w:r>
      <w:r>
        <w:rPr>
          <w:rFonts w:asciiTheme="majorEastAsia" w:eastAsiaTheme="majorEastAsia" w:hAnsiTheme="majorEastAsia"/>
          <w:sz w:val="24"/>
          <w:szCs w:val="24"/>
        </w:rPr>
        <w:t>–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2016/5/31</w:t>
      </w:r>
    </w:p>
    <w:p w:rsidR="000F6B66" w:rsidRDefault="000F6B66" w:rsidP="000F6B6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二:项目简介</w:t>
      </w:r>
    </w:p>
    <w:p w:rsidR="000F6B66" w:rsidRDefault="000F6B66" w:rsidP="000F6B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本项目基于lamp环境搭建的网上购物商城.</w:t>
      </w:r>
    </w:p>
    <w:p w:rsidR="000F6B66" w:rsidRPr="000F6B66" w:rsidRDefault="000F6B66" w:rsidP="000F6B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0F6B66">
        <w:rPr>
          <w:rFonts w:asciiTheme="majorEastAsia" w:eastAsiaTheme="majorEastAsia" w:hAnsiTheme="majorEastAsia" w:hint="eastAsia"/>
          <w:sz w:val="24"/>
          <w:szCs w:val="24"/>
        </w:rPr>
        <w:t xml:space="preserve">基本功能: </w:t>
      </w: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  <w:r w:rsidRPr="000F6B66">
        <w:rPr>
          <w:rFonts w:asciiTheme="majorEastAsia" w:eastAsiaTheme="majorEastAsia" w:hAnsiTheme="majorEastAsia" w:hint="eastAsia"/>
          <w:sz w:val="24"/>
          <w:szCs w:val="24"/>
        </w:rPr>
        <w:t>实现完整的网上购物</w:t>
      </w:r>
      <w:r>
        <w:rPr>
          <w:rFonts w:asciiTheme="majorEastAsia" w:eastAsiaTheme="majorEastAsia" w:hAnsiTheme="majorEastAsia" w:hint="eastAsia"/>
          <w:sz w:val="24"/>
          <w:szCs w:val="24"/>
        </w:rPr>
        <w:t>流程.</w:t>
      </w:r>
    </w:p>
    <w:p w:rsidR="000F6B66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2.扩展模块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1) 社区信息管理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主要内容: 开心一刻信息管理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反馈信息管理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潮流动态管理 / 婚庆公司介绍管理</w:t>
      </w:r>
    </w:p>
    <w:p w:rsidR="003A3BC0" w:rsidRP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2) 招聘信息管理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主要内容: 管理招聘信息</w:t>
      </w:r>
    </w:p>
    <w:p w:rsidR="003A3BC0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发布招聘岗位</w:t>
      </w:r>
    </w:p>
    <w:p w:rsidR="003A3BC0" w:rsidRPr="000F6B66" w:rsidRDefault="003A3BC0" w:rsidP="003A3BC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0F6B66" w:rsidRDefault="003A3BC0" w:rsidP="000F6B6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三: 具体分配任务</w:t>
      </w:r>
    </w:p>
    <w:p w:rsidR="000F6B66" w:rsidRDefault="000F6B66" w:rsidP="000F6B66">
      <w:pPr>
        <w:jc w:val="left"/>
        <w:rPr>
          <w:rFonts w:ascii="宋体" w:hAnsi="宋体" w:cs="宋体" w:hint="eastAsia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前台应用的模块操作说明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433"/>
        <w:gridCol w:w="1072"/>
        <w:gridCol w:w="1377"/>
      </w:tblGrid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4433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权限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负责人</w:t>
            </w:r>
          </w:p>
        </w:tc>
      </w:tr>
      <w:tr w:rsidR="00D22946" w:rsidTr="000C1BD8">
        <w:tc>
          <w:tcPr>
            <w:tcW w:w="1638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网站首页</w:t>
            </w:r>
          </w:p>
        </w:tc>
        <w:tc>
          <w:tcPr>
            <w:tcW w:w="4433" w:type="dxa"/>
          </w:tcPr>
          <w:p w:rsidR="00D22946" w:rsidRDefault="00D22946" w:rsidP="00D22946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导航条,封面</w:t>
            </w:r>
          </w:p>
        </w:tc>
        <w:tc>
          <w:tcPr>
            <w:tcW w:w="1072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D22946" w:rsidTr="000C1BD8">
        <w:tc>
          <w:tcPr>
            <w:tcW w:w="1638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商品列表</w:t>
            </w:r>
          </w:p>
        </w:tc>
        <w:tc>
          <w:tcPr>
            <w:tcW w:w="4433" w:type="dxa"/>
          </w:tcPr>
          <w:p w:rsidR="00D22946" w:rsidRDefault="00D22946" w:rsidP="00D22946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可分为是否热销,是否为新品</w:t>
            </w:r>
            <w:r w:rsidR="004534B2">
              <w:rPr>
                <w:rFonts w:ascii="宋体" w:hAnsi="宋体" w:cs="宋体" w:hint="eastAsia"/>
                <w:color w:val="000000"/>
                <w:sz w:val="18"/>
                <w:szCs w:val="18"/>
              </w:rPr>
              <w:t>,实现搜索功能</w:t>
            </w:r>
          </w:p>
        </w:tc>
        <w:tc>
          <w:tcPr>
            <w:tcW w:w="1072" w:type="dxa"/>
          </w:tcPr>
          <w:p w:rsidR="00D22946" w:rsidRP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D22946" w:rsidTr="000C1BD8">
        <w:tc>
          <w:tcPr>
            <w:tcW w:w="1638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商品详情</w:t>
            </w:r>
          </w:p>
        </w:tc>
        <w:tc>
          <w:tcPr>
            <w:tcW w:w="4433" w:type="dxa"/>
          </w:tcPr>
          <w:p w:rsidR="00D22946" w:rsidRDefault="004534B2" w:rsidP="00D22946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商品名,商品简介,加入购物车,立即购买按钮,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点赞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,浏览次数,商品评论功能</w:t>
            </w:r>
          </w:p>
        </w:tc>
        <w:tc>
          <w:tcPr>
            <w:tcW w:w="1072" w:type="dxa"/>
          </w:tcPr>
          <w:p w:rsidR="00D22946" w:rsidRPr="004534B2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D22946" w:rsidRDefault="00D2294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</w:t>
            </w:r>
            <w:r w:rsidR="000F6B66">
              <w:rPr>
                <w:rFonts w:ascii="宋体" w:hAnsi="宋体" w:cs="宋体" w:hint="eastAsia"/>
                <w:color w:val="000000"/>
                <w:sz w:val="18"/>
                <w:szCs w:val="18"/>
              </w:rPr>
              <w:t>登陆注册</w:t>
            </w:r>
          </w:p>
        </w:tc>
        <w:tc>
          <w:tcPr>
            <w:tcW w:w="443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获取注册界面、添加、登陆处理、退出、唯一性检查</w:t>
            </w: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rPr>
          <w:trHeight w:val="368"/>
        </w:trPr>
        <w:tc>
          <w:tcPr>
            <w:tcW w:w="1638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用户个人中心</w:t>
            </w:r>
          </w:p>
        </w:tc>
        <w:tc>
          <w:tcPr>
            <w:tcW w:w="4433" w:type="dxa"/>
          </w:tcPr>
          <w:p w:rsidR="004534B2" w:rsidRDefault="004534B2" w:rsidP="004534B2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查看/修改个人信息,更换头像;订单记录,个人得所有评论</w:t>
            </w:r>
          </w:p>
          <w:p w:rsidR="004534B2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购物管理</w:t>
            </w:r>
          </w:p>
        </w:tc>
        <w:tc>
          <w:tcPr>
            <w:tcW w:w="443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购物流程、购物车、订单确认、提交订单、付款</w:t>
            </w: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登陆用户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订单管理</w:t>
            </w:r>
          </w:p>
        </w:tc>
        <w:tc>
          <w:tcPr>
            <w:tcW w:w="443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全部订单、订单详情、交易状态查询、删除、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搜索分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</w:t>
            </w:r>
            <w:r w:rsidR="004534B2">
              <w:rPr>
                <w:rFonts w:ascii="宋体" w:hAnsi="宋体" w:cs="宋体" w:hint="eastAsia"/>
                <w:color w:val="000000"/>
                <w:sz w:val="18"/>
                <w:szCs w:val="18"/>
              </w:rPr>
              <w:t>,已/未完成订单查询</w:t>
            </w: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登陆用户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rPr>
          <w:trHeight w:val="90"/>
        </w:trPr>
        <w:tc>
          <w:tcPr>
            <w:tcW w:w="1638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社区</w:t>
            </w:r>
            <w:r w:rsidR="000F6B66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</w:t>
            </w:r>
          </w:p>
        </w:tc>
        <w:tc>
          <w:tcPr>
            <w:tcW w:w="4433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自由发挥(可添加游戏,笑话,婚纱摄影技巧)</w:t>
            </w:r>
          </w:p>
        </w:tc>
        <w:tc>
          <w:tcPr>
            <w:tcW w:w="1072" w:type="dxa"/>
          </w:tcPr>
          <w:p w:rsidR="000F6B66" w:rsidRDefault="006B5E78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rPr>
          <w:trHeight w:val="90"/>
        </w:trPr>
        <w:tc>
          <w:tcPr>
            <w:tcW w:w="1638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招聘</w:t>
            </w:r>
            <w:r w:rsidR="000F6B66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</w:t>
            </w:r>
          </w:p>
        </w:tc>
        <w:tc>
          <w:tcPr>
            <w:tcW w:w="4433" w:type="dxa"/>
          </w:tcPr>
          <w:p w:rsidR="000F6B66" w:rsidRDefault="004534B2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用户招聘信息的填写</w:t>
            </w:r>
          </w:p>
        </w:tc>
        <w:tc>
          <w:tcPr>
            <w:tcW w:w="1072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登陆用户</w:t>
            </w:r>
          </w:p>
        </w:tc>
        <w:tc>
          <w:tcPr>
            <w:tcW w:w="1377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</w:tbl>
    <w:p w:rsidR="000F6B66" w:rsidRDefault="000F6B66" w:rsidP="000F6B66">
      <w:pPr>
        <w:jc w:val="center"/>
        <w:rPr>
          <w:rFonts w:ascii="宋体" w:hAnsi="宋体" w:cs="宋体" w:hint="eastAsia"/>
          <w:color w:val="000000"/>
          <w:sz w:val="18"/>
          <w:szCs w:val="18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</w:p>
    <w:p w:rsidR="000F6B66" w:rsidRDefault="007C543D" w:rsidP="00C0662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后台模块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573"/>
        <w:gridCol w:w="921"/>
        <w:gridCol w:w="1388"/>
      </w:tblGrid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操作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权限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负责人</w:t>
            </w: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登录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登录验证、退出、刷新验证码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商品管理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实现增删改查、商品上下架、是否新品、时尚、热销等</w:t>
            </w:r>
            <w:r w:rsidR="00FF36ED">
              <w:rPr>
                <w:rFonts w:ascii="宋体" w:hAnsi="宋体" w:cs="宋体" w:hint="eastAsia"/>
                <w:color w:val="000000"/>
                <w:sz w:val="18"/>
                <w:szCs w:val="18"/>
              </w:rPr>
              <w:t>,</w:t>
            </w:r>
            <w:proofErr w:type="gramStart"/>
            <w:r w:rsidR="00FF36ED">
              <w:rPr>
                <w:rFonts w:ascii="宋体" w:hAnsi="宋体" w:cs="宋体" w:hint="eastAsia"/>
                <w:color w:val="000000"/>
                <w:sz w:val="18"/>
                <w:szCs w:val="18"/>
              </w:rPr>
              <w:t>搜索分</w:t>
            </w:r>
            <w:proofErr w:type="gramEnd"/>
            <w:r w:rsidR="00FF36ED">
              <w:rPr>
                <w:rFonts w:ascii="宋体" w:hAnsi="宋体" w:cs="宋体" w:hint="eastAsia"/>
                <w:color w:val="000000"/>
                <w:sz w:val="18"/>
                <w:szCs w:val="18"/>
              </w:rPr>
              <w:t>页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增删改查、权限判断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实现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增删改查</w:t>
            </w:r>
            <w:proofErr w:type="gramEnd"/>
            <w:r w:rsidR="00FF36ED">
              <w:rPr>
                <w:rFonts w:ascii="宋体" w:hAnsi="宋体" w:cs="宋体" w:hint="eastAsia"/>
                <w:color w:val="000000"/>
                <w:sz w:val="18"/>
                <w:szCs w:val="18"/>
              </w:rPr>
              <w:t>,级别权限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rPr>
          <w:trHeight w:val="90"/>
        </w:trPr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分类管理</w:t>
            </w:r>
          </w:p>
        </w:tc>
        <w:tc>
          <w:tcPr>
            <w:tcW w:w="4573" w:type="dxa"/>
          </w:tcPr>
          <w:p w:rsidR="000F6B66" w:rsidRPr="00FF36ED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实现增删改查、排序功能、显示状态</w:t>
            </w:r>
            <w:r w:rsidR="00FF36ED">
              <w:rPr>
                <w:rFonts w:ascii="宋体" w:hAnsi="宋体" w:cs="宋体" w:hint="eastAsia"/>
                <w:color w:val="000000"/>
                <w:sz w:val="18"/>
                <w:szCs w:val="18"/>
              </w:rPr>
              <w:t>,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rPr>
          <w:trHeight w:val="90"/>
        </w:trPr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订单管理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显示订单、交易情况、订单修改、发货等</w:t>
            </w:r>
          </w:p>
          <w:p w:rsidR="00FF36ED" w:rsidRDefault="00FF36ED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查看未确认/已完成/失效订单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评论管理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回复情况、前台显示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FF36ED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招聘</w:t>
            </w:r>
            <w:r w:rsidR="000F6B66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查看、修改、删除、添加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FF36ED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张卓彦</w:t>
            </w:r>
          </w:p>
        </w:tc>
      </w:tr>
      <w:tr w:rsidR="000F6B66" w:rsidTr="000C1BD8">
        <w:tc>
          <w:tcPr>
            <w:tcW w:w="1638" w:type="dxa"/>
          </w:tcPr>
          <w:p w:rsidR="000F6B66" w:rsidRDefault="00FF36ED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社区</w:t>
            </w:r>
            <w:r w:rsidR="000F6B66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管理管理</w:t>
            </w:r>
          </w:p>
        </w:tc>
        <w:tc>
          <w:tcPr>
            <w:tcW w:w="4573" w:type="dxa"/>
          </w:tcPr>
          <w:p w:rsidR="000F6B66" w:rsidRDefault="00FF36ED" w:rsidP="000C1BD8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笑话等内容的数据管理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0F6B66" w:rsidTr="000C1BD8">
        <w:tc>
          <w:tcPr>
            <w:tcW w:w="1638" w:type="dxa"/>
          </w:tcPr>
          <w:p w:rsidR="000F6B66" w:rsidRDefault="000F6B66" w:rsidP="000C1BD8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统计管理</w:t>
            </w:r>
          </w:p>
        </w:tc>
        <w:tc>
          <w:tcPr>
            <w:tcW w:w="4573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查看商品销量、商品数量、用户量、评论数等</w:t>
            </w:r>
          </w:p>
        </w:tc>
        <w:tc>
          <w:tcPr>
            <w:tcW w:w="921" w:type="dxa"/>
          </w:tcPr>
          <w:p w:rsidR="000F6B66" w:rsidRDefault="000F6B66" w:rsidP="000C1BD8">
            <w:pPr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管理员</w:t>
            </w:r>
          </w:p>
        </w:tc>
        <w:tc>
          <w:tcPr>
            <w:tcW w:w="1388" w:type="dxa"/>
          </w:tcPr>
          <w:p w:rsidR="000F6B66" w:rsidRDefault="000F6B66" w:rsidP="000C1BD8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</w:tr>
    </w:tbl>
    <w:p w:rsidR="000F6B66" w:rsidRPr="000F6B66" w:rsidRDefault="000F6B66" w:rsidP="000F6B66">
      <w:pPr>
        <w:ind w:firstLineChars="150" w:firstLine="360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sectPr w:rsidR="000F6B66" w:rsidRPr="000F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923"/>
    <w:multiLevelType w:val="hybridMultilevel"/>
    <w:tmpl w:val="6338CCD8"/>
    <w:lvl w:ilvl="0" w:tplc="E81AB702">
      <w:start w:val="1"/>
      <w:numFmt w:val="decimal"/>
      <w:lvlText w:val="%1.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9F815BA"/>
    <w:multiLevelType w:val="hybridMultilevel"/>
    <w:tmpl w:val="ACBC4C7A"/>
    <w:lvl w:ilvl="0" w:tplc="EA38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66"/>
    <w:rsid w:val="000F6B66"/>
    <w:rsid w:val="001B4EE1"/>
    <w:rsid w:val="003A3BC0"/>
    <w:rsid w:val="004534B2"/>
    <w:rsid w:val="006B5E78"/>
    <w:rsid w:val="007C543D"/>
    <w:rsid w:val="00C06624"/>
    <w:rsid w:val="00D22946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B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805</Characters>
  <Application>Microsoft Office Word</Application>
  <DocSecurity>0</DocSecurity>
  <Lines>6</Lines>
  <Paragraphs>1</Paragraphs>
  <ScaleCrop>false</ScaleCrop>
  <Company>china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2016-05-13T05:18:00Z</dcterms:created>
  <dcterms:modified xsi:type="dcterms:W3CDTF">2016-05-13T06:44:00Z</dcterms:modified>
</cp:coreProperties>
</file>