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5E6E" w14:textId="734A412A" w:rsidR="00E46003" w:rsidRDefault="00E46003" w:rsidP="009D55EF">
      <w:pPr>
        <w:ind w:left="720" w:hanging="360"/>
      </w:pPr>
      <w:r>
        <w:t>*** Mistyped as the second Supplementary material C in dissertation</w:t>
      </w:r>
    </w:p>
    <w:p w14:paraId="2DE5045A" w14:textId="1ADA8335" w:rsidR="009D55EF" w:rsidRPr="009D55EF" w:rsidRDefault="009D55EF" w:rsidP="009D55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Normality of random effects</w:t>
      </w:r>
      <w:r>
        <w:rPr>
          <w:lang w:val="en-GB"/>
        </w:rPr>
        <w:br/>
      </w:r>
      <w:r w:rsidRPr="009D55EF">
        <w:rPr>
          <w:lang w:val="en-GB"/>
        </w:rPr>
        <w:t>ranefs &lt;- ranef(AIM_With_WVSDer)$B_COUNTRY_ALPHA %&gt;% unlist()</w:t>
      </w:r>
      <w:r>
        <w:rPr>
          <w:lang w:val="en-GB"/>
        </w:rPr>
        <w:br/>
      </w:r>
      <w:r w:rsidRPr="009D55EF">
        <w:rPr>
          <w:lang w:val="en-GB"/>
        </w:rPr>
        <w:t>qqnorm(ranefs); qqline(ranefs)  # Q-Q plo</w:t>
      </w:r>
      <w:r>
        <w:rPr>
          <w:lang w:val="en-GB"/>
        </w:rPr>
        <w:t>t</w:t>
      </w:r>
      <w:r w:rsidRPr="009D55EF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1957527D" wp14:editId="28856AE0">
            <wp:extent cx="3186567" cy="2732442"/>
            <wp:effectExtent l="0" t="0" r="1270" b="0"/>
            <wp:docPr id="1579386910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6910" name="Picture 2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94" cy="27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5EF">
        <w:rPr>
          <w:lang w:val="en-GB"/>
        </w:rPr>
        <w:br/>
      </w:r>
      <w:r w:rsidRPr="009D55EF">
        <w:rPr>
          <w:lang w:val="en-GB"/>
        </w:rPr>
        <w:t>shapiro.test(ranefs)</w:t>
      </w:r>
      <w:r>
        <w:rPr>
          <w:lang w:val="en-GB"/>
        </w:rPr>
        <w:br/>
      </w:r>
      <w:r w:rsidRPr="009D55EF">
        <w:rPr>
          <w:lang w:val="en-GB"/>
        </w:rPr>
        <w:t>Shapiro-Wilk normality test</w:t>
      </w:r>
      <w:r w:rsidRPr="009D55EF">
        <w:rPr>
          <w:lang w:val="en-GB"/>
        </w:rPr>
        <w:br/>
      </w:r>
      <w:r w:rsidRPr="009D55EF">
        <w:rPr>
          <w:lang w:val="en-GB"/>
        </w:rPr>
        <w:t>data:  ranefs</w:t>
      </w:r>
      <w:r w:rsidRPr="009D55EF">
        <w:rPr>
          <w:lang w:val="en-GB"/>
        </w:rPr>
        <w:br/>
      </w:r>
      <w:r w:rsidRPr="009D55EF">
        <w:rPr>
          <w:lang w:val="en-GB"/>
        </w:rPr>
        <w:t>W = 0.88759, p-value = 2.033e-11</w:t>
      </w:r>
    </w:p>
    <w:p w14:paraId="18AE203A" w14:textId="42ED7489" w:rsidR="00223AE6" w:rsidRPr="009403F3" w:rsidRDefault="009D55EF" w:rsidP="0094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9D55EF">
        <w:rPr>
          <w:lang w:val="en-GB"/>
        </w:rPr>
        <w:t>imulation-based scaled residuals</w:t>
      </w:r>
      <w:r>
        <w:rPr>
          <w:lang w:val="en-GB"/>
        </w:rPr>
        <w:br/>
      </w:r>
      <w:r w:rsidRPr="009D55EF">
        <w:rPr>
          <w:lang w:val="en-GB"/>
        </w:rPr>
        <w:t>library(DHARMa)</w:t>
      </w:r>
      <w:r>
        <w:rPr>
          <w:lang w:val="en-GB"/>
        </w:rPr>
        <w:br/>
      </w:r>
      <w:r w:rsidRPr="009D55EF">
        <w:rPr>
          <w:lang w:val="en-GB"/>
        </w:rPr>
        <w:t>sim_resid &lt;- simulateResiduals(AIM_With_WVSDer)</w:t>
      </w:r>
      <w:r>
        <w:rPr>
          <w:lang w:val="en-GB"/>
        </w:rPr>
        <w:br/>
      </w:r>
      <w:r w:rsidRPr="009D55EF">
        <w:rPr>
          <w:lang w:val="en-GB"/>
        </w:rPr>
        <w:t>plot(sim_resid)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5190EBDB" wp14:editId="2992D3D1">
            <wp:extent cx="5825913" cy="3485478"/>
            <wp:effectExtent l="0" t="0" r="3810" b="0"/>
            <wp:docPr id="1746818539" name="Picture 3" descr="A graph of a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18539" name="Picture 3" descr="A graph of a plo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411" cy="35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3F3">
        <w:rPr>
          <w:lang w:val="en-GB"/>
        </w:rPr>
        <w:br/>
      </w:r>
      <w:r w:rsidR="009403F3">
        <w:rPr>
          <w:lang w:val="en-GB"/>
        </w:rPr>
        <w:lastRenderedPageBreak/>
        <w:br/>
      </w:r>
      <w:r w:rsidR="009403F3" w:rsidRPr="009403F3">
        <w:rPr>
          <w:lang w:val="en-GB"/>
        </w:rPr>
        <w:t>testDispersion(sim_resid)</w:t>
      </w:r>
      <w:r w:rsidR="009403F3">
        <w:rPr>
          <w:lang w:val="en-GB"/>
        </w:rPr>
        <w:br/>
      </w:r>
      <w:r w:rsidR="009403F3">
        <w:rPr>
          <w:noProof/>
          <w:lang w:val="en-GB"/>
        </w:rPr>
        <w:drawing>
          <wp:inline distT="0" distB="0" distL="0" distR="0" wp14:anchorId="13241679" wp14:editId="66AD68F4">
            <wp:extent cx="4851699" cy="3427258"/>
            <wp:effectExtent l="0" t="0" r="0" b="1905"/>
            <wp:docPr id="1961390708" name="Picture 7" descr="A graph of a number of different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0708" name="Picture 7" descr="A graph of a number of different valu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32" cy="34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47AF" w14:textId="3D2542BA" w:rsidR="00223AE6" w:rsidRDefault="008A473B" w:rsidP="00223A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Group-level influence</w:t>
      </w:r>
      <w:r w:rsidR="00223AE6">
        <w:rPr>
          <w:lang w:val="en-GB"/>
        </w:rPr>
        <w:br/>
      </w:r>
      <w:r w:rsidR="00223AE6" w:rsidRPr="00223AE6">
        <w:rPr>
          <w:lang w:val="en-GB"/>
        </w:rPr>
        <w:t>infl &lt;- influence(AIM_With_WVSDer, group = "B_COUNTRY_ALPHA")</w:t>
      </w:r>
    </w:p>
    <w:p w14:paraId="46CE6F84" w14:textId="68C811C9" w:rsidR="008A473B" w:rsidRPr="00223AE6" w:rsidRDefault="008A473B" w:rsidP="008A473B">
      <w:pPr>
        <w:pStyle w:val="ListParagraph"/>
        <w:rPr>
          <w:lang w:val="en-GB"/>
        </w:rPr>
      </w:pPr>
      <w:r w:rsidRPr="008A473B">
        <w:rPr>
          <w:lang w:val="en-GB"/>
        </w:rPr>
        <w:lastRenderedPageBreak/>
        <w:t>plot(infl, which = "cook")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5E5F3DFC" wp14:editId="64AFC3FA">
            <wp:extent cx="5759419" cy="4550485"/>
            <wp:effectExtent l="0" t="0" r="0" b="3175"/>
            <wp:docPr id="237593992" name="Picture 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3992" name="Picture 4" descr="A graph with blue dot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7" t="5165" b="2331"/>
                    <a:stretch/>
                  </pic:blipFill>
                  <pic:spPr bwMode="auto">
                    <a:xfrm>
                      <a:off x="0" y="0"/>
                      <a:ext cx="5759419" cy="455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AC6D2" w14:textId="29D2D36A" w:rsidR="00223AE6" w:rsidRPr="009D55EF" w:rsidRDefault="00223AE6" w:rsidP="001C2D6D">
      <w:pPr>
        <w:pStyle w:val="ListParagraph"/>
        <w:spacing w:after="0"/>
        <w:rPr>
          <w:lang w:val="en-GB"/>
        </w:rPr>
      </w:pPr>
      <w:r w:rsidRPr="00223AE6">
        <w:rPr>
          <w:lang w:val="en-GB"/>
        </w:rPr>
        <w:t>dfbetas(infl)</w:t>
      </w: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694"/>
        <w:gridCol w:w="1388"/>
        <w:gridCol w:w="1389"/>
        <w:gridCol w:w="1389"/>
        <w:gridCol w:w="1388"/>
        <w:gridCol w:w="1389"/>
        <w:gridCol w:w="1577"/>
      </w:tblGrid>
      <w:tr w:rsidR="00223AE6" w:rsidRPr="00223AE6" w14:paraId="4ECA146F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2DB3" w14:textId="1A2EF71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E37A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(Intercept)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82AE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Sex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325D" w14:textId="67F0D54A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Age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FC04" w14:textId="4645BF3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Free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 xml:space="preserve"> </w:t>
            </w: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Will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0450" w14:textId="3985681F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Prejudice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4940" w14:textId="796B60DE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Ext. IDV-COLL</w:t>
            </w:r>
          </w:p>
        </w:tc>
      </w:tr>
      <w:tr w:rsidR="00223AE6" w:rsidRPr="00223AE6" w14:paraId="44A87D03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CDA7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ARM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45A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-0.09708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E42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-0.01488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30E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0.01414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856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0.02443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BF0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0.09485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082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0.07289</w:t>
            </w:r>
          </w:p>
        </w:tc>
      </w:tr>
      <w:tr w:rsidR="00223AE6" w:rsidRPr="00223AE6" w14:paraId="4A7E5D41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A273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BGD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EC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0.09083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8F2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0.25249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449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0.07278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BC0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0.02204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808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0.03754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9E5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-0.13492</w:t>
            </w:r>
          </w:p>
        </w:tc>
      </w:tr>
      <w:tr w:rsidR="00223AE6" w:rsidRPr="00223AE6" w14:paraId="3DEE1063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7009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BOL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F8E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0.06948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F55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-0.20490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A7D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0.04590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69E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0.07040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B71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-0.02997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3C8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-0.02092</w:t>
            </w:r>
          </w:p>
        </w:tc>
      </w:tr>
      <w:tr w:rsidR="00223AE6" w:rsidRPr="00223AE6" w14:paraId="60A44F91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7DC7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BRA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36F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0.23970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D0A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0.12515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150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0.09447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3AC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0.04897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DBF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0.08053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B2A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0.06018</w:t>
            </w:r>
          </w:p>
        </w:tc>
      </w:tr>
      <w:tr w:rsidR="00223AE6" w:rsidRPr="00223AE6" w14:paraId="61556079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5AC6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CHL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36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0.22141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756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0.09830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454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-0.18797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034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0.06411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452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-0.22685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BD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0.19911</w:t>
            </w:r>
          </w:p>
        </w:tc>
      </w:tr>
      <w:tr w:rsidR="00223AE6" w:rsidRPr="00223AE6" w14:paraId="011EDCD6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DC19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CHN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724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-0.27095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39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0.12248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276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0.25966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31B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0.30947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4C7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-0.34797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3FC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-0.15354</w:t>
            </w:r>
          </w:p>
        </w:tc>
      </w:tr>
      <w:tr w:rsidR="00223AE6" w:rsidRPr="00223AE6" w14:paraId="6F6AB658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B6EA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COL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F92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-0.00453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50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0.03127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7D5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-0.22411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437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0.21727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B8B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-0.05331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7DE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0.00130</w:t>
            </w:r>
          </w:p>
        </w:tc>
      </w:tr>
      <w:tr w:rsidR="00223AE6" w:rsidRPr="00223AE6" w14:paraId="3A59FFC5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4D58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CYP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211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-0.12795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DCB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-0.23614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01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0.20114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FD7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-0.01295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13F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0.07503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03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-0.09416</w:t>
            </w:r>
          </w:p>
        </w:tc>
      </w:tr>
      <w:tr w:rsidR="00223AE6" w:rsidRPr="00223AE6" w14:paraId="6472243C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EEA0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CZE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439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-0.15511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056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0.01996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D21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-0.05815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043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-0.35609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8FF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-0.17033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9BA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-0.27834</w:t>
            </w:r>
          </w:p>
        </w:tc>
      </w:tr>
      <w:tr w:rsidR="00223AE6" w:rsidRPr="00223AE6" w14:paraId="1818186A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0D35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DEU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63F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-0.25097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35E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-0.00737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88A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-0.15403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91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0.00387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E4F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0.10818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CBE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-0.54682</w:t>
            </w:r>
          </w:p>
        </w:tc>
      </w:tr>
      <w:tr w:rsidR="00223AE6" w:rsidRPr="00223AE6" w14:paraId="6E39C233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5686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ECU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3F7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-0.11677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FB4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-0.09604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58A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-0.08652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457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-0.10115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2B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0.11576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D75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0.04466</w:t>
            </w:r>
          </w:p>
        </w:tc>
      </w:tr>
      <w:tr w:rsidR="00223AE6" w:rsidRPr="00223AE6" w14:paraId="246F5D85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1511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ETH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FC1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0.15196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490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-0.33283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9EF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0.12249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C11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-0.05401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E81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-0.18457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B3A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-0.15543</w:t>
            </w:r>
          </w:p>
        </w:tc>
      </w:tr>
      <w:tr w:rsidR="00223AE6" w:rsidRPr="00223AE6" w14:paraId="08DBD8D7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C35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GRC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C5B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0.00707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C07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-0.00533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A40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0.16801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20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-0.15010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773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-0.01708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2AF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0.01011</w:t>
            </w:r>
          </w:p>
        </w:tc>
      </w:tr>
      <w:tr w:rsidR="00223AE6" w:rsidRPr="00223AE6" w14:paraId="682CA0D4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6FDE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HKG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879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-0.27186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941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-0.21871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B68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0.24964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5AA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-0.04800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0F0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0.00705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99D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-0.25944</w:t>
            </w:r>
          </w:p>
        </w:tc>
      </w:tr>
      <w:tr w:rsidR="00223AE6" w:rsidRPr="00223AE6" w14:paraId="16D2029D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D470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IDN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83F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-0.23798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365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0.08295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484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0.02338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86C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0.00436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BEC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0.10501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C81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0.29967</w:t>
            </w:r>
          </w:p>
        </w:tc>
      </w:tr>
      <w:tr w:rsidR="00223AE6" w:rsidRPr="00223AE6" w14:paraId="7E84243B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011A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IND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018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0.27902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BC5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0.01064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FC3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0.20721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F8A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0.30696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6E9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0.04094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72F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-0.10551</w:t>
            </w:r>
          </w:p>
        </w:tc>
      </w:tr>
      <w:tr w:rsidR="00223AE6" w:rsidRPr="00223AE6" w14:paraId="1FC6043E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E0D9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IRQ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B09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-0.20838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367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0.16592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7AA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0.00017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2E9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-0.04695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D78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-0.22725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483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0.06601</w:t>
            </w:r>
          </w:p>
        </w:tc>
      </w:tr>
      <w:tr w:rsidR="00223AE6" w:rsidRPr="00223AE6" w14:paraId="4E2D5E2E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7BF8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JOR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8A7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-0.02772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125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-0.10795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209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-0.17788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44C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0.05153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418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0.16998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FEC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0.02223</w:t>
            </w:r>
          </w:p>
        </w:tc>
      </w:tr>
      <w:tr w:rsidR="00223AE6" w:rsidRPr="00223AE6" w14:paraId="0BB42448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989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lastRenderedPageBreak/>
              <w:t>KAZ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39E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-0.06095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4AA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0.12287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CC8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-0.14414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F59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-0.06479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AC4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-0.11624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934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0.02522</w:t>
            </w:r>
          </w:p>
        </w:tc>
      </w:tr>
      <w:tr w:rsidR="00223AE6" w:rsidRPr="00223AE6" w14:paraId="49F3264B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9070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KEN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C79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-0.14356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E0D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0.15025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A09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-0.01953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CBE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0.03510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FB5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-0.01297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EC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0.18693</w:t>
            </w:r>
          </w:p>
        </w:tc>
      </w:tr>
      <w:tr w:rsidR="00223AE6" w:rsidRPr="00223AE6" w14:paraId="6160E542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F174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KGZ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995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-0.10005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E91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0.28541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96A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-0.18584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BF4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-0.05616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25B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0.21974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C14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0.08206</w:t>
            </w:r>
          </w:p>
        </w:tc>
      </w:tr>
      <w:tr w:rsidR="00223AE6" w:rsidRPr="00223AE6" w14:paraId="5804C2F1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9B7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LBY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B2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-0.32366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DAB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-0.43266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A67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-0.25060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63C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0.02395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5BE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0.07577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A21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0.24637</w:t>
            </w:r>
          </w:p>
        </w:tc>
      </w:tr>
      <w:tr w:rsidR="00223AE6" w:rsidRPr="00223AE6" w14:paraId="688DD11F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8F5C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MAC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A74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0.17260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DCA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0.03931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E3A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0.41287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A0F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0.15383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F49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0.01338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650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0.10198</w:t>
            </w:r>
          </w:p>
        </w:tc>
      </w:tr>
      <w:tr w:rsidR="00223AE6" w:rsidRPr="00223AE6" w14:paraId="2E557C01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279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MEX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482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0.10733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C7F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0.13811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495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-0.12010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884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0.07356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581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-0.25076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83E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0.01829</w:t>
            </w:r>
          </w:p>
        </w:tc>
      </w:tr>
      <w:tr w:rsidR="00223AE6" w:rsidRPr="00223AE6" w14:paraId="01932E98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FDAB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NGA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51A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-0.07312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6E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-0.26963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514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-0.05949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FB9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0.11206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BD4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0.16229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DB5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0.24264</w:t>
            </w:r>
          </w:p>
        </w:tc>
      </w:tr>
      <w:tr w:rsidR="00223AE6" w:rsidRPr="00223AE6" w14:paraId="1806C119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2C5A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NIC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35D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0.05262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407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0.02470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19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-0.15970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C00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-0.12333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565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0.03699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1F9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-0.00992</w:t>
            </w:r>
          </w:p>
        </w:tc>
      </w:tr>
      <w:tr w:rsidR="00223AE6" w:rsidRPr="00223AE6" w14:paraId="5AE2E973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79C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PAK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E91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0.14822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9E0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-0.12461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27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0.06622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18E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0.21915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C55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0.14639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2EC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-0.17794</w:t>
            </w:r>
          </w:p>
        </w:tc>
      </w:tr>
      <w:tr w:rsidR="00223AE6" w:rsidRPr="00223AE6" w14:paraId="346652B0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DA76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PER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BA1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0.09923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847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-0.05531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76D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-0.11147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C78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-0.03034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D48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0.22813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A35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-0.05160</w:t>
            </w:r>
          </w:p>
        </w:tc>
      </w:tr>
      <w:tr w:rsidR="00223AE6" w:rsidRPr="00223AE6" w14:paraId="2963751C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F1DE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ROU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B9E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0.21008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934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0.04239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E60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0.04581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63F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0.12498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219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0.05958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1C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0.15593</w:t>
            </w:r>
          </w:p>
        </w:tc>
      </w:tr>
      <w:tr w:rsidR="00223AE6" w:rsidRPr="00223AE6" w14:paraId="5ED7CB3C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82E5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RUS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6F3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0.13698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A3F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0.03044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094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-0.11882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106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-0.05271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4C4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0.02533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529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0.09885</w:t>
            </w:r>
          </w:p>
        </w:tc>
      </w:tr>
      <w:tr w:rsidR="00223AE6" w:rsidRPr="00223AE6" w14:paraId="404EC954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A3FA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SGP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65D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-0.05044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CA6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0.23728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8F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-0.14874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7E5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-0.30506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D2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-0.09318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19E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-0.02434</w:t>
            </w:r>
          </w:p>
        </w:tc>
      </w:tr>
      <w:tr w:rsidR="00223AE6" w:rsidRPr="00223AE6" w14:paraId="50328A42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7DC0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SRB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E73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0.12958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341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-0.04432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B51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0.15784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F45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0.00487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B3C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-0.10026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7F6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0.07052</w:t>
            </w:r>
          </w:p>
        </w:tc>
      </w:tr>
      <w:tr w:rsidR="00223AE6" w:rsidRPr="00223AE6" w14:paraId="30DBD32B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F1E0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SVK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E76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-0.15632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449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-0.01450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638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0.09159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DF4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-0.29082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A1F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-0.06258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8E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-0.19572</w:t>
            </w:r>
          </w:p>
        </w:tc>
      </w:tr>
      <w:tr w:rsidR="00223AE6" w:rsidRPr="00223AE6" w14:paraId="6136B12F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F3E2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THA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167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0.20067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CCB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0.08487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66A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0.10263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47D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0.28196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E28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-0.53517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DE1D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-0.13459</w:t>
            </w:r>
          </w:p>
        </w:tc>
      </w:tr>
      <w:tr w:rsidR="00223AE6" w:rsidRPr="00223AE6" w14:paraId="6BB06088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5030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TUN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FB6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-0.09927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9B6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0.09387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971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0.06716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15D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-0.05819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98D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0.19431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67F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0.02111</w:t>
            </w:r>
          </w:p>
        </w:tc>
      </w:tr>
      <w:tr w:rsidR="00223AE6" w:rsidRPr="00223AE6" w14:paraId="02992248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3EE9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TUR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541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0.17364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382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0.03720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863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-0.04775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A9F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-0.24292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B12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-0.09914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6DD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0.13145</w:t>
            </w:r>
          </w:p>
        </w:tc>
      </w:tr>
      <w:tr w:rsidR="00223AE6" w:rsidRPr="00223AE6" w14:paraId="31CA63BC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C37A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TWN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F65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-0.07923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477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-0.16554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38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0.28030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362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-0.02489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6E6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0.29386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13C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-0.03624</w:t>
            </w:r>
          </w:p>
        </w:tc>
      </w:tr>
      <w:tr w:rsidR="00223AE6" w:rsidRPr="00223AE6" w14:paraId="090CE9D6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E8FB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UKR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BC2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0.09461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DFC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0.10875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3EB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0.10225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BF02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-0.14310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B493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-0.12227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473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0.11598</w:t>
            </w:r>
          </w:p>
        </w:tc>
      </w:tr>
      <w:tr w:rsidR="00223AE6" w:rsidRPr="00223AE6" w14:paraId="624EB84F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71B6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URY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2B1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0.06528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A7E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-0.08745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62F9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-0.30020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AF5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0.22519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8D7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0.03641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F72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0.08572</w:t>
            </w:r>
          </w:p>
        </w:tc>
      </w:tr>
      <w:tr w:rsidR="00223AE6" w:rsidRPr="00223AE6" w14:paraId="6D862089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956E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VEN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5190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-0.12458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C86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0.30723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A4A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-0.18497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3CF1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-0.31166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B6F5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0.07212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7A7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0.02446</w:t>
            </w:r>
          </w:p>
        </w:tc>
      </w:tr>
      <w:tr w:rsidR="00223AE6" w:rsidRPr="00223AE6" w14:paraId="5C0D2424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2AE5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VNM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683C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0.22133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A5D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-0.02142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972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-0.04602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8FC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0.16842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B29E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0.20623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0B66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-0.01015</w:t>
            </w:r>
          </w:p>
        </w:tc>
      </w:tr>
      <w:tr w:rsidR="00223AE6" w:rsidRPr="00223AE6" w14:paraId="06000FC0" w14:textId="77777777" w:rsidTr="001C2D6D">
        <w:trPr>
          <w:trHeight w:val="312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5BFB" w14:textId="77777777" w:rsidR="00223AE6" w:rsidRPr="00223AE6" w:rsidRDefault="00223AE6" w:rsidP="00223A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ZWE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A364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0.02832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333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-0.19715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3AAB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0.03186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A30A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-0.08644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8648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-0.03618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5537" w14:textId="77777777" w:rsidR="00223AE6" w:rsidRPr="00223AE6" w:rsidRDefault="00223AE6" w:rsidP="00223AE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</w:pPr>
            <w:r w:rsidRPr="00223AE6">
              <w:rPr>
                <w:rFonts w:ascii="Aptos Narrow" w:eastAsia="Times New Roman" w:hAnsi="Aptos Narrow" w:cs="Times New Roman"/>
                <w:color w:val="000000"/>
                <w:kern w:val="0"/>
                <w:szCs w:val="24"/>
                <w:lang w:eastAsia="en-GB"/>
              </w:rPr>
              <w:t>-0.01153</w:t>
            </w:r>
          </w:p>
        </w:tc>
      </w:tr>
    </w:tbl>
    <w:p w14:paraId="10CD3EC2" w14:textId="402D55BA" w:rsidR="00597452" w:rsidRDefault="00597452" w:rsidP="008A47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Individual-level influence</w:t>
      </w:r>
    </w:p>
    <w:p w14:paraId="66668072" w14:textId="35EAEE85" w:rsidR="008A473B" w:rsidRPr="008A473B" w:rsidRDefault="008A473B" w:rsidP="00597452">
      <w:pPr>
        <w:pStyle w:val="ListParagraph"/>
        <w:rPr>
          <w:lang w:val="en-GB"/>
        </w:rPr>
      </w:pPr>
      <w:r w:rsidRPr="008A473B">
        <w:rPr>
          <w:lang w:val="en-GB"/>
        </w:rPr>
        <w:t>library(HLMdiag)</w:t>
      </w:r>
    </w:p>
    <w:p w14:paraId="448C4958" w14:textId="01BDC80A" w:rsidR="009D55EF" w:rsidRPr="00597452" w:rsidRDefault="008A473B" w:rsidP="00597452">
      <w:pPr>
        <w:pStyle w:val="ListParagraph"/>
        <w:rPr>
          <w:lang w:val="en-GB"/>
        </w:rPr>
      </w:pPr>
      <w:r w:rsidRPr="008A473B">
        <w:rPr>
          <w:lang w:val="en-GB"/>
        </w:rPr>
        <w:t>cooksd &lt;- cooks.distance(AIM_With_WVSDer)</w:t>
      </w:r>
      <w:r w:rsidR="00597452">
        <w:rPr>
          <w:lang w:val="en-GB"/>
        </w:rPr>
        <w:br/>
      </w:r>
      <w:r w:rsidRPr="00597452">
        <w:rPr>
          <w:lang w:val="en-GB"/>
        </w:rPr>
        <w:t>plot(cooksd</w:t>
      </w:r>
      <w:r w:rsidR="00597452" w:rsidRPr="00597452">
        <w:rPr>
          <w:lang w:val="en-GB"/>
        </w:rPr>
        <w:t>)</w:t>
      </w:r>
      <w:r w:rsidR="00597452" w:rsidRPr="00597452">
        <w:rPr>
          <w:lang w:val="en-GB"/>
        </w:rPr>
        <w:br/>
      </w:r>
      <w:r w:rsidR="00597452" w:rsidRPr="00597452">
        <w:rPr>
          <w:lang w:val="en-GB"/>
        </w:rPr>
        <w:lastRenderedPageBreak/>
        <w:br/>
      </w:r>
      <w:r w:rsidR="00597452">
        <w:rPr>
          <w:noProof/>
          <w:lang w:val="en-GB"/>
        </w:rPr>
        <w:drawing>
          <wp:inline distT="0" distB="0" distL="0" distR="0" wp14:anchorId="3C20F515" wp14:editId="57807FA0">
            <wp:extent cx="4539380" cy="3195021"/>
            <wp:effectExtent l="0" t="0" r="0" b="5715"/>
            <wp:docPr id="1215977121" name="Picture 5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77121" name="Picture 5" descr="A graph with numbers and dot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5" b="2759"/>
                    <a:stretch/>
                  </pic:blipFill>
                  <pic:spPr bwMode="auto">
                    <a:xfrm>
                      <a:off x="0" y="0"/>
                      <a:ext cx="4541595" cy="319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0D6DD" w14:textId="027E5BB0" w:rsidR="00CE2928" w:rsidRDefault="00CE2928" w:rsidP="00CE2928">
      <w:pPr>
        <w:pStyle w:val="ListParagraph"/>
        <w:numPr>
          <w:ilvl w:val="0"/>
          <w:numId w:val="1"/>
        </w:numPr>
        <w:rPr>
          <w:lang w:val="en-GB"/>
        </w:rPr>
      </w:pPr>
      <w:r w:rsidRPr="00CE2928">
        <w:rPr>
          <w:lang w:val="en-GB"/>
        </w:rPr>
        <w:t>Correlation of Fixed Effects</w:t>
      </w:r>
    </w:p>
    <w:p w14:paraId="4863337F" w14:textId="634D08C6" w:rsidR="00CE2928" w:rsidRPr="00CE2928" w:rsidRDefault="00CE2928" w:rsidP="00CE2928">
      <w:pPr>
        <w:pStyle w:val="ListParagraph"/>
        <w:rPr>
          <w:lang w:val="en-GB"/>
        </w:rPr>
      </w:pPr>
      <w:r w:rsidRPr="00CE2928">
        <w:rPr>
          <w:lang w:val="en-GB"/>
        </w:rPr>
        <w:t xml:space="preserve">            </w:t>
      </w:r>
      <w:r>
        <w:rPr>
          <w:lang w:val="en-GB"/>
        </w:rPr>
        <w:tab/>
      </w:r>
      <w:r w:rsidRPr="00CE2928">
        <w:rPr>
          <w:lang w:val="en-GB"/>
        </w:rPr>
        <w:t>(Intr)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>Sex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Age</w:t>
      </w:r>
      <w:r w:rsidRPr="00CE2928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>Fr</w:t>
      </w:r>
      <w:r>
        <w:rPr>
          <w:lang w:val="en-GB"/>
        </w:rPr>
        <w:t xml:space="preserve">ee </w:t>
      </w:r>
      <w:r w:rsidRPr="00CE2928">
        <w:rPr>
          <w:lang w:val="en-GB"/>
        </w:rPr>
        <w:t>W</w:t>
      </w:r>
      <w:r>
        <w:rPr>
          <w:lang w:val="en-GB"/>
        </w:rPr>
        <w:t>ill</w:t>
      </w:r>
      <w:r w:rsidRPr="00CE2928">
        <w:rPr>
          <w:lang w:val="en-GB"/>
        </w:rPr>
        <w:t xml:space="preserve"> </w:t>
      </w:r>
      <w:r>
        <w:rPr>
          <w:lang w:val="en-GB"/>
        </w:rPr>
        <w:tab/>
      </w:r>
      <w:r w:rsidRPr="00CE2928">
        <w:rPr>
          <w:lang w:val="en-GB"/>
        </w:rPr>
        <w:t>Pr</w:t>
      </w:r>
      <w:r w:rsidR="00B0189A">
        <w:rPr>
          <w:lang w:val="en-GB"/>
        </w:rPr>
        <w:t>ejudice</w:t>
      </w:r>
    </w:p>
    <w:p w14:paraId="20BB62AF" w14:textId="77777777" w:rsidR="00CE2928" w:rsidRPr="00CE2928" w:rsidRDefault="00CE2928" w:rsidP="00CE2928">
      <w:pPr>
        <w:pStyle w:val="ListParagraph"/>
        <w:rPr>
          <w:lang w:val="en-GB"/>
        </w:rPr>
      </w:pPr>
      <w:r w:rsidRPr="00CE2928">
        <w:rPr>
          <w:lang w:val="en-GB"/>
        </w:rPr>
        <w:t xml:space="preserve">Sex         </w:t>
      </w:r>
      <w:r>
        <w:rPr>
          <w:lang w:val="en-GB"/>
        </w:rPr>
        <w:tab/>
      </w:r>
      <w:r w:rsidRPr="00CE2928">
        <w:rPr>
          <w:lang w:val="en-GB"/>
        </w:rPr>
        <w:t xml:space="preserve">-0.057                            </w:t>
      </w:r>
    </w:p>
    <w:p w14:paraId="4FC59B5B" w14:textId="34E66B22" w:rsidR="00CE2928" w:rsidRPr="00CE2928" w:rsidRDefault="00CE2928" w:rsidP="00CE2928">
      <w:pPr>
        <w:pStyle w:val="ListParagraph"/>
        <w:rPr>
          <w:lang w:val="en-GB"/>
        </w:rPr>
      </w:pPr>
      <w:r w:rsidRPr="00CE2928">
        <w:rPr>
          <w:lang w:val="en-GB"/>
        </w:rPr>
        <w:t>Ag</w:t>
      </w:r>
      <w:r>
        <w:rPr>
          <w:lang w:val="en-GB"/>
        </w:rPr>
        <w:t>e</w:t>
      </w:r>
      <w:r w:rsidRPr="00CE2928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 xml:space="preserve">0.003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 xml:space="preserve">-0.007                     </w:t>
      </w:r>
    </w:p>
    <w:p w14:paraId="6AE5CC58" w14:textId="40CD6D81" w:rsidR="00CE2928" w:rsidRPr="00CE2928" w:rsidRDefault="00CE2928" w:rsidP="00CE2928">
      <w:pPr>
        <w:pStyle w:val="ListParagraph"/>
        <w:rPr>
          <w:lang w:val="en-GB"/>
        </w:rPr>
      </w:pPr>
      <w:r w:rsidRPr="00CE2928">
        <w:rPr>
          <w:lang w:val="en-GB"/>
        </w:rPr>
        <w:t>Fr</w:t>
      </w:r>
      <w:r>
        <w:rPr>
          <w:lang w:val="en-GB"/>
        </w:rPr>
        <w:t>ee Will</w:t>
      </w:r>
      <w:r>
        <w:rPr>
          <w:lang w:val="en-GB"/>
        </w:rPr>
        <w:tab/>
      </w:r>
      <w:r w:rsidRPr="00CE2928">
        <w:rPr>
          <w:lang w:val="en-GB"/>
        </w:rPr>
        <w:t xml:space="preserve">0.004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 xml:space="preserve">-0.004  </w:t>
      </w:r>
      <w:r>
        <w:rPr>
          <w:lang w:val="en-GB"/>
        </w:rPr>
        <w:tab/>
      </w:r>
      <w:r w:rsidRPr="00CE2928">
        <w:rPr>
          <w:lang w:val="en-GB"/>
        </w:rPr>
        <w:t xml:space="preserve">0.005              </w:t>
      </w:r>
    </w:p>
    <w:p w14:paraId="0CDD4774" w14:textId="233DA722" w:rsidR="00CE2928" w:rsidRPr="00CE2928" w:rsidRDefault="00CE2928" w:rsidP="00CE2928">
      <w:pPr>
        <w:pStyle w:val="ListParagraph"/>
        <w:rPr>
          <w:lang w:val="en-GB"/>
        </w:rPr>
      </w:pPr>
      <w:r>
        <w:rPr>
          <w:lang w:val="en-GB"/>
        </w:rPr>
        <w:t>Prejudice</w:t>
      </w:r>
      <w:r w:rsidRPr="00CE2928">
        <w:rPr>
          <w:lang w:val="en-GB"/>
        </w:rPr>
        <w:t xml:space="preserve"> </w:t>
      </w:r>
      <w:r>
        <w:rPr>
          <w:lang w:val="en-GB"/>
        </w:rPr>
        <w:tab/>
      </w:r>
      <w:r w:rsidRPr="00CE2928">
        <w:rPr>
          <w:lang w:val="en-GB"/>
        </w:rPr>
        <w:t xml:space="preserve">-0.001  </w:t>
      </w:r>
      <w:r>
        <w:rPr>
          <w:lang w:val="en-GB"/>
        </w:rPr>
        <w:tab/>
      </w:r>
      <w:r w:rsidRPr="00CE2928">
        <w:rPr>
          <w:lang w:val="en-GB"/>
        </w:rPr>
        <w:t xml:space="preserve">0.003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 xml:space="preserve">-0.020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 xml:space="preserve">0.005       </w:t>
      </w:r>
    </w:p>
    <w:p w14:paraId="200AEDCE" w14:textId="097C632A" w:rsidR="00CE2928" w:rsidRDefault="00CE2928" w:rsidP="00CE2928">
      <w:pPr>
        <w:pStyle w:val="ListParagraph"/>
        <w:rPr>
          <w:lang w:val="en-GB"/>
        </w:rPr>
      </w:pPr>
      <w:r>
        <w:rPr>
          <w:lang w:val="en-GB"/>
        </w:rPr>
        <w:t>ext. IDV-COL</w:t>
      </w:r>
      <w:r>
        <w:rPr>
          <w:lang w:val="en-GB"/>
        </w:rPr>
        <w:tab/>
      </w:r>
      <w:r w:rsidRPr="00CE2928">
        <w:rPr>
          <w:lang w:val="en-GB"/>
        </w:rPr>
        <w:t xml:space="preserve">0.004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 xml:space="preserve">-0.004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 xml:space="preserve">-0.004  </w:t>
      </w:r>
      <w:r>
        <w:rPr>
          <w:lang w:val="en-GB"/>
        </w:rPr>
        <w:tab/>
      </w:r>
      <w:r w:rsidRPr="00CE2928">
        <w:rPr>
          <w:lang w:val="en-GB"/>
        </w:rPr>
        <w:t xml:space="preserve">0.002  </w:t>
      </w:r>
      <w:r>
        <w:rPr>
          <w:lang w:val="en-GB"/>
        </w:rPr>
        <w:tab/>
      </w:r>
      <w:r>
        <w:rPr>
          <w:lang w:val="en-GB"/>
        </w:rPr>
        <w:tab/>
      </w:r>
      <w:r w:rsidRPr="00CE2928">
        <w:rPr>
          <w:lang w:val="en-GB"/>
        </w:rPr>
        <w:t>0.001</w:t>
      </w:r>
    </w:p>
    <w:p w14:paraId="7FA06C2F" w14:textId="77777777" w:rsidR="00CE2928" w:rsidRDefault="00CE2928" w:rsidP="00CE2928">
      <w:pPr>
        <w:pStyle w:val="ListParagraph"/>
        <w:rPr>
          <w:lang w:val="en-GB"/>
        </w:rPr>
      </w:pPr>
    </w:p>
    <w:p w14:paraId="2AB5D858" w14:textId="29C87BC4" w:rsidR="00B0189A" w:rsidRPr="00B0189A" w:rsidRDefault="00CE2928" w:rsidP="00B018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Correlation of random effects, using | instead of || operator in model formula</w:t>
      </w:r>
    </w:p>
    <w:p w14:paraId="1D396EEE" w14:textId="3ABDD261" w:rsidR="00B0189A" w:rsidRPr="00B0189A" w:rsidRDefault="00B0189A" w:rsidP="00B0189A">
      <w:pPr>
        <w:pStyle w:val="ListParagraph"/>
        <w:rPr>
          <w:lang w:val="en-GB"/>
        </w:rPr>
      </w:pPr>
      <w:r w:rsidRPr="00B0189A">
        <w:rPr>
          <w:lang w:val="en-GB"/>
        </w:rPr>
        <w:t xml:space="preserve">Groups          </w:t>
      </w:r>
      <w:r>
        <w:rPr>
          <w:lang w:val="en-GB"/>
        </w:rPr>
        <w:tab/>
      </w:r>
      <w:r w:rsidRPr="00B0189A">
        <w:rPr>
          <w:lang w:val="en-GB"/>
        </w:rPr>
        <w:t xml:space="preserve">Name                       </w:t>
      </w:r>
      <w:r>
        <w:rPr>
          <w:lang w:val="en-GB"/>
        </w:rPr>
        <w:tab/>
      </w:r>
      <w:r w:rsidRPr="00B0189A">
        <w:rPr>
          <w:lang w:val="en-GB"/>
        </w:rPr>
        <w:t xml:space="preserve">Corr                   </w:t>
      </w:r>
    </w:p>
    <w:p w14:paraId="3F615476" w14:textId="5C4DBE6D" w:rsidR="00B0189A" w:rsidRPr="00B0189A" w:rsidRDefault="00B0189A" w:rsidP="00B0189A">
      <w:pPr>
        <w:pStyle w:val="ListParagraph"/>
        <w:rPr>
          <w:lang w:val="en-GB"/>
        </w:rPr>
      </w:pPr>
      <w:r>
        <w:rPr>
          <w:lang w:val="en-GB"/>
        </w:rPr>
        <w:t>Country</w:t>
      </w:r>
      <w:r w:rsidRPr="00B0189A">
        <w:rPr>
          <w:lang w:val="en-GB"/>
        </w:rPr>
        <w:t xml:space="preserve"> </w:t>
      </w:r>
      <w:r>
        <w:rPr>
          <w:lang w:val="en-GB"/>
        </w:rPr>
        <w:tab/>
      </w:r>
      <w:r w:rsidRPr="00B0189A">
        <w:rPr>
          <w:lang w:val="en-GB"/>
        </w:rPr>
        <w:t xml:space="preserve">                          </w:t>
      </w:r>
    </w:p>
    <w:p w14:paraId="13F20EF5" w14:textId="3213C01C" w:rsidR="00B0189A" w:rsidRPr="00B0189A" w:rsidRDefault="00B0189A" w:rsidP="00B0189A">
      <w:pPr>
        <w:pStyle w:val="ListParagraph"/>
        <w:rPr>
          <w:lang w:val="en-GB"/>
        </w:rPr>
      </w:pPr>
      <w:r w:rsidRPr="00B0189A">
        <w:rPr>
          <w:lang w:val="en-GB"/>
        </w:rPr>
        <w:t xml:space="preserve">                 </w:t>
      </w:r>
      <w:r>
        <w:rPr>
          <w:lang w:val="en-GB"/>
        </w:rPr>
        <w:tab/>
      </w:r>
      <w:r w:rsidRPr="00B0189A">
        <w:rPr>
          <w:lang w:val="en-GB"/>
        </w:rPr>
        <w:t xml:space="preserve">Sex                           </w:t>
      </w:r>
      <w:r>
        <w:rPr>
          <w:lang w:val="en-GB"/>
        </w:rPr>
        <w:tab/>
      </w:r>
      <w:r w:rsidRPr="00B0189A">
        <w:rPr>
          <w:lang w:val="en-GB"/>
        </w:rPr>
        <w:t xml:space="preserve">0.14                  </w:t>
      </w:r>
    </w:p>
    <w:p w14:paraId="4834898C" w14:textId="1F3CB5C5" w:rsidR="00B0189A" w:rsidRPr="00B0189A" w:rsidRDefault="00B0189A" w:rsidP="00B0189A">
      <w:pPr>
        <w:pStyle w:val="ListParagraph"/>
        <w:rPr>
          <w:lang w:val="en-GB"/>
        </w:rPr>
      </w:pPr>
      <w:r w:rsidRPr="00B0189A">
        <w:rPr>
          <w:lang w:val="en-GB"/>
        </w:rPr>
        <w:t xml:space="preserve">                 </w:t>
      </w:r>
      <w:r>
        <w:rPr>
          <w:lang w:val="en-GB"/>
        </w:rPr>
        <w:tab/>
      </w:r>
      <w:r w:rsidRPr="00B0189A">
        <w:rPr>
          <w:lang w:val="en-GB"/>
        </w:rPr>
        <w:t xml:space="preserve">Age       </w:t>
      </w:r>
      <w:r>
        <w:rPr>
          <w:lang w:val="en-GB"/>
        </w:rPr>
        <w:tab/>
      </w:r>
      <w:r>
        <w:rPr>
          <w:lang w:val="en-GB"/>
        </w:rPr>
        <w:tab/>
      </w:r>
      <w:r w:rsidRPr="00B0189A">
        <w:rPr>
          <w:lang w:val="en-GB"/>
        </w:rPr>
        <w:t xml:space="preserve">0.13 </w:t>
      </w:r>
      <w:r>
        <w:rPr>
          <w:lang w:val="en-GB"/>
        </w:rPr>
        <w:tab/>
      </w:r>
      <w:r w:rsidRPr="00B0189A">
        <w:rPr>
          <w:lang w:val="en-GB"/>
        </w:rPr>
        <w:t xml:space="preserve">-0.21            </w:t>
      </w:r>
    </w:p>
    <w:p w14:paraId="228D90B6" w14:textId="29779152" w:rsidR="00B0189A" w:rsidRPr="00B0189A" w:rsidRDefault="00B0189A" w:rsidP="00B0189A">
      <w:pPr>
        <w:pStyle w:val="ListParagraph"/>
        <w:rPr>
          <w:lang w:val="en-GB"/>
        </w:rPr>
      </w:pPr>
      <w:r w:rsidRPr="00B0189A">
        <w:rPr>
          <w:lang w:val="en-GB"/>
        </w:rPr>
        <w:t xml:space="preserve">                 </w:t>
      </w:r>
      <w:r>
        <w:rPr>
          <w:lang w:val="en-GB"/>
        </w:rPr>
        <w:tab/>
      </w:r>
      <w:r w:rsidRPr="00B0189A">
        <w:rPr>
          <w:lang w:val="en-GB"/>
        </w:rPr>
        <w:t>Free</w:t>
      </w:r>
      <w:r>
        <w:rPr>
          <w:lang w:val="en-GB"/>
        </w:rPr>
        <w:t xml:space="preserve"> </w:t>
      </w:r>
      <w:r w:rsidRPr="00B0189A">
        <w:rPr>
          <w:lang w:val="en-GB"/>
        </w:rPr>
        <w:t xml:space="preserve">Will </w:t>
      </w:r>
      <w:r>
        <w:rPr>
          <w:lang w:val="en-GB"/>
        </w:rPr>
        <w:tab/>
      </w:r>
      <w:r>
        <w:rPr>
          <w:lang w:val="en-GB"/>
        </w:rPr>
        <w:tab/>
        <w:t>0</w:t>
      </w:r>
      <w:r w:rsidRPr="00B0189A">
        <w:rPr>
          <w:lang w:val="en-GB"/>
        </w:rPr>
        <w:t xml:space="preserve">.38 </w:t>
      </w:r>
      <w:r>
        <w:rPr>
          <w:lang w:val="en-GB"/>
        </w:rPr>
        <w:tab/>
      </w:r>
      <w:r w:rsidRPr="00B0189A">
        <w:rPr>
          <w:lang w:val="en-GB"/>
        </w:rPr>
        <w:t xml:space="preserve">-0.21  </w:t>
      </w:r>
      <w:r>
        <w:rPr>
          <w:lang w:val="en-GB"/>
        </w:rPr>
        <w:tab/>
      </w:r>
      <w:r w:rsidRPr="00B0189A">
        <w:rPr>
          <w:lang w:val="en-GB"/>
        </w:rPr>
        <w:t xml:space="preserve">0.22      </w:t>
      </w:r>
    </w:p>
    <w:p w14:paraId="65B4F6B8" w14:textId="0E6583CB" w:rsidR="00CE2928" w:rsidRPr="001C2D6D" w:rsidRDefault="00B0189A" w:rsidP="001C2D6D">
      <w:pPr>
        <w:pStyle w:val="ListParagraph"/>
        <w:rPr>
          <w:lang w:val="en-GB"/>
        </w:rPr>
      </w:pPr>
      <w:r w:rsidRPr="00B0189A">
        <w:rPr>
          <w:lang w:val="en-GB"/>
        </w:rPr>
        <w:t xml:space="preserve">                 </w:t>
      </w:r>
      <w:r>
        <w:rPr>
          <w:lang w:val="en-GB"/>
        </w:rPr>
        <w:tab/>
      </w:r>
      <w:r w:rsidRPr="00B0189A">
        <w:rPr>
          <w:lang w:val="en-GB"/>
        </w:rPr>
        <w:t xml:space="preserve">Prejudice </w:t>
      </w:r>
      <w:r>
        <w:rPr>
          <w:lang w:val="en-GB"/>
        </w:rPr>
        <w:tab/>
      </w:r>
      <w:r>
        <w:rPr>
          <w:lang w:val="en-GB"/>
        </w:rPr>
        <w:tab/>
      </w:r>
      <w:r w:rsidRPr="00B0189A">
        <w:rPr>
          <w:lang w:val="en-GB"/>
        </w:rPr>
        <w:t xml:space="preserve">-0.12 </w:t>
      </w:r>
      <w:r>
        <w:rPr>
          <w:lang w:val="en-GB"/>
        </w:rPr>
        <w:tab/>
      </w:r>
      <w:r w:rsidRPr="00B0189A">
        <w:rPr>
          <w:lang w:val="en-GB"/>
        </w:rPr>
        <w:t xml:space="preserve">-0.32 </w:t>
      </w:r>
      <w:r>
        <w:rPr>
          <w:lang w:val="en-GB"/>
        </w:rPr>
        <w:tab/>
      </w:r>
      <w:r w:rsidRPr="00B0189A">
        <w:rPr>
          <w:lang w:val="en-GB"/>
        </w:rPr>
        <w:t xml:space="preserve">-0.12 </w:t>
      </w:r>
      <w:r>
        <w:rPr>
          <w:lang w:val="en-GB"/>
        </w:rPr>
        <w:tab/>
      </w:r>
      <w:r w:rsidRPr="00B0189A">
        <w:rPr>
          <w:lang w:val="en-GB"/>
        </w:rPr>
        <w:t>-0.07</w:t>
      </w:r>
    </w:p>
    <w:p w14:paraId="7D594F16" w14:textId="77777777" w:rsidR="00CE2928" w:rsidRPr="00CE2928" w:rsidRDefault="00CE2928" w:rsidP="00CE2928">
      <w:pPr>
        <w:rPr>
          <w:lang w:val="en-GB"/>
        </w:rPr>
      </w:pPr>
    </w:p>
    <w:sectPr w:rsidR="00CE2928" w:rsidRPr="00CE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71EF1"/>
    <w:multiLevelType w:val="hybridMultilevel"/>
    <w:tmpl w:val="3C8C3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1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F"/>
    <w:rsid w:val="00004AC9"/>
    <w:rsid w:val="0002677F"/>
    <w:rsid w:val="00035F06"/>
    <w:rsid w:val="000360EE"/>
    <w:rsid w:val="00046B3E"/>
    <w:rsid w:val="0006745D"/>
    <w:rsid w:val="00067A0C"/>
    <w:rsid w:val="00084EDE"/>
    <w:rsid w:val="00084F8F"/>
    <w:rsid w:val="00092B54"/>
    <w:rsid w:val="000A12E7"/>
    <w:rsid w:val="000A133F"/>
    <w:rsid w:val="000A7CF2"/>
    <w:rsid w:val="000B46AB"/>
    <w:rsid w:val="000C27D7"/>
    <w:rsid w:val="000C311C"/>
    <w:rsid w:val="000D0C43"/>
    <w:rsid w:val="000D2C61"/>
    <w:rsid w:val="000E1918"/>
    <w:rsid w:val="000E4AF4"/>
    <w:rsid w:val="000F5A06"/>
    <w:rsid w:val="00103C7C"/>
    <w:rsid w:val="00103EDC"/>
    <w:rsid w:val="001207F9"/>
    <w:rsid w:val="001349BC"/>
    <w:rsid w:val="00134ABB"/>
    <w:rsid w:val="00135540"/>
    <w:rsid w:val="001418CF"/>
    <w:rsid w:val="00156EF2"/>
    <w:rsid w:val="00171185"/>
    <w:rsid w:val="00177A6A"/>
    <w:rsid w:val="0018488E"/>
    <w:rsid w:val="00185E9D"/>
    <w:rsid w:val="001952F8"/>
    <w:rsid w:val="001B0798"/>
    <w:rsid w:val="001B2719"/>
    <w:rsid w:val="001B794F"/>
    <w:rsid w:val="001C2D6D"/>
    <w:rsid w:val="001D1A7C"/>
    <w:rsid w:val="001E3C77"/>
    <w:rsid w:val="001E7E28"/>
    <w:rsid w:val="001F2012"/>
    <w:rsid w:val="001F3BC8"/>
    <w:rsid w:val="001F3F36"/>
    <w:rsid w:val="00202126"/>
    <w:rsid w:val="0020334D"/>
    <w:rsid w:val="00223AE6"/>
    <w:rsid w:val="00224D78"/>
    <w:rsid w:val="00236A9F"/>
    <w:rsid w:val="00237944"/>
    <w:rsid w:val="002548D3"/>
    <w:rsid w:val="0026155D"/>
    <w:rsid w:val="00261E29"/>
    <w:rsid w:val="00266668"/>
    <w:rsid w:val="00275882"/>
    <w:rsid w:val="00275A38"/>
    <w:rsid w:val="00293118"/>
    <w:rsid w:val="002A4A8D"/>
    <w:rsid w:val="002B0041"/>
    <w:rsid w:val="002B56C5"/>
    <w:rsid w:val="002C2395"/>
    <w:rsid w:val="002E2600"/>
    <w:rsid w:val="002E3C39"/>
    <w:rsid w:val="002E4721"/>
    <w:rsid w:val="002E5881"/>
    <w:rsid w:val="00300211"/>
    <w:rsid w:val="003128F5"/>
    <w:rsid w:val="0031472F"/>
    <w:rsid w:val="003303A3"/>
    <w:rsid w:val="00343CEC"/>
    <w:rsid w:val="0035040E"/>
    <w:rsid w:val="00373F85"/>
    <w:rsid w:val="00380D22"/>
    <w:rsid w:val="00383B18"/>
    <w:rsid w:val="00384DFF"/>
    <w:rsid w:val="0039501D"/>
    <w:rsid w:val="003B03C5"/>
    <w:rsid w:val="003C4E48"/>
    <w:rsid w:val="003D25B9"/>
    <w:rsid w:val="003D71DD"/>
    <w:rsid w:val="003E024C"/>
    <w:rsid w:val="003E18B7"/>
    <w:rsid w:val="003F0EF6"/>
    <w:rsid w:val="003F2437"/>
    <w:rsid w:val="003F6DCC"/>
    <w:rsid w:val="0040031B"/>
    <w:rsid w:val="00400E21"/>
    <w:rsid w:val="0041430B"/>
    <w:rsid w:val="00421AA0"/>
    <w:rsid w:val="0042441C"/>
    <w:rsid w:val="0042780C"/>
    <w:rsid w:val="004457EE"/>
    <w:rsid w:val="004561F3"/>
    <w:rsid w:val="0046202A"/>
    <w:rsid w:val="004655BA"/>
    <w:rsid w:val="00467356"/>
    <w:rsid w:val="00481A47"/>
    <w:rsid w:val="00484139"/>
    <w:rsid w:val="004961FC"/>
    <w:rsid w:val="004A0BEE"/>
    <w:rsid w:val="004A452F"/>
    <w:rsid w:val="004A51DA"/>
    <w:rsid w:val="004B1CB3"/>
    <w:rsid w:val="004B310F"/>
    <w:rsid w:val="004C2B08"/>
    <w:rsid w:val="004D0514"/>
    <w:rsid w:val="004D23A8"/>
    <w:rsid w:val="004D44FC"/>
    <w:rsid w:val="004E1F3D"/>
    <w:rsid w:val="004F0D87"/>
    <w:rsid w:val="004F580D"/>
    <w:rsid w:val="004F6525"/>
    <w:rsid w:val="00522BF3"/>
    <w:rsid w:val="00544B01"/>
    <w:rsid w:val="00553853"/>
    <w:rsid w:val="0055635D"/>
    <w:rsid w:val="00562674"/>
    <w:rsid w:val="00563304"/>
    <w:rsid w:val="005678B5"/>
    <w:rsid w:val="005704B1"/>
    <w:rsid w:val="005706B7"/>
    <w:rsid w:val="00576898"/>
    <w:rsid w:val="00582DC3"/>
    <w:rsid w:val="00582F40"/>
    <w:rsid w:val="00592CE3"/>
    <w:rsid w:val="005942F5"/>
    <w:rsid w:val="00597452"/>
    <w:rsid w:val="00597A55"/>
    <w:rsid w:val="005A04E3"/>
    <w:rsid w:val="005B240D"/>
    <w:rsid w:val="005B55D2"/>
    <w:rsid w:val="005B5E24"/>
    <w:rsid w:val="005B710B"/>
    <w:rsid w:val="005D0F92"/>
    <w:rsid w:val="005D2672"/>
    <w:rsid w:val="005D295A"/>
    <w:rsid w:val="005D599B"/>
    <w:rsid w:val="005D73C3"/>
    <w:rsid w:val="005E1109"/>
    <w:rsid w:val="005F0961"/>
    <w:rsid w:val="00605C28"/>
    <w:rsid w:val="006108EC"/>
    <w:rsid w:val="00611F39"/>
    <w:rsid w:val="006155AE"/>
    <w:rsid w:val="00615BBE"/>
    <w:rsid w:val="0061701D"/>
    <w:rsid w:val="0062539A"/>
    <w:rsid w:val="00632330"/>
    <w:rsid w:val="006407FF"/>
    <w:rsid w:val="00656B37"/>
    <w:rsid w:val="0066041A"/>
    <w:rsid w:val="00675240"/>
    <w:rsid w:val="006A31C8"/>
    <w:rsid w:val="006B3F3E"/>
    <w:rsid w:val="006B4DAA"/>
    <w:rsid w:val="006E13E5"/>
    <w:rsid w:val="006E5922"/>
    <w:rsid w:val="006E5CE9"/>
    <w:rsid w:val="006E6EED"/>
    <w:rsid w:val="006F11B9"/>
    <w:rsid w:val="0071751B"/>
    <w:rsid w:val="00730B35"/>
    <w:rsid w:val="00731BD9"/>
    <w:rsid w:val="007341BF"/>
    <w:rsid w:val="00737035"/>
    <w:rsid w:val="0074507E"/>
    <w:rsid w:val="00745E43"/>
    <w:rsid w:val="00762D64"/>
    <w:rsid w:val="007715CD"/>
    <w:rsid w:val="007912F0"/>
    <w:rsid w:val="007A5474"/>
    <w:rsid w:val="007B3F2B"/>
    <w:rsid w:val="007B430E"/>
    <w:rsid w:val="007B7787"/>
    <w:rsid w:val="007B7A2E"/>
    <w:rsid w:val="007D6FE8"/>
    <w:rsid w:val="007E063B"/>
    <w:rsid w:val="007E095E"/>
    <w:rsid w:val="007E2320"/>
    <w:rsid w:val="007E3E85"/>
    <w:rsid w:val="007E6C97"/>
    <w:rsid w:val="007E7811"/>
    <w:rsid w:val="007F07D6"/>
    <w:rsid w:val="007F67B1"/>
    <w:rsid w:val="007F7AF3"/>
    <w:rsid w:val="008036AB"/>
    <w:rsid w:val="00820217"/>
    <w:rsid w:val="00823933"/>
    <w:rsid w:val="00832301"/>
    <w:rsid w:val="00842948"/>
    <w:rsid w:val="00850551"/>
    <w:rsid w:val="00855B06"/>
    <w:rsid w:val="00857B14"/>
    <w:rsid w:val="008602B2"/>
    <w:rsid w:val="00862C3D"/>
    <w:rsid w:val="008712B5"/>
    <w:rsid w:val="008A473B"/>
    <w:rsid w:val="008A6349"/>
    <w:rsid w:val="008B60B1"/>
    <w:rsid w:val="008B64EC"/>
    <w:rsid w:val="008C36CE"/>
    <w:rsid w:val="008C3AF0"/>
    <w:rsid w:val="008D015B"/>
    <w:rsid w:val="008D448C"/>
    <w:rsid w:val="008E021F"/>
    <w:rsid w:val="008E3A20"/>
    <w:rsid w:val="008E7161"/>
    <w:rsid w:val="008E753B"/>
    <w:rsid w:val="008E7ECE"/>
    <w:rsid w:val="008F04CF"/>
    <w:rsid w:val="008F1797"/>
    <w:rsid w:val="009025EA"/>
    <w:rsid w:val="00903051"/>
    <w:rsid w:val="009033EE"/>
    <w:rsid w:val="0091453B"/>
    <w:rsid w:val="00931741"/>
    <w:rsid w:val="00931D77"/>
    <w:rsid w:val="00934897"/>
    <w:rsid w:val="009403F3"/>
    <w:rsid w:val="00944C4C"/>
    <w:rsid w:val="00946D46"/>
    <w:rsid w:val="0095099B"/>
    <w:rsid w:val="0095458D"/>
    <w:rsid w:val="0095590E"/>
    <w:rsid w:val="00955C55"/>
    <w:rsid w:val="0096010C"/>
    <w:rsid w:val="009621B3"/>
    <w:rsid w:val="0097069E"/>
    <w:rsid w:val="00971139"/>
    <w:rsid w:val="00985D65"/>
    <w:rsid w:val="00993B2C"/>
    <w:rsid w:val="009B67C6"/>
    <w:rsid w:val="009D25DF"/>
    <w:rsid w:val="009D383E"/>
    <w:rsid w:val="009D55EF"/>
    <w:rsid w:val="009E2692"/>
    <w:rsid w:val="009F07A4"/>
    <w:rsid w:val="009F11C0"/>
    <w:rsid w:val="009F7D6A"/>
    <w:rsid w:val="00A12FF4"/>
    <w:rsid w:val="00A1370B"/>
    <w:rsid w:val="00A37F48"/>
    <w:rsid w:val="00A442FC"/>
    <w:rsid w:val="00A6126D"/>
    <w:rsid w:val="00A67284"/>
    <w:rsid w:val="00A70011"/>
    <w:rsid w:val="00A738DB"/>
    <w:rsid w:val="00A7596A"/>
    <w:rsid w:val="00A82DBE"/>
    <w:rsid w:val="00A8444E"/>
    <w:rsid w:val="00A86AA0"/>
    <w:rsid w:val="00A944F1"/>
    <w:rsid w:val="00A95CAF"/>
    <w:rsid w:val="00A96441"/>
    <w:rsid w:val="00A97D25"/>
    <w:rsid w:val="00AA438B"/>
    <w:rsid w:val="00AA48A6"/>
    <w:rsid w:val="00AA6BD3"/>
    <w:rsid w:val="00AA7D59"/>
    <w:rsid w:val="00AC11ED"/>
    <w:rsid w:val="00AC32DC"/>
    <w:rsid w:val="00AC530C"/>
    <w:rsid w:val="00AD2C47"/>
    <w:rsid w:val="00AD529B"/>
    <w:rsid w:val="00AE1CBC"/>
    <w:rsid w:val="00AE1FFD"/>
    <w:rsid w:val="00AE3965"/>
    <w:rsid w:val="00B0189A"/>
    <w:rsid w:val="00B03BF4"/>
    <w:rsid w:val="00B15AFC"/>
    <w:rsid w:val="00B21FA0"/>
    <w:rsid w:val="00B3579C"/>
    <w:rsid w:val="00B362C2"/>
    <w:rsid w:val="00B462A5"/>
    <w:rsid w:val="00B571B1"/>
    <w:rsid w:val="00B6007B"/>
    <w:rsid w:val="00B7183B"/>
    <w:rsid w:val="00B80DC5"/>
    <w:rsid w:val="00B8373D"/>
    <w:rsid w:val="00B87DC0"/>
    <w:rsid w:val="00B930EB"/>
    <w:rsid w:val="00BA088C"/>
    <w:rsid w:val="00BB161C"/>
    <w:rsid w:val="00BB1F4F"/>
    <w:rsid w:val="00BB7709"/>
    <w:rsid w:val="00BC1E7F"/>
    <w:rsid w:val="00BD1252"/>
    <w:rsid w:val="00BD2591"/>
    <w:rsid w:val="00BE3C0A"/>
    <w:rsid w:val="00BF37E1"/>
    <w:rsid w:val="00C1041D"/>
    <w:rsid w:val="00C13572"/>
    <w:rsid w:val="00C1651F"/>
    <w:rsid w:val="00C244BD"/>
    <w:rsid w:val="00C3275B"/>
    <w:rsid w:val="00C40E09"/>
    <w:rsid w:val="00C5408E"/>
    <w:rsid w:val="00C673F1"/>
    <w:rsid w:val="00C72A93"/>
    <w:rsid w:val="00C9448F"/>
    <w:rsid w:val="00CA1B9F"/>
    <w:rsid w:val="00CA74F6"/>
    <w:rsid w:val="00CB7B47"/>
    <w:rsid w:val="00CC0539"/>
    <w:rsid w:val="00CC28B3"/>
    <w:rsid w:val="00CC508D"/>
    <w:rsid w:val="00CE2928"/>
    <w:rsid w:val="00CF67B1"/>
    <w:rsid w:val="00D07FC3"/>
    <w:rsid w:val="00D43F3F"/>
    <w:rsid w:val="00D451B4"/>
    <w:rsid w:val="00D54D15"/>
    <w:rsid w:val="00D55C76"/>
    <w:rsid w:val="00D64632"/>
    <w:rsid w:val="00D679D3"/>
    <w:rsid w:val="00D75CAB"/>
    <w:rsid w:val="00DB02E4"/>
    <w:rsid w:val="00DB0F7A"/>
    <w:rsid w:val="00DC6A8D"/>
    <w:rsid w:val="00DD7D22"/>
    <w:rsid w:val="00DE5D57"/>
    <w:rsid w:val="00DE698A"/>
    <w:rsid w:val="00DF4F4E"/>
    <w:rsid w:val="00E03612"/>
    <w:rsid w:val="00E15118"/>
    <w:rsid w:val="00E2045B"/>
    <w:rsid w:val="00E214CA"/>
    <w:rsid w:val="00E25F31"/>
    <w:rsid w:val="00E30AF5"/>
    <w:rsid w:val="00E445C3"/>
    <w:rsid w:val="00E46003"/>
    <w:rsid w:val="00E54111"/>
    <w:rsid w:val="00E65100"/>
    <w:rsid w:val="00E92FD4"/>
    <w:rsid w:val="00E9305A"/>
    <w:rsid w:val="00E959F2"/>
    <w:rsid w:val="00EB397F"/>
    <w:rsid w:val="00EB515F"/>
    <w:rsid w:val="00EC1013"/>
    <w:rsid w:val="00EC61DC"/>
    <w:rsid w:val="00ED4B04"/>
    <w:rsid w:val="00EE03A2"/>
    <w:rsid w:val="00EF169E"/>
    <w:rsid w:val="00F04CFC"/>
    <w:rsid w:val="00F11578"/>
    <w:rsid w:val="00F12C40"/>
    <w:rsid w:val="00F130B6"/>
    <w:rsid w:val="00F15F7D"/>
    <w:rsid w:val="00F24A7D"/>
    <w:rsid w:val="00F36D7F"/>
    <w:rsid w:val="00F37020"/>
    <w:rsid w:val="00F43F9E"/>
    <w:rsid w:val="00F45B5D"/>
    <w:rsid w:val="00F53555"/>
    <w:rsid w:val="00F6269C"/>
    <w:rsid w:val="00F75474"/>
    <w:rsid w:val="00F908FA"/>
    <w:rsid w:val="00FB5011"/>
    <w:rsid w:val="00FC3B02"/>
    <w:rsid w:val="00FC5821"/>
    <w:rsid w:val="00FC6075"/>
    <w:rsid w:val="00FE0F2D"/>
    <w:rsid w:val="00FE7786"/>
    <w:rsid w:val="00FF1B8B"/>
    <w:rsid w:val="00FF1FB9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1E4F"/>
  <w15:chartTrackingRefBased/>
  <w15:docId w15:val="{825EE036-3A7D-924B-8289-8AFD3421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2"/>
        <w:lang w:val="en-HK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u3641995@connect.hku.hk</dc:creator>
  <cp:keywords/>
  <dc:description/>
  <cp:lastModifiedBy>u3641995@connect.hku.hk</cp:lastModifiedBy>
  <cp:revision>2</cp:revision>
  <dcterms:created xsi:type="dcterms:W3CDTF">2025-07-07T07:51:00Z</dcterms:created>
  <dcterms:modified xsi:type="dcterms:W3CDTF">2025-07-07T15:04:00Z</dcterms:modified>
</cp:coreProperties>
</file>