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DB" w:rsidRDefault="00F34FAE" w:rsidP="001328EC">
      <w:pPr>
        <w:pStyle w:val="Titre1"/>
      </w:pPr>
      <w:r>
        <w:t>Navigation dans la maquette des devis</w:t>
      </w:r>
    </w:p>
    <w:p w:rsidR="001328EC" w:rsidRDefault="001328EC" w:rsidP="001328EC"/>
    <w:p w:rsidR="005A0C82" w:rsidRDefault="005A0C82" w:rsidP="001328EC">
      <w:r>
        <w:t xml:space="preserve">La fenêtre principale (le Shell en langage WPF) est </w:t>
      </w:r>
      <w:proofErr w:type="gramStart"/>
      <w:r>
        <w:t>composé</w:t>
      </w:r>
      <w:proofErr w:type="gramEnd"/>
      <w:r>
        <w:t xml:space="preserve"> de 3 parties :</w:t>
      </w:r>
    </w:p>
    <w:p w:rsidR="005A0C82" w:rsidRDefault="005A0C82" w:rsidP="005A0C82">
      <w:pPr>
        <w:pStyle w:val="Paragraphedeliste"/>
        <w:numPr>
          <w:ilvl w:val="0"/>
          <w:numId w:val="1"/>
        </w:numPr>
      </w:pPr>
      <w:r>
        <w:t>Le titre</w:t>
      </w:r>
    </w:p>
    <w:p w:rsidR="005A0C82" w:rsidRDefault="005A0C82" w:rsidP="005A0C82">
      <w:pPr>
        <w:pStyle w:val="Paragraphedeliste"/>
        <w:numPr>
          <w:ilvl w:val="0"/>
          <w:numId w:val="1"/>
        </w:numPr>
      </w:pPr>
      <w:r>
        <w:t>Les menus</w:t>
      </w:r>
    </w:p>
    <w:p w:rsidR="005A0C82" w:rsidRDefault="005A0C82" w:rsidP="005A0C82">
      <w:pPr>
        <w:pStyle w:val="Paragraphedeliste"/>
        <w:numPr>
          <w:ilvl w:val="0"/>
          <w:numId w:val="1"/>
        </w:numPr>
      </w:pPr>
      <w:r>
        <w:t>L’écran courant</w:t>
      </w:r>
    </w:p>
    <w:p w:rsidR="001328EC" w:rsidRDefault="005A0C82" w:rsidP="001328EC">
      <w:r>
        <w:rPr>
          <w:noProof/>
          <w:lang w:eastAsia="fr-FR"/>
        </w:rPr>
        <w:drawing>
          <wp:inline distT="0" distB="0" distL="0" distR="0">
            <wp:extent cx="5760720" cy="3243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82" w:rsidRDefault="005A0C82" w:rsidP="001328EC"/>
    <w:p w:rsidR="005A0C82" w:rsidRDefault="005A0C82" w:rsidP="001328EC">
      <w:r>
        <w:t>Les écrans que j’ai recensés sont :</w:t>
      </w:r>
    </w:p>
    <w:p w:rsidR="005A0C82" w:rsidRDefault="005A0C82" w:rsidP="005A0C82">
      <w:pPr>
        <w:pStyle w:val="Paragraphedeliste"/>
        <w:numPr>
          <w:ilvl w:val="0"/>
          <w:numId w:val="2"/>
        </w:numPr>
      </w:pPr>
      <w:r>
        <w:t>La liste des devis</w:t>
      </w:r>
    </w:p>
    <w:p w:rsidR="005A0C82" w:rsidRDefault="005A0C82" w:rsidP="005A0C82">
      <w:pPr>
        <w:pStyle w:val="Paragraphedeliste"/>
        <w:numPr>
          <w:ilvl w:val="0"/>
          <w:numId w:val="2"/>
        </w:numPr>
      </w:pPr>
      <w:r>
        <w:t>Le devis (entête, ouvrage, pieds …)</w:t>
      </w:r>
    </w:p>
    <w:p w:rsidR="005A0C82" w:rsidRDefault="005A0C82" w:rsidP="001328EC"/>
    <w:p w:rsidR="005A0C82" w:rsidRDefault="005A0C82" w:rsidP="001328EC">
      <w:r>
        <w:t>La navigation c’est ce qui permet de passer d’un écran à un autre en restant dans la même fenêtre</w:t>
      </w:r>
    </w:p>
    <w:p w:rsidR="005A0C82" w:rsidRDefault="009D465F" w:rsidP="001328EC">
      <w:r>
        <w:t xml:space="preserve">Voilà le lien qui explique rapidement comment implémenter une navigation : </w:t>
      </w:r>
      <w:hyperlink r:id="rId6" w:history="1">
        <w:r w:rsidR="00E238A5" w:rsidRPr="00172580">
          <w:rPr>
            <w:rStyle w:val="Lienhypertexte"/>
          </w:rPr>
          <w:t>http://paul</w:t>
        </w:r>
        <w:bookmarkStart w:id="0" w:name="_GoBack"/>
        <w:bookmarkEnd w:id="0"/>
        <w:r w:rsidR="00E238A5" w:rsidRPr="00172580">
          <w:rPr>
            <w:rStyle w:val="Lienhypertexte"/>
          </w:rPr>
          <w:t>s</w:t>
        </w:r>
        <w:r w:rsidR="00E238A5" w:rsidRPr="00172580">
          <w:rPr>
            <w:rStyle w:val="Lienhypertexte"/>
          </w:rPr>
          <w:t>tovell.com/blog/wpf-navigation</w:t>
        </w:r>
      </w:hyperlink>
    </w:p>
    <w:p w:rsidR="00E238A5" w:rsidRDefault="00E238A5" w:rsidP="001328EC"/>
    <w:p w:rsidR="005A0C82" w:rsidRDefault="005A0C82" w:rsidP="001328EC"/>
    <w:p w:rsidR="005A0C82" w:rsidRDefault="00445797" w:rsidP="00445797">
      <w:pPr>
        <w:pStyle w:val="Titre1"/>
      </w:pPr>
      <w:r>
        <w:t>Résultat à atteindre</w:t>
      </w:r>
    </w:p>
    <w:p w:rsidR="00445797" w:rsidRDefault="00445797" w:rsidP="00445797">
      <w:r>
        <w:t>Quand on démarre l’application, on arrive sur la liste des devis avec la possibilité de créer, supprimer, éditer un devis.</w:t>
      </w:r>
    </w:p>
    <w:p w:rsidR="00445797" w:rsidRDefault="00445797" w:rsidP="00445797">
      <w:r>
        <w:t>Les boutons « supprimer » et « éditer » ne seront actifs que si un devis est sélectionné.</w:t>
      </w:r>
    </w:p>
    <w:p w:rsidR="00445797" w:rsidRDefault="00445797" w:rsidP="00445797">
      <w:r>
        <w:lastRenderedPageBreak/>
        <w:t>Le bouton « créer » est toujours actif</w:t>
      </w:r>
      <w:r w:rsidR="00E1096A">
        <w:t>.</w:t>
      </w:r>
    </w:p>
    <w:p w:rsidR="00E1096A" w:rsidRDefault="00E1096A" w:rsidP="00E1096A">
      <w:pPr>
        <w:pStyle w:val="Titre1"/>
      </w:pPr>
      <w:r>
        <w:t>Méthode de travail</w:t>
      </w:r>
    </w:p>
    <w:p w:rsidR="00E1096A" w:rsidRDefault="00E1096A" w:rsidP="00E1096A"/>
    <w:p w:rsidR="00E1096A" w:rsidRDefault="00E1096A" w:rsidP="00BD0749">
      <w:pPr>
        <w:pStyle w:val="Paragraphedeliste"/>
        <w:numPr>
          <w:ilvl w:val="0"/>
          <w:numId w:val="3"/>
        </w:numPr>
      </w:pPr>
      <w:r>
        <w:t xml:space="preserve">Préparer un </w:t>
      </w:r>
      <w:proofErr w:type="spellStart"/>
      <w:r>
        <w:t>usercontrol</w:t>
      </w:r>
      <w:proofErr w:type="spellEnd"/>
      <w:r>
        <w:t xml:space="preserve"> pour la liste des devis avec son </w:t>
      </w:r>
      <w:proofErr w:type="spellStart"/>
      <w:r>
        <w:t>ViewModel</w:t>
      </w:r>
      <w:proofErr w:type="spellEnd"/>
      <w:r>
        <w:t>.</w:t>
      </w:r>
    </w:p>
    <w:p w:rsidR="00E1096A" w:rsidRDefault="00E1096A" w:rsidP="00BD0749">
      <w:pPr>
        <w:ind w:left="360"/>
      </w:pPr>
      <w:r>
        <w:t xml:space="preserve">Rappel : la gestion des clicks et des sélections se font uniquement dans le </w:t>
      </w:r>
      <w:proofErr w:type="spellStart"/>
      <w:r>
        <w:t>codebind</w:t>
      </w:r>
      <w:proofErr w:type="spellEnd"/>
      <w:r>
        <w:t xml:space="preserve"> </w:t>
      </w:r>
      <w:proofErr w:type="gramStart"/>
      <w:r>
        <w:t xml:space="preserve">du </w:t>
      </w:r>
      <w:proofErr w:type="spellStart"/>
      <w:r>
        <w:t>usercontrol</w:t>
      </w:r>
      <w:proofErr w:type="spellEnd"/>
      <w:proofErr w:type="gramEnd"/>
      <w:r>
        <w:t xml:space="preserve"> et jamais dans le </w:t>
      </w:r>
      <w:proofErr w:type="spellStart"/>
      <w:r>
        <w:t>ViewModel</w:t>
      </w:r>
      <w:proofErr w:type="spellEnd"/>
    </w:p>
    <w:p w:rsidR="00EC55F8" w:rsidRDefault="00EC55F8" w:rsidP="00BD0749">
      <w:pPr>
        <w:pStyle w:val="Paragraphedeliste"/>
        <w:numPr>
          <w:ilvl w:val="0"/>
          <w:numId w:val="3"/>
        </w:numPr>
      </w:pPr>
      <w:r>
        <w:t>Mettre en place la navigation pour passer de l’écran « list</w:t>
      </w:r>
      <w:r w:rsidR="00BD0749">
        <w:t>e</w:t>
      </w:r>
      <w:r>
        <w:t xml:space="preserve"> des devis » à l’écran « devis » quand on clique sur « Créer » ou « éditer »</w:t>
      </w:r>
    </w:p>
    <w:p w:rsidR="00EC55F8" w:rsidRDefault="00EC55F8" w:rsidP="00E1096A"/>
    <w:p w:rsidR="00BD0749" w:rsidRDefault="00BD0749" w:rsidP="00E1096A">
      <w:r>
        <w:t>Se pose alors un sacré question : « Comment charge-t-on la liste des devis » ?</w:t>
      </w:r>
    </w:p>
    <w:p w:rsidR="00BD0749" w:rsidRDefault="00BD0749" w:rsidP="00E1096A"/>
    <w:p w:rsidR="00BD0749" w:rsidRDefault="00BD0749" w:rsidP="00BD0749">
      <w:pPr>
        <w:pStyle w:val="Titre1"/>
      </w:pPr>
      <w:r>
        <w:t>Chargement de la liste des devis</w:t>
      </w:r>
    </w:p>
    <w:p w:rsidR="00BD0749" w:rsidRDefault="00BD0749" w:rsidP="00E1096A"/>
    <w:p w:rsidR="00BD0749" w:rsidRDefault="00BD0749" w:rsidP="00E1096A">
      <w:r>
        <w:t xml:space="preserve">On va utiliser un pattern de conception qui s’appel : le pattern </w:t>
      </w:r>
      <w:proofErr w:type="spellStart"/>
      <w:r>
        <w:t>repository</w:t>
      </w:r>
      <w:proofErr w:type="spellEnd"/>
      <w:r>
        <w:t>.</w:t>
      </w:r>
    </w:p>
    <w:p w:rsidR="00BD0749" w:rsidRDefault="00BD0749" w:rsidP="00E1096A">
      <w:r>
        <w:t>Pour faire simple, il s’agit de créer des classes dont le but est de charger (</w:t>
      </w:r>
      <w:proofErr w:type="spellStart"/>
      <w:r>
        <w:t>load</w:t>
      </w:r>
      <w:proofErr w:type="spellEnd"/>
      <w:r>
        <w:t>), supprimer (</w:t>
      </w:r>
      <w:proofErr w:type="spellStart"/>
      <w:r>
        <w:t>delete</w:t>
      </w:r>
      <w:proofErr w:type="spellEnd"/>
      <w:r>
        <w:t xml:space="preserve">) et mettre à jour les données dans un système de stockage (ex : base de données, </w:t>
      </w:r>
      <w:proofErr w:type="spellStart"/>
      <w:r>
        <w:t>Entity</w:t>
      </w:r>
      <w:proofErr w:type="spellEnd"/>
      <w:r>
        <w:t xml:space="preserve"> Framework ….)</w:t>
      </w:r>
    </w:p>
    <w:p w:rsidR="00BD0749" w:rsidRDefault="00BD0749" w:rsidP="00E1096A"/>
    <w:p w:rsidR="00BD0749" w:rsidRDefault="00BD0749" w:rsidP="00E1096A">
      <w:r>
        <w:t xml:space="preserve">Comme exemple je t’ai </w:t>
      </w:r>
      <w:proofErr w:type="spellStart"/>
      <w:r>
        <w:t>fais</w:t>
      </w:r>
      <w:proofErr w:type="spellEnd"/>
      <w:r>
        <w:t xml:space="preserve"> un petit projet : </w:t>
      </w:r>
      <w:proofErr w:type="spellStart"/>
      <w:r>
        <w:t>RepositorySample</w:t>
      </w:r>
      <w:proofErr w:type="spellEnd"/>
      <w:r>
        <w:t>, qui montre comment faire.</w:t>
      </w:r>
    </w:p>
    <w:p w:rsidR="00BD0749" w:rsidRDefault="00BD0749" w:rsidP="00E1096A"/>
    <w:p w:rsidR="00BD0749" w:rsidRDefault="00BD0749" w:rsidP="00E1096A">
      <w:r>
        <w:t>La force de se pattern, réside dans le fait que si on décide de persister/charger les données (ce qu’on ne fera peut-être pas à cause du temps imparti), il nous suffira de changer l’implémentation de la classe.</w:t>
      </w:r>
    </w:p>
    <w:p w:rsidR="00BD0749" w:rsidRDefault="00BD0749" w:rsidP="00E1096A"/>
    <w:p w:rsidR="00BD0749" w:rsidRDefault="00BD0749" w:rsidP="00E1096A">
      <w:r>
        <w:t>Bonne chance et tiens moi au courant</w:t>
      </w:r>
    </w:p>
    <w:p w:rsidR="00BD0749" w:rsidRDefault="00BD0749" w:rsidP="00E1096A"/>
    <w:p w:rsidR="00BD0749" w:rsidRDefault="00BD0749" w:rsidP="00E1096A"/>
    <w:p w:rsidR="00BD0749" w:rsidRDefault="00BD0749" w:rsidP="00E1096A"/>
    <w:p w:rsidR="00BD0749" w:rsidRDefault="00BD0749" w:rsidP="00E1096A"/>
    <w:p w:rsidR="00BD0749" w:rsidRPr="00E1096A" w:rsidRDefault="00BD0749" w:rsidP="00E1096A"/>
    <w:sectPr w:rsidR="00BD0749" w:rsidRPr="00E10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39C"/>
    <w:multiLevelType w:val="hybridMultilevel"/>
    <w:tmpl w:val="8398FD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2198"/>
    <w:multiLevelType w:val="hybridMultilevel"/>
    <w:tmpl w:val="D7D24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95D79"/>
    <w:multiLevelType w:val="hybridMultilevel"/>
    <w:tmpl w:val="6EFC3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AE"/>
    <w:rsid w:val="001328EC"/>
    <w:rsid w:val="001627DB"/>
    <w:rsid w:val="003510BC"/>
    <w:rsid w:val="00445797"/>
    <w:rsid w:val="005A0C82"/>
    <w:rsid w:val="009522D5"/>
    <w:rsid w:val="009D465F"/>
    <w:rsid w:val="00BD0749"/>
    <w:rsid w:val="00E1096A"/>
    <w:rsid w:val="00E238A5"/>
    <w:rsid w:val="00EC55F8"/>
    <w:rsid w:val="00F3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67A44-C360-4B2A-8CC3-ACDF15A2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A0C8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8A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23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ulstovell.com/blog/wpf-navig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Naude Malounguila</dc:creator>
  <cp:keywords/>
  <dc:description/>
  <cp:lastModifiedBy>CAPCOD</cp:lastModifiedBy>
  <cp:revision>11</cp:revision>
  <dcterms:created xsi:type="dcterms:W3CDTF">2015-10-08T12:18:00Z</dcterms:created>
  <dcterms:modified xsi:type="dcterms:W3CDTF">2015-10-08T16:00:00Z</dcterms:modified>
</cp:coreProperties>
</file>