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08" w:rsidRDefault="002A1A47">
      <w:r>
        <w:t>Kickstart my Chart</w:t>
      </w:r>
      <w:r w:rsidR="00DA11CE">
        <w:t xml:space="preserve"> Homework</w:t>
      </w:r>
    </w:p>
    <w:p w:rsidR="00DA11CE" w:rsidRDefault="00DA11CE"/>
    <w:p w:rsidR="00DA11CE" w:rsidRDefault="00DA11CE" w:rsidP="00DA11CE">
      <w:pPr>
        <w:pStyle w:val="ListParagraph"/>
        <w:numPr>
          <w:ilvl w:val="0"/>
          <w:numId w:val="1"/>
        </w:numPr>
      </w:pPr>
      <w:r>
        <w:t>What are three conclusion we can make about the Kickstarter campaigns given the provided date?</w:t>
      </w:r>
    </w:p>
    <w:p w:rsidR="00DA11CE" w:rsidRDefault="00DA11CE" w:rsidP="00DA11CE">
      <w:pPr>
        <w:pStyle w:val="ListParagraph"/>
        <w:numPr>
          <w:ilvl w:val="0"/>
          <w:numId w:val="2"/>
        </w:numPr>
      </w:pPr>
      <w:r>
        <w:t xml:space="preserve">The first conclusion we can make is that journalism campaigns always </w:t>
      </w:r>
      <w:proofErr w:type="gramStart"/>
      <w:r>
        <w:t>fail</w:t>
      </w:r>
      <w:proofErr w:type="gramEnd"/>
      <w:r>
        <w:t xml:space="preserve"> and no one wants to fund those </w:t>
      </w:r>
      <w:r w:rsidR="00B6545D">
        <w:t>Kickstarter</w:t>
      </w:r>
      <w:r>
        <w:t xml:space="preserve"> campaigns</w:t>
      </w:r>
    </w:p>
    <w:p w:rsidR="00DA11CE" w:rsidRDefault="00B6545D" w:rsidP="00DA11CE">
      <w:pPr>
        <w:pStyle w:val="ListParagraph"/>
        <w:numPr>
          <w:ilvl w:val="0"/>
          <w:numId w:val="2"/>
        </w:numPr>
      </w:pPr>
      <w:r>
        <w:t>T</w:t>
      </w:r>
      <w:r w:rsidR="00F0190D">
        <w:t>h</w:t>
      </w:r>
      <w:r w:rsidR="003C262A">
        <w:t>e majority of Kickstarter campaigns originate in the US</w:t>
      </w:r>
    </w:p>
    <w:p w:rsidR="00B6545D" w:rsidRDefault="00B6545D" w:rsidP="00DA11CE">
      <w:pPr>
        <w:pStyle w:val="ListParagraph"/>
        <w:numPr>
          <w:ilvl w:val="0"/>
          <w:numId w:val="2"/>
        </w:numPr>
      </w:pPr>
      <w:r>
        <w:t>The month of May is when the most campaigns are successful</w:t>
      </w:r>
    </w:p>
    <w:p w:rsidR="00B6545D" w:rsidRDefault="00B6545D" w:rsidP="00B6545D"/>
    <w:p w:rsidR="00B6545D" w:rsidRDefault="00B6545D" w:rsidP="00B6545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B6545D" w:rsidRDefault="00C57611" w:rsidP="00B6545D">
      <w:pPr>
        <w:pStyle w:val="ListParagraph"/>
        <w:numPr>
          <w:ilvl w:val="0"/>
          <w:numId w:val="3"/>
        </w:numPr>
      </w:pPr>
      <w:r>
        <w:t>The blurbs didn’t give that much information,</w:t>
      </w:r>
      <w:r w:rsidR="00B13A94">
        <w:t xml:space="preserve"> the </w:t>
      </w:r>
      <w:proofErr w:type="spellStart"/>
      <w:r w:rsidR="00B13A94">
        <w:t>staff_pick</w:t>
      </w:r>
      <w:proofErr w:type="spellEnd"/>
      <w:r w:rsidR="00B13A94">
        <w:t xml:space="preserve"> column provides on detail</w:t>
      </w:r>
      <w:r w:rsidR="00B95019">
        <w:t>, and there is no detail why campaigns were canceled.</w:t>
      </w:r>
    </w:p>
    <w:p w:rsidR="00B95019" w:rsidRDefault="00B95019" w:rsidP="00B95019"/>
    <w:p w:rsidR="00B95019" w:rsidRDefault="00B95019" w:rsidP="00B95019">
      <w:pPr>
        <w:pStyle w:val="ListParagraph"/>
        <w:numPr>
          <w:ilvl w:val="0"/>
          <w:numId w:val="1"/>
        </w:numPr>
      </w:pPr>
      <w:r>
        <w:t xml:space="preserve">What are some other </w:t>
      </w:r>
      <w:proofErr w:type="gramStart"/>
      <w:r>
        <w:t>possible tables/graphs</w:t>
      </w:r>
      <w:proofErr w:type="gramEnd"/>
      <w:r>
        <w:t xml:space="preserve"> that we could create?</w:t>
      </w:r>
    </w:p>
    <w:p w:rsidR="00B95019" w:rsidRDefault="00B95019" w:rsidP="00B95019">
      <w:pPr>
        <w:pStyle w:val="ListParagraph"/>
        <w:numPr>
          <w:ilvl w:val="0"/>
          <w:numId w:val="3"/>
        </w:numPr>
      </w:pPr>
      <w:r>
        <w:t>Creating a t-test on two samples to see if there is a significant difference between the data, a scatter plot to see if some campaigns correlate and a pie chart by category to see what category had the largest percentage of campaigns.</w:t>
      </w:r>
    </w:p>
    <w:p w:rsidR="00B95019" w:rsidRDefault="00B95019" w:rsidP="00B95019"/>
    <w:p w:rsidR="00B95019" w:rsidRDefault="00B95019" w:rsidP="00B95019"/>
    <w:p w:rsidR="00B95019" w:rsidRDefault="00B95019" w:rsidP="00B95019"/>
    <w:p w:rsidR="00B95019" w:rsidRDefault="00B95019" w:rsidP="00B95019">
      <w:r>
        <w:t>Laytoamb Wiggins</w:t>
      </w:r>
      <w:bookmarkStart w:id="0" w:name="_GoBack"/>
      <w:bookmarkEnd w:id="0"/>
    </w:p>
    <w:sectPr w:rsidR="00B95019" w:rsidSect="006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212C"/>
    <w:multiLevelType w:val="hybridMultilevel"/>
    <w:tmpl w:val="F5B4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97B77"/>
    <w:multiLevelType w:val="hybridMultilevel"/>
    <w:tmpl w:val="ACDA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B4BD6"/>
    <w:multiLevelType w:val="hybridMultilevel"/>
    <w:tmpl w:val="7C3E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47"/>
    <w:rsid w:val="002A1A47"/>
    <w:rsid w:val="00383177"/>
    <w:rsid w:val="003C262A"/>
    <w:rsid w:val="006376AB"/>
    <w:rsid w:val="00B13A94"/>
    <w:rsid w:val="00B6545D"/>
    <w:rsid w:val="00B95019"/>
    <w:rsid w:val="00C57611"/>
    <w:rsid w:val="00DA11CE"/>
    <w:rsid w:val="00E362F8"/>
    <w:rsid w:val="00F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38C50"/>
  <w15:chartTrackingRefBased/>
  <w15:docId w15:val="{FB298FDE-A89F-504E-8F1B-CD5BFEA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2018-10-26T23:35:00Z</dcterms:created>
  <dcterms:modified xsi:type="dcterms:W3CDTF">2018-10-26T23:35:00Z</dcterms:modified>
</cp:coreProperties>
</file>