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7F20" w:rsidRDefault="002132A1">
      <w:r>
        <w:t>Testing the new outlier procedure</w:t>
      </w:r>
    </w:p>
    <w:p w:rsidR="002132A1" w:rsidRDefault="002132A1"/>
    <w:p w:rsidR="002132A1" w:rsidRDefault="005C3D4B" w:rsidP="005C3D4B">
      <w:pPr>
        <w:pStyle w:val="ListParagraph"/>
        <w:numPr>
          <w:ilvl w:val="0"/>
          <w:numId w:val="1"/>
        </w:numPr>
      </w:pPr>
      <w:r>
        <w:t>Replace PL/SQL procedure Check_value.Outliers()</w:t>
      </w:r>
      <w:r w:rsidR="00E827EC">
        <w:t xml:space="preserve"> in check_value.sql</w:t>
      </w:r>
      <w:r w:rsidR="00EA043E">
        <w:t xml:space="preserve"> with procedure</w:t>
      </w:r>
    </w:p>
    <w:p w:rsidR="005C3D4B" w:rsidRDefault="00C461AF" w:rsidP="005C3D4B">
      <w:pPr>
        <w:ind w:left="720"/>
      </w:pPr>
      <w:r w:rsidRPr="00C461AF">
        <w:t>Check_value_outliers_new</w:t>
      </w:r>
      <w:r>
        <w:t>() in c</w:t>
      </w:r>
      <w:r w:rsidR="005C3D4B" w:rsidRPr="005C3D4B">
        <w:t>heck_value_outliers_new</w:t>
      </w:r>
      <w:r w:rsidR="005C3D4B">
        <w:t>.sql</w:t>
      </w:r>
      <w:r w:rsidR="00010921">
        <w:t>.</w:t>
      </w:r>
    </w:p>
    <w:p w:rsidR="00010921" w:rsidRDefault="00010921" w:rsidP="005C3D4B">
      <w:pPr>
        <w:ind w:left="720"/>
      </w:pPr>
    </w:p>
    <w:p w:rsidR="00010921" w:rsidRDefault="00010921" w:rsidP="004448EC">
      <w:pPr>
        <w:pStyle w:val="ListParagraph"/>
        <w:numPr>
          <w:ilvl w:val="0"/>
          <w:numId w:val="1"/>
        </w:numPr>
      </w:pPr>
      <w:r>
        <w:t xml:space="preserve">Replace section marked to be replaced in co_error.sql </w:t>
      </w:r>
      <w:r w:rsidR="004448EC">
        <w:t xml:space="preserve">(starting at </w:t>
      </w:r>
      <w:r w:rsidR="004448EC" w:rsidRPr="004448EC">
        <w:t>Check_value.Outliers</w:t>
      </w:r>
      <w:r w:rsidR="004448EC">
        <w:t xml:space="preserve">) </w:t>
      </w:r>
      <w:r>
        <w:t>with marked section in co_error_new.sql.</w:t>
      </w:r>
    </w:p>
    <w:p w:rsidR="00010921" w:rsidRDefault="00010921" w:rsidP="00010921"/>
    <w:p w:rsidR="0006378D" w:rsidRDefault="0006378D" w:rsidP="0006378D">
      <w:pPr>
        <w:pStyle w:val="ListParagraph"/>
        <w:numPr>
          <w:ilvl w:val="0"/>
          <w:numId w:val="1"/>
        </w:numPr>
      </w:pPr>
      <w:r>
        <w:t>Replace file outlier.sql with outlier_new.sql.</w:t>
      </w:r>
    </w:p>
    <w:p w:rsidR="009F5FD1" w:rsidRDefault="009F5FD1" w:rsidP="009F5FD1">
      <w:pPr>
        <w:pStyle w:val="ListParagraph"/>
      </w:pPr>
    </w:p>
    <w:p w:rsidR="009F5FD1" w:rsidRDefault="009F5FD1" w:rsidP="009F5FD1">
      <w:pPr>
        <w:pStyle w:val="ListParagraph"/>
        <w:numPr>
          <w:ilvl w:val="0"/>
          <w:numId w:val="1"/>
        </w:numPr>
      </w:pPr>
      <w:r>
        <w:t xml:space="preserve">Need to create table </w:t>
      </w:r>
      <w:r w:rsidRPr="009F5FD1">
        <w:t>OUTLIERS_NEW</w:t>
      </w:r>
      <w:r>
        <w:t xml:space="preserve"> (see create_tables.sql) and have access to the following tables now owned by PUR_REPORT:</w:t>
      </w:r>
    </w:p>
    <w:p w:rsidR="009F5FD1" w:rsidRDefault="009F5FD1" w:rsidP="009F5FD1">
      <w:pPr>
        <w:pStyle w:val="ListParagraph"/>
      </w:pPr>
    </w:p>
    <w:p w:rsidR="009F5FD1" w:rsidRDefault="009F5FD1" w:rsidP="009F5FD1">
      <w:pPr>
        <w:ind w:left="720"/>
      </w:pPr>
      <w:r>
        <w:t>pur_site_groups</w:t>
      </w:r>
    </w:p>
    <w:p w:rsidR="009F5FD1" w:rsidRDefault="009F5FD1" w:rsidP="009F5FD1">
      <w:pPr>
        <w:ind w:left="720"/>
      </w:pPr>
      <w:r>
        <w:t>chem_adjuvant</w:t>
      </w:r>
    </w:p>
    <w:p w:rsidR="009F5FD1" w:rsidRDefault="009F5FD1" w:rsidP="009F5FD1">
      <w:pPr>
        <w:ind w:left="720"/>
      </w:pPr>
    </w:p>
    <w:p w:rsidR="009F5FD1" w:rsidRDefault="009F5FD1" w:rsidP="009F5FD1">
      <w:pPr>
        <w:ind w:left="720"/>
      </w:pPr>
      <w:r>
        <w:t>fixed_outlier_rates_ais</w:t>
      </w:r>
    </w:p>
    <w:p w:rsidR="009F5FD1" w:rsidRDefault="009F5FD1" w:rsidP="009F5FD1">
      <w:pPr>
        <w:ind w:left="720"/>
      </w:pPr>
      <w:r>
        <w:t>fixed_outlier_rates</w:t>
      </w:r>
    </w:p>
    <w:p w:rsidR="009F5FD1" w:rsidRDefault="009F5FD1" w:rsidP="009F5FD1">
      <w:pPr>
        <w:ind w:left="720"/>
      </w:pPr>
      <w:r>
        <w:t>fixed_outlier_lbs_app_ais</w:t>
      </w:r>
    </w:p>
    <w:p w:rsidR="009F5FD1" w:rsidRDefault="009F5FD1" w:rsidP="009F5FD1">
      <w:pPr>
        <w:ind w:left="720"/>
      </w:pPr>
      <w:r>
        <w:t>fixed_outlier_lbs_app</w:t>
      </w:r>
    </w:p>
    <w:p w:rsidR="009F5FD1" w:rsidRDefault="009F5FD1" w:rsidP="009F5FD1">
      <w:pPr>
        <w:ind w:left="720"/>
      </w:pPr>
    </w:p>
    <w:p w:rsidR="009F5FD1" w:rsidRDefault="009F5FD1" w:rsidP="009F5FD1">
      <w:pPr>
        <w:ind w:left="720"/>
      </w:pPr>
      <w:r>
        <w:t>ai_group_stats</w:t>
      </w:r>
    </w:p>
    <w:p w:rsidR="009F5FD1" w:rsidRDefault="009F5FD1" w:rsidP="009F5FD1">
      <w:pPr>
        <w:ind w:left="720"/>
      </w:pPr>
      <w:r>
        <w:t>ai_outlier_stats</w:t>
      </w:r>
    </w:p>
    <w:p w:rsidR="009F5FD1" w:rsidRDefault="009F5FD1" w:rsidP="009F5FD1">
      <w:pPr>
        <w:ind w:left="720"/>
      </w:pPr>
      <w:r>
        <w:t>ai_group_nonag_stats</w:t>
      </w:r>
    </w:p>
    <w:p w:rsidR="009F5FD1" w:rsidRDefault="009F5FD1" w:rsidP="009F5FD1">
      <w:pPr>
        <w:ind w:left="720"/>
      </w:pPr>
      <w:r>
        <w:t>ai_outlier_nonag_stats</w:t>
      </w:r>
    </w:p>
    <w:p w:rsidR="008F00A9" w:rsidRDefault="008F00A9" w:rsidP="00010921"/>
    <w:p w:rsidR="00A007BB" w:rsidRDefault="00A007BB" w:rsidP="00A007BB">
      <w:pPr>
        <w:pStyle w:val="ListParagraph"/>
        <w:numPr>
          <w:ilvl w:val="0"/>
          <w:numId w:val="1"/>
        </w:numPr>
      </w:pPr>
      <w:r>
        <w:t>The RAW_PUR table to use for testing is lwilhoit.</w:t>
      </w:r>
      <w:r w:rsidRPr="00A007BB">
        <w:t>RAW_TEST_CASES</w:t>
      </w:r>
      <w:r>
        <w:t xml:space="preserve">.  </w:t>
      </w:r>
      <w:r w:rsidR="006A0C3D">
        <w:t xml:space="preserve">However, I suggest you also </w:t>
      </w:r>
      <w:bookmarkStart w:id="0" w:name="_GoBack"/>
      <w:bookmarkEnd w:id="0"/>
      <w:r w:rsidR="006A0C3D">
        <w:t xml:space="preserve">run this test code for all 2015 data from RAW_PUR. </w:t>
      </w:r>
    </w:p>
    <w:p w:rsidR="00406FA4" w:rsidRDefault="00406FA4" w:rsidP="00010921"/>
    <w:sectPr w:rsidR="00406F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3E7186"/>
    <w:multiLevelType w:val="hybridMultilevel"/>
    <w:tmpl w:val="43380E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32A1"/>
    <w:rsid w:val="00010921"/>
    <w:rsid w:val="0006378D"/>
    <w:rsid w:val="002132A1"/>
    <w:rsid w:val="00253B8F"/>
    <w:rsid w:val="00381319"/>
    <w:rsid w:val="003F6B42"/>
    <w:rsid w:val="00406FA4"/>
    <w:rsid w:val="004144F7"/>
    <w:rsid w:val="004448EC"/>
    <w:rsid w:val="00526935"/>
    <w:rsid w:val="005C3D4B"/>
    <w:rsid w:val="00634432"/>
    <w:rsid w:val="006A0C3D"/>
    <w:rsid w:val="007B5744"/>
    <w:rsid w:val="007F1856"/>
    <w:rsid w:val="008032D3"/>
    <w:rsid w:val="00804B83"/>
    <w:rsid w:val="008E2AFE"/>
    <w:rsid w:val="008F00A9"/>
    <w:rsid w:val="009F5FD1"/>
    <w:rsid w:val="00A007BB"/>
    <w:rsid w:val="00B900DC"/>
    <w:rsid w:val="00C461AF"/>
    <w:rsid w:val="00CB0164"/>
    <w:rsid w:val="00CC145B"/>
    <w:rsid w:val="00D83F10"/>
    <w:rsid w:val="00E827EC"/>
    <w:rsid w:val="00EA043E"/>
    <w:rsid w:val="00FB7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3B8F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3D4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3B8F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3D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641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62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16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45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72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03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10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7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08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00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</TotalTime>
  <Pages>1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CDPR</Company>
  <LinksUpToDate>false</LinksUpToDate>
  <CharactersWithSpaces>828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Larry Wilhoit</dc:creator>
  <cp:lastModifiedBy>Larry Wilhoit</cp:lastModifiedBy>
  <cp:revision>25</cp:revision>
  <dcterms:created xsi:type="dcterms:W3CDTF">2016-08-01T21:32:00Z</dcterms:created>
  <dcterms:modified xsi:type="dcterms:W3CDTF">2016-08-22T16:40:00Z</dcterms:modified>
</cp:coreProperties>
</file>