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F2D56" w14:textId="5FE55593" w:rsidR="00F81891" w:rsidRPr="00426262" w:rsidRDefault="00E41F50">
      <w:pPr>
        <w:rPr>
          <w:b/>
          <w:bCs/>
        </w:rPr>
      </w:pPr>
      <w:bookmarkStart w:id="0" w:name="_GoBack"/>
      <w:bookmarkEnd w:id="0"/>
      <w:r w:rsidRPr="00426262">
        <w:rPr>
          <w:b/>
          <w:bCs/>
        </w:rPr>
        <w:t>Preferential Lower Crustal Extension Precedes Continental Break-Up within the Vietnamese Sunda Shelf, SW South China Sea</w:t>
      </w:r>
    </w:p>
    <w:p w14:paraId="7C10DDE3" w14:textId="2E1D467A" w:rsidR="00E41F50" w:rsidRDefault="00E41F50"/>
    <w:p w14:paraId="34257749" w14:textId="121671F8" w:rsidR="00E41F50" w:rsidRDefault="005B2907">
      <w:r>
        <w:t xml:space="preserve">Peter D. Clift, Ana Carmona, Leora Wilson and Long </w:t>
      </w:r>
      <w:proofErr w:type="gramStart"/>
      <w:r>
        <w:t>Van</w:t>
      </w:r>
      <w:proofErr w:type="gramEnd"/>
      <w:r>
        <w:t xml:space="preserve"> Hoang and Dung Viet Bui</w:t>
      </w:r>
    </w:p>
    <w:p w14:paraId="021EEBEC" w14:textId="774D7261" w:rsidR="005B2907" w:rsidRDefault="005B2907"/>
    <w:p w14:paraId="7129F58A" w14:textId="221ECD5C" w:rsidR="005B2907" w:rsidRDefault="001E3F8B">
      <w:r>
        <w:t xml:space="preserve">1 </w:t>
      </w:r>
      <w:proofErr w:type="gramStart"/>
      <w:r>
        <w:t>-  Department</w:t>
      </w:r>
      <w:proofErr w:type="gramEnd"/>
      <w:r>
        <w:t xml:space="preserve"> of Geology and Geophysics, Louisiana State University, Baton Rouge, LA 70803, USA</w:t>
      </w:r>
    </w:p>
    <w:p w14:paraId="12B90B7B" w14:textId="5FFA24FB" w:rsidR="00812240" w:rsidRDefault="00812240"/>
    <w:p w14:paraId="1A698CF9" w14:textId="72D34CC2" w:rsidR="00812240" w:rsidRDefault="00812240">
      <w:r>
        <w:t xml:space="preserve">2 – Universidad </w:t>
      </w:r>
      <w:proofErr w:type="spellStart"/>
      <w:r>
        <w:t>Católica</w:t>
      </w:r>
      <w:proofErr w:type="spellEnd"/>
      <w:r>
        <w:t xml:space="preserve"> de Valencia, </w:t>
      </w:r>
      <w:proofErr w:type="spellStart"/>
      <w:r>
        <w:t>Sede</w:t>
      </w:r>
      <w:proofErr w:type="spellEnd"/>
      <w:r>
        <w:t xml:space="preserve"> Santa </w:t>
      </w:r>
      <w:proofErr w:type="spellStart"/>
      <w:r>
        <w:t>Úrsula</w:t>
      </w:r>
      <w:proofErr w:type="spellEnd"/>
      <w:r>
        <w:t>, Valencia, 46001, Spain</w:t>
      </w:r>
    </w:p>
    <w:p w14:paraId="6B8BEB4F" w14:textId="71CF3320" w:rsidR="001E3F8B" w:rsidRDefault="001E3F8B"/>
    <w:p w14:paraId="5C01B632" w14:textId="78FFB6AE" w:rsidR="001E3F8B" w:rsidRDefault="001E3F8B" w:rsidP="001E3F8B">
      <w:r>
        <w:t xml:space="preserve">2- </w:t>
      </w:r>
      <w:r w:rsidRPr="001E3F8B">
        <w:t>Vietnam Petroleum Institute</w:t>
      </w:r>
      <w:r>
        <w:t>,</w:t>
      </w:r>
      <w:r w:rsidRPr="001E3F8B">
        <w:t xml:space="preserve"> 167 </w:t>
      </w:r>
      <w:proofErr w:type="spellStart"/>
      <w:r w:rsidRPr="001E3F8B">
        <w:t>Trung</w:t>
      </w:r>
      <w:proofErr w:type="spellEnd"/>
      <w:r w:rsidRPr="001E3F8B">
        <w:t xml:space="preserve"> </w:t>
      </w:r>
      <w:proofErr w:type="spellStart"/>
      <w:r w:rsidRPr="001E3F8B">
        <w:t>Kinh</w:t>
      </w:r>
      <w:proofErr w:type="spellEnd"/>
      <w:r w:rsidRPr="001E3F8B">
        <w:t xml:space="preserve"> Str</w:t>
      </w:r>
      <w:r w:rsidR="001E1242">
        <w:t>eet</w:t>
      </w:r>
      <w:r w:rsidRPr="001E3F8B">
        <w:t xml:space="preserve">, Yen </w:t>
      </w:r>
      <w:proofErr w:type="spellStart"/>
      <w:r w:rsidRPr="001E3F8B">
        <w:t>Hoa</w:t>
      </w:r>
      <w:proofErr w:type="spellEnd"/>
      <w:r w:rsidRPr="001E3F8B">
        <w:t xml:space="preserve"> Ward, </w:t>
      </w:r>
      <w:proofErr w:type="spellStart"/>
      <w:r w:rsidRPr="001E3F8B">
        <w:t>Cau</w:t>
      </w:r>
      <w:proofErr w:type="spellEnd"/>
      <w:r w:rsidRPr="001E3F8B">
        <w:t xml:space="preserve"> </w:t>
      </w:r>
      <w:proofErr w:type="spellStart"/>
      <w:r w:rsidRPr="001E3F8B">
        <w:t>Giay</w:t>
      </w:r>
      <w:proofErr w:type="spellEnd"/>
      <w:r w:rsidRPr="001E3F8B">
        <w:t xml:space="preserve"> Distr</w:t>
      </w:r>
      <w:r>
        <w:t xml:space="preserve">ict, </w:t>
      </w:r>
      <w:r w:rsidRPr="001E3F8B">
        <w:t>Hanoi, Vietnam</w:t>
      </w:r>
    </w:p>
    <w:p w14:paraId="4BB150C1" w14:textId="6C73DF64" w:rsidR="001E3F8B" w:rsidRDefault="001E3F8B" w:rsidP="001E3F8B"/>
    <w:p w14:paraId="34E95587" w14:textId="36F3D80E" w:rsidR="001E3F8B" w:rsidRDefault="00A457E4">
      <w:r>
        <w:t xml:space="preserve">The </w:t>
      </w:r>
      <w:r w:rsidR="00812240">
        <w:t>Sunda</w:t>
      </w:r>
      <w:r>
        <w:t xml:space="preserve"> </w:t>
      </w:r>
      <w:r w:rsidR="00812240">
        <w:t>S</w:t>
      </w:r>
      <w:r>
        <w:t>helf is an extension</w:t>
      </w:r>
      <w:r w:rsidR="001E1242">
        <w:t xml:space="preserve">al </w:t>
      </w:r>
      <w:r>
        <w:t>basin located south of the Mekong Delta offshore southern Vietnam. It was generated by extension starting in the E</w:t>
      </w:r>
      <w:r w:rsidR="001E1242">
        <w:t xml:space="preserve">ocene </w:t>
      </w:r>
      <w:r>
        <w:t>and terminating in the mid M</w:t>
      </w:r>
      <w:r w:rsidR="001E1242">
        <w:t>iocene</w:t>
      </w:r>
      <w:r>
        <w:t xml:space="preserve"> around 16 </w:t>
      </w:r>
      <w:r w:rsidR="001E1242">
        <w:t>Ma</w:t>
      </w:r>
      <w:r>
        <w:t xml:space="preserve"> when the basin was inverted following collision of the </w:t>
      </w:r>
      <w:r w:rsidR="001E1242">
        <w:t>D</w:t>
      </w:r>
      <w:r>
        <w:t xml:space="preserve">angerous </w:t>
      </w:r>
      <w:r w:rsidR="001E1242">
        <w:t>G</w:t>
      </w:r>
      <w:r>
        <w:t xml:space="preserve">rounds </w:t>
      </w:r>
      <w:r w:rsidR="001E1242">
        <w:t xml:space="preserve">block </w:t>
      </w:r>
      <w:r>
        <w:t>and Borneo. In this study we interpreted a series of seismic profiles crossing the basin in order to quantify the amount of subs</w:t>
      </w:r>
      <w:r w:rsidR="001E1242">
        <w:t>ide</w:t>
      </w:r>
      <w:r>
        <w:t>nce and extension</w:t>
      </w:r>
      <w:r w:rsidR="001E1242">
        <w:t xml:space="preserve"> manifest as normal faults. Using the total accommodation space as a way of estimating total cost of extension and with the upper crust constrained by the normal </w:t>
      </w:r>
      <w:proofErr w:type="gramStart"/>
      <w:r w:rsidR="001E1242">
        <w:t>faulting</w:t>
      </w:r>
      <w:proofErr w:type="gramEnd"/>
      <w:r w:rsidR="001E1242">
        <w:t xml:space="preserve"> we were able to model the basin evolution and identify a general mismatch between low amounts of upper crust extension and high amounts of subsidence. The amount of preferential lower crustal extension increases towards the Continent</w:t>
      </w:r>
      <w:r w:rsidR="007B4C05">
        <w:t>-</w:t>
      </w:r>
      <w:r w:rsidR="001E1242">
        <w:t>Ocean Boundary (COB) on the east side of the basin. Loss of the lower crust through ductile flow is inferred to have occurred in advance of the seafloor spreading which terminated</w:t>
      </w:r>
      <w:r w:rsidR="007B4C05">
        <w:t xml:space="preserve"> immediately east of the Sunda Shelf</w:t>
      </w:r>
      <w:r w:rsidR="00533953">
        <w:t xml:space="preserve"> at 16 Ma, forming the Deep Regional Unconformity</w:t>
      </w:r>
      <w:r w:rsidR="007B4C05">
        <w:t>.</w:t>
      </w:r>
      <w:r w:rsidR="00533953">
        <w:t xml:space="preserve"> The amount of lower crustal extension is extreme in places, reaching beta factors of ~10 even when the brittle upper crust is assumed to be only 10 km at the initiation of extension. Some of the lower crustal flow may have occurred later due to sediment loading from the Mekong delta</w:t>
      </w:r>
      <w:r w:rsidR="006333BB">
        <w:t xml:space="preserve"> which initiated here at ~8 Ma. </w:t>
      </w:r>
    </w:p>
    <w:sectPr w:rsidR="001E3F8B" w:rsidSect="00E756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50"/>
    <w:rsid w:val="000004DA"/>
    <w:rsid w:val="00001531"/>
    <w:rsid w:val="00005876"/>
    <w:rsid w:val="00005C47"/>
    <w:rsid w:val="00006263"/>
    <w:rsid w:val="00015005"/>
    <w:rsid w:val="0001630A"/>
    <w:rsid w:val="000171EB"/>
    <w:rsid w:val="00017EC0"/>
    <w:rsid w:val="00022363"/>
    <w:rsid w:val="00022A4E"/>
    <w:rsid w:val="000248D0"/>
    <w:rsid w:val="0002747C"/>
    <w:rsid w:val="00027F97"/>
    <w:rsid w:val="0003444E"/>
    <w:rsid w:val="00034B37"/>
    <w:rsid w:val="0004096C"/>
    <w:rsid w:val="00047641"/>
    <w:rsid w:val="00052415"/>
    <w:rsid w:val="00060703"/>
    <w:rsid w:val="00062979"/>
    <w:rsid w:val="00066820"/>
    <w:rsid w:val="00070C09"/>
    <w:rsid w:val="000712EE"/>
    <w:rsid w:val="00071B9C"/>
    <w:rsid w:val="00075953"/>
    <w:rsid w:val="000764F6"/>
    <w:rsid w:val="000769B1"/>
    <w:rsid w:val="000777C3"/>
    <w:rsid w:val="00077961"/>
    <w:rsid w:val="0008241F"/>
    <w:rsid w:val="00083CB2"/>
    <w:rsid w:val="000A00A6"/>
    <w:rsid w:val="000A2927"/>
    <w:rsid w:val="000A3042"/>
    <w:rsid w:val="000A3A81"/>
    <w:rsid w:val="000A6A0F"/>
    <w:rsid w:val="000A72DA"/>
    <w:rsid w:val="000A7EA2"/>
    <w:rsid w:val="000B0E28"/>
    <w:rsid w:val="000B2279"/>
    <w:rsid w:val="000B445A"/>
    <w:rsid w:val="000B5D31"/>
    <w:rsid w:val="000B7810"/>
    <w:rsid w:val="000C0A92"/>
    <w:rsid w:val="000C26CE"/>
    <w:rsid w:val="000C34F8"/>
    <w:rsid w:val="000C64A7"/>
    <w:rsid w:val="000D7C95"/>
    <w:rsid w:val="000E3CF5"/>
    <w:rsid w:val="000F1C50"/>
    <w:rsid w:val="000F50D8"/>
    <w:rsid w:val="000F6035"/>
    <w:rsid w:val="000F7127"/>
    <w:rsid w:val="000F7CE1"/>
    <w:rsid w:val="00101394"/>
    <w:rsid w:val="00106AAF"/>
    <w:rsid w:val="001114C4"/>
    <w:rsid w:val="00115DEA"/>
    <w:rsid w:val="00117CC2"/>
    <w:rsid w:val="00121F11"/>
    <w:rsid w:val="00123241"/>
    <w:rsid w:val="0012345E"/>
    <w:rsid w:val="001235A8"/>
    <w:rsid w:val="001326EC"/>
    <w:rsid w:val="001340C6"/>
    <w:rsid w:val="001378BA"/>
    <w:rsid w:val="00141121"/>
    <w:rsid w:val="00141A9D"/>
    <w:rsid w:val="0014206F"/>
    <w:rsid w:val="00144B73"/>
    <w:rsid w:val="00147C69"/>
    <w:rsid w:val="001500BF"/>
    <w:rsid w:val="00151961"/>
    <w:rsid w:val="00152C8D"/>
    <w:rsid w:val="001536E3"/>
    <w:rsid w:val="00156C2D"/>
    <w:rsid w:val="001606C4"/>
    <w:rsid w:val="00163D1D"/>
    <w:rsid w:val="001673DE"/>
    <w:rsid w:val="00167518"/>
    <w:rsid w:val="001701FB"/>
    <w:rsid w:val="00170D08"/>
    <w:rsid w:val="00171E3E"/>
    <w:rsid w:val="00174773"/>
    <w:rsid w:val="001816AC"/>
    <w:rsid w:val="00181AAB"/>
    <w:rsid w:val="001821F2"/>
    <w:rsid w:val="00184303"/>
    <w:rsid w:val="00186914"/>
    <w:rsid w:val="00187A5F"/>
    <w:rsid w:val="001906A3"/>
    <w:rsid w:val="00190BE2"/>
    <w:rsid w:val="001955A0"/>
    <w:rsid w:val="00196457"/>
    <w:rsid w:val="001A10C5"/>
    <w:rsid w:val="001A18B5"/>
    <w:rsid w:val="001A5F24"/>
    <w:rsid w:val="001B0CF3"/>
    <w:rsid w:val="001B313A"/>
    <w:rsid w:val="001B5593"/>
    <w:rsid w:val="001B6A9A"/>
    <w:rsid w:val="001C10E9"/>
    <w:rsid w:val="001C2F18"/>
    <w:rsid w:val="001C3402"/>
    <w:rsid w:val="001C7BDA"/>
    <w:rsid w:val="001D03AD"/>
    <w:rsid w:val="001D3ED4"/>
    <w:rsid w:val="001E1242"/>
    <w:rsid w:val="001E3F8B"/>
    <w:rsid w:val="001E536C"/>
    <w:rsid w:val="001E5BEE"/>
    <w:rsid w:val="001F1790"/>
    <w:rsid w:val="001F39DD"/>
    <w:rsid w:val="001F527A"/>
    <w:rsid w:val="001F6AD7"/>
    <w:rsid w:val="00200BC8"/>
    <w:rsid w:val="002013E8"/>
    <w:rsid w:val="0021253B"/>
    <w:rsid w:val="00212FD1"/>
    <w:rsid w:val="00215A2D"/>
    <w:rsid w:val="00221691"/>
    <w:rsid w:val="00221BD7"/>
    <w:rsid w:val="00223145"/>
    <w:rsid w:val="00223A50"/>
    <w:rsid w:val="00225EFA"/>
    <w:rsid w:val="00226709"/>
    <w:rsid w:val="002316F1"/>
    <w:rsid w:val="00231BE8"/>
    <w:rsid w:val="00234A34"/>
    <w:rsid w:val="00236D4E"/>
    <w:rsid w:val="00237352"/>
    <w:rsid w:val="00243A2A"/>
    <w:rsid w:val="00247096"/>
    <w:rsid w:val="002478A5"/>
    <w:rsid w:val="0025220B"/>
    <w:rsid w:val="0025305A"/>
    <w:rsid w:val="00253F6D"/>
    <w:rsid w:val="00257E95"/>
    <w:rsid w:val="00264277"/>
    <w:rsid w:val="002704A7"/>
    <w:rsid w:val="00271F3E"/>
    <w:rsid w:val="00276717"/>
    <w:rsid w:val="00277EA1"/>
    <w:rsid w:val="002801AF"/>
    <w:rsid w:val="0028540A"/>
    <w:rsid w:val="00287E1C"/>
    <w:rsid w:val="0029326F"/>
    <w:rsid w:val="002978F3"/>
    <w:rsid w:val="002A159E"/>
    <w:rsid w:val="002A19A7"/>
    <w:rsid w:val="002B167D"/>
    <w:rsid w:val="002B47EA"/>
    <w:rsid w:val="002B4F37"/>
    <w:rsid w:val="002B6A27"/>
    <w:rsid w:val="002B7B71"/>
    <w:rsid w:val="002C46C1"/>
    <w:rsid w:val="002D1B6E"/>
    <w:rsid w:val="002D32BA"/>
    <w:rsid w:val="002F220D"/>
    <w:rsid w:val="002F7934"/>
    <w:rsid w:val="00306464"/>
    <w:rsid w:val="00307249"/>
    <w:rsid w:val="00307B9C"/>
    <w:rsid w:val="00310E00"/>
    <w:rsid w:val="00311603"/>
    <w:rsid w:val="00313061"/>
    <w:rsid w:val="00313CD1"/>
    <w:rsid w:val="003147B9"/>
    <w:rsid w:val="00317F31"/>
    <w:rsid w:val="0032118E"/>
    <w:rsid w:val="00325FE9"/>
    <w:rsid w:val="00326DFA"/>
    <w:rsid w:val="00330F8B"/>
    <w:rsid w:val="0034039D"/>
    <w:rsid w:val="003445EA"/>
    <w:rsid w:val="00347513"/>
    <w:rsid w:val="00352C5C"/>
    <w:rsid w:val="00353823"/>
    <w:rsid w:val="00353FBB"/>
    <w:rsid w:val="0036077E"/>
    <w:rsid w:val="003634FF"/>
    <w:rsid w:val="00371138"/>
    <w:rsid w:val="003718AF"/>
    <w:rsid w:val="00372D91"/>
    <w:rsid w:val="00372E12"/>
    <w:rsid w:val="003740B3"/>
    <w:rsid w:val="00375916"/>
    <w:rsid w:val="00375E88"/>
    <w:rsid w:val="00381021"/>
    <w:rsid w:val="00381FFF"/>
    <w:rsid w:val="00391301"/>
    <w:rsid w:val="003917FF"/>
    <w:rsid w:val="00391E5E"/>
    <w:rsid w:val="00396480"/>
    <w:rsid w:val="003B333E"/>
    <w:rsid w:val="003B440C"/>
    <w:rsid w:val="003B46D8"/>
    <w:rsid w:val="003B73DB"/>
    <w:rsid w:val="003C0CA1"/>
    <w:rsid w:val="003C1742"/>
    <w:rsid w:val="003C24AA"/>
    <w:rsid w:val="003C3788"/>
    <w:rsid w:val="003C6218"/>
    <w:rsid w:val="003C671F"/>
    <w:rsid w:val="003C6A6E"/>
    <w:rsid w:val="003D19C9"/>
    <w:rsid w:val="003E05D0"/>
    <w:rsid w:val="003E0892"/>
    <w:rsid w:val="003E1BAE"/>
    <w:rsid w:val="003E2FFC"/>
    <w:rsid w:val="003E4701"/>
    <w:rsid w:val="003F1CCE"/>
    <w:rsid w:val="003F2525"/>
    <w:rsid w:val="003F4EC7"/>
    <w:rsid w:val="003F7453"/>
    <w:rsid w:val="00402A22"/>
    <w:rsid w:val="004039A1"/>
    <w:rsid w:val="00413E0B"/>
    <w:rsid w:val="00414AA9"/>
    <w:rsid w:val="00414F8C"/>
    <w:rsid w:val="00420B0C"/>
    <w:rsid w:val="00422EAF"/>
    <w:rsid w:val="00423F52"/>
    <w:rsid w:val="00425864"/>
    <w:rsid w:val="00426262"/>
    <w:rsid w:val="0042636D"/>
    <w:rsid w:val="004264CB"/>
    <w:rsid w:val="00427374"/>
    <w:rsid w:val="00430E60"/>
    <w:rsid w:val="004315CC"/>
    <w:rsid w:val="004357F5"/>
    <w:rsid w:val="00435A9E"/>
    <w:rsid w:val="00437DD7"/>
    <w:rsid w:val="004419CF"/>
    <w:rsid w:val="00443267"/>
    <w:rsid w:val="0044428D"/>
    <w:rsid w:val="004446E3"/>
    <w:rsid w:val="00444FAA"/>
    <w:rsid w:val="00455472"/>
    <w:rsid w:val="004562FD"/>
    <w:rsid w:val="0045698A"/>
    <w:rsid w:val="00460BC6"/>
    <w:rsid w:val="00462430"/>
    <w:rsid w:val="00462582"/>
    <w:rsid w:val="004631E6"/>
    <w:rsid w:val="00467403"/>
    <w:rsid w:val="00467A15"/>
    <w:rsid w:val="00475E0E"/>
    <w:rsid w:val="00485F1C"/>
    <w:rsid w:val="00492562"/>
    <w:rsid w:val="00492C51"/>
    <w:rsid w:val="00495E26"/>
    <w:rsid w:val="004B0A73"/>
    <w:rsid w:val="004B133F"/>
    <w:rsid w:val="004B1ECD"/>
    <w:rsid w:val="004B4628"/>
    <w:rsid w:val="004B6B1C"/>
    <w:rsid w:val="004B7741"/>
    <w:rsid w:val="004C0CFC"/>
    <w:rsid w:val="004C1B6B"/>
    <w:rsid w:val="004C403B"/>
    <w:rsid w:val="004C4ABA"/>
    <w:rsid w:val="004C7D45"/>
    <w:rsid w:val="004D1FD5"/>
    <w:rsid w:val="004D3091"/>
    <w:rsid w:val="004D770B"/>
    <w:rsid w:val="004E2586"/>
    <w:rsid w:val="004E338A"/>
    <w:rsid w:val="004E3C06"/>
    <w:rsid w:val="004E6C3C"/>
    <w:rsid w:val="004E759C"/>
    <w:rsid w:val="004F195F"/>
    <w:rsid w:val="004F3017"/>
    <w:rsid w:val="004F3091"/>
    <w:rsid w:val="004F37E2"/>
    <w:rsid w:val="004F481B"/>
    <w:rsid w:val="004F4C72"/>
    <w:rsid w:val="004F657F"/>
    <w:rsid w:val="004F7D77"/>
    <w:rsid w:val="005000FC"/>
    <w:rsid w:val="005015D4"/>
    <w:rsid w:val="00507BD3"/>
    <w:rsid w:val="0051614A"/>
    <w:rsid w:val="005227AA"/>
    <w:rsid w:val="00532DD1"/>
    <w:rsid w:val="00533555"/>
    <w:rsid w:val="00533953"/>
    <w:rsid w:val="005374F8"/>
    <w:rsid w:val="00540BA0"/>
    <w:rsid w:val="0054128F"/>
    <w:rsid w:val="00545640"/>
    <w:rsid w:val="00550415"/>
    <w:rsid w:val="005521C0"/>
    <w:rsid w:val="00560C3F"/>
    <w:rsid w:val="00565822"/>
    <w:rsid w:val="0057215F"/>
    <w:rsid w:val="00572F2D"/>
    <w:rsid w:val="00573672"/>
    <w:rsid w:val="00583DFE"/>
    <w:rsid w:val="00584AA4"/>
    <w:rsid w:val="005870FA"/>
    <w:rsid w:val="00592307"/>
    <w:rsid w:val="005966E9"/>
    <w:rsid w:val="005A4CAB"/>
    <w:rsid w:val="005B2907"/>
    <w:rsid w:val="005B2E87"/>
    <w:rsid w:val="005B6E5F"/>
    <w:rsid w:val="005B772B"/>
    <w:rsid w:val="005C0BAF"/>
    <w:rsid w:val="005C2A96"/>
    <w:rsid w:val="005C3F48"/>
    <w:rsid w:val="005C4E4B"/>
    <w:rsid w:val="005C541D"/>
    <w:rsid w:val="005D0B70"/>
    <w:rsid w:val="005D305A"/>
    <w:rsid w:val="005D620A"/>
    <w:rsid w:val="005D65B4"/>
    <w:rsid w:val="005E04EA"/>
    <w:rsid w:val="005E0F54"/>
    <w:rsid w:val="005E2F72"/>
    <w:rsid w:val="005E57C1"/>
    <w:rsid w:val="005E7A31"/>
    <w:rsid w:val="005F1B00"/>
    <w:rsid w:val="005F7F5A"/>
    <w:rsid w:val="006005DF"/>
    <w:rsid w:val="00600E67"/>
    <w:rsid w:val="006022BB"/>
    <w:rsid w:val="0060523D"/>
    <w:rsid w:val="006053EC"/>
    <w:rsid w:val="00605475"/>
    <w:rsid w:val="006123DD"/>
    <w:rsid w:val="006126B3"/>
    <w:rsid w:val="0061334C"/>
    <w:rsid w:val="00617CF5"/>
    <w:rsid w:val="006207E1"/>
    <w:rsid w:val="00621D58"/>
    <w:rsid w:val="006333BB"/>
    <w:rsid w:val="006352D8"/>
    <w:rsid w:val="00641752"/>
    <w:rsid w:val="0064607B"/>
    <w:rsid w:val="00651D4D"/>
    <w:rsid w:val="00655D33"/>
    <w:rsid w:val="006570A4"/>
    <w:rsid w:val="006601A7"/>
    <w:rsid w:val="006607FC"/>
    <w:rsid w:val="0066286B"/>
    <w:rsid w:val="00665C14"/>
    <w:rsid w:val="00670609"/>
    <w:rsid w:val="00672869"/>
    <w:rsid w:val="00675805"/>
    <w:rsid w:val="00675DC1"/>
    <w:rsid w:val="0067663A"/>
    <w:rsid w:val="00676D1A"/>
    <w:rsid w:val="00680C78"/>
    <w:rsid w:val="00684149"/>
    <w:rsid w:val="00686FA2"/>
    <w:rsid w:val="00691A14"/>
    <w:rsid w:val="00691A73"/>
    <w:rsid w:val="00691A89"/>
    <w:rsid w:val="00694213"/>
    <w:rsid w:val="00694B3B"/>
    <w:rsid w:val="00695A5D"/>
    <w:rsid w:val="0069777C"/>
    <w:rsid w:val="0069783B"/>
    <w:rsid w:val="006A0FAC"/>
    <w:rsid w:val="006B0020"/>
    <w:rsid w:val="006B63B8"/>
    <w:rsid w:val="006B7E01"/>
    <w:rsid w:val="006C093E"/>
    <w:rsid w:val="006C256B"/>
    <w:rsid w:val="006C51E8"/>
    <w:rsid w:val="006D2097"/>
    <w:rsid w:val="006D3C5C"/>
    <w:rsid w:val="006D543C"/>
    <w:rsid w:val="006E27BA"/>
    <w:rsid w:val="006F3898"/>
    <w:rsid w:val="006F390C"/>
    <w:rsid w:val="006F497A"/>
    <w:rsid w:val="006F55CF"/>
    <w:rsid w:val="006F7FE3"/>
    <w:rsid w:val="007018F6"/>
    <w:rsid w:val="00704695"/>
    <w:rsid w:val="00705337"/>
    <w:rsid w:val="00707442"/>
    <w:rsid w:val="00707FCC"/>
    <w:rsid w:val="00710440"/>
    <w:rsid w:val="00710F50"/>
    <w:rsid w:val="00717565"/>
    <w:rsid w:val="0073113A"/>
    <w:rsid w:val="00735528"/>
    <w:rsid w:val="00735637"/>
    <w:rsid w:val="00752157"/>
    <w:rsid w:val="007528F5"/>
    <w:rsid w:val="0075463F"/>
    <w:rsid w:val="0076568C"/>
    <w:rsid w:val="0077086A"/>
    <w:rsid w:val="007715BD"/>
    <w:rsid w:val="00771C5A"/>
    <w:rsid w:val="00772B54"/>
    <w:rsid w:val="007837B5"/>
    <w:rsid w:val="00786887"/>
    <w:rsid w:val="00786DFD"/>
    <w:rsid w:val="00790625"/>
    <w:rsid w:val="00790687"/>
    <w:rsid w:val="00791342"/>
    <w:rsid w:val="007927CC"/>
    <w:rsid w:val="00794210"/>
    <w:rsid w:val="00796A46"/>
    <w:rsid w:val="007A2505"/>
    <w:rsid w:val="007A4103"/>
    <w:rsid w:val="007A4CED"/>
    <w:rsid w:val="007A70AB"/>
    <w:rsid w:val="007B018B"/>
    <w:rsid w:val="007B373D"/>
    <w:rsid w:val="007B4C05"/>
    <w:rsid w:val="007B4EE9"/>
    <w:rsid w:val="007B63A0"/>
    <w:rsid w:val="007C0AED"/>
    <w:rsid w:val="007D2058"/>
    <w:rsid w:val="007D4C18"/>
    <w:rsid w:val="007E7B36"/>
    <w:rsid w:val="007F0278"/>
    <w:rsid w:val="007F1D48"/>
    <w:rsid w:val="007F3E79"/>
    <w:rsid w:val="007F6BF3"/>
    <w:rsid w:val="007F6F69"/>
    <w:rsid w:val="007F71CF"/>
    <w:rsid w:val="007F7739"/>
    <w:rsid w:val="008020A6"/>
    <w:rsid w:val="00802BEE"/>
    <w:rsid w:val="00803198"/>
    <w:rsid w:val="00805E83"/>
    <w:rsid w:val="00807970"/>
    <w:rsid w:val="00810323"/>
    <w:rsid w:val="008109D0"/>
    <w:rsid w:val="0081198F"/>
    <w:rsid w:val="00812240"/>
    <w:rsid w:val="008123E6"/>
    <w:rsid w:val="00812FE3"/>
    <w:rsid w:val="008145E0"/>
    <w:rsid w:val="0081462D"/>
    <w:rsid w:val="00815124"/>
    <w:rsid w:val="00815EAB"/>
    <w:rsid w:val="008278F9"/>
    <w:rsid w:val="00827AE3"/>
    <w:rsid w:val="008318A2"/>
    <w:rsid w:val="00833E94"/>
    <w:rsid w:val="00834D4D"/>
    <w:rsid w:val="00834F9A"/>
    <w:rsid w:val="0083583C"/>
    <w:rsid w:val="00836E0E"/>
    <w:rsid w:val="00837D21"/>
    <w:rsid w:val="00842F0B"/>
    <w:rsid w:val="008435CF"/>
    <w:rsid w:val="008472B6"/>
    <w:rsid w:val="00850D64"/>
    <w:rsid w:val="0085243C"/>
    <w:rsid w:val="00862C13"/>
    <w:rsid w:val="00862CEF"/>
    <w:rsid w:val="008634D2"/>
    <w:rsid w:val="0086352A"/>
    <w:rsid w:val="0086393B"/>
    <w:rsid w:val="00864262"/>
    <w:rsid w:val="00864607"/>
    <w:rsid w:val="0086535E"/>
    <w:rsid w:val="00865C1C"/>
    <w:rsid w:val="00866166"/>
    <w:rsid w:val="008672AE"/>
    <w:rsid w:val="00870BA1"/>
    <w:rsid w:val="0087527D"/>
    <w:rsid w:val="00875806"/>
    <w:rsid w:val="00880AA6"/>
    <w:rsid w:val="00880EE6"/>
    <w:rsid w:val="008864A7"/>
    <w:rsid w:val="00887D76"/>
    <w:rsid w:val="00895744"/>
    <w:rsid w:val="00897C94"/>
    <w:rsid w:val="008A3A9F"/>
    <w:rsid w:val="008A5999"/>
    <w:rsid w:val="008B1BD7"/>
    <w:rsid w:val="008B65D0"/>
    <w:rsid w:val="008B68C0"/>
    <w:rsid w:val="008C4C39"/>
    <w:rsid w:val="008C4CF3"/>
    <w:rsid w:val="008C6B78"/>
    <w:rsid w:val="008D0A5E"/>
    <w:rsid w:val="008D1658"/>
    <w:rsid w:val="008D43E7"/>
    <w:rsid w:val="008D4998"/>
    <w:rsid w:val="008D7B7A"/>
    <w:rsid w:val="008D7D9F"/>
    <w:rsid w:val="008E1693"/>
    <w:rsid w:val="008E26D6"/>
    <w:rsid w:val="008E4A3F"/>
    <w:rsid w:val="008F2F77"/>
    <w:rsid w:val="008F7D4E"/>
    <w:rsid w:val="00900258"/>
    <w:rsid w:val="00901560"/>
    <w:rsid w:val="00903A63"/>
    <w:rsid w:val="00905126"/>
    <w:rsid w:val="00910ECE"/>
    <w:rsid w:val="009148DA"/>
    <w:rsid w:val="00916EE2"/>
    <w:rsid w:val="00922CB8"/>
    <w:rsid w:val="0092419D"/>
    <w:rsid w:val="009264C7"/>
    <w:rsid w:val="00927BA3"/>
    <w:rsid w:val="00930B22"/>
    <w:rsid w:val="009439BE"/>
    <w:rsid w:val="00944033"/>
    <w:rsid w:val="0095216D"/>
    <w:rsid w:val="009608FA"/>
    <w:rsid w:val="009612F7"/>
    <w:rsid w:val="00964764"/>
    <w:rsid w:val="00965E2B"/>
    <w:rsid w:val="00970266"/>
    <w:rsid w:val="00970F42"/>
    <w:rsid w:val="00973881"/>
    <w:rsid w:val="0097410D"/>
    <w:rsid w:val="00976061"/>
    <w:rsid w:val="00980E0F"/>
    <w:rsid w:val="00981685"/>
    <w:rsid w:val="00983504"/>
    <w:rsid w:val="0098514E"/>
    <w:rsid w:val="009861E0"/>
    <w:rsid w:val="009A55A2"/>
    <w:rsid w:val="009A5B26"/>
    <w:rsid w:val="009B1034"/>
    <w:rsid w:val="009B47D8"/>
    <w:rsid w:val="009B4D29"/>
    <w:rsid w:val="009B563D"/>
    <w:rsid w:val="009B5951"/>
    <w:rsid w:val="009B7F72"/>
    <w:rsid w:val="009C153E"/>
    <w:rsid w:val="009C157B"/>
    <w:rsid w:val="009C2A40"/>
    <w:rsid w:val="009C38E1"/>
    <w:rsid w:val="009C4EF8"/>
    <w:rsid w:val="009C51A4"/>
    <w:rsid w:val="009C73EE"/>
    <w:rsid w:val="009D2815"/>
    <w:rsid w:val="009D4481"/>
    <w:rsid w:val="009D5E84"/>
    <w:rsid w:val="009E36A7"/>
    <w:rsid w:val="009F1FC7"/>
    <w:rsid w:val="009F2F2D"/>
    <w:rsid w:val="009F4F5A"/>
    <w:rsid w:val="009F7AA5"/>
    <w:rsid w:val="009F7AA9"/>
    <w:rsid w:val="00A00D07"/>
    <w:rsid w:val="00A06C95"/>
    <w:rsid w:val="00A07638"/>
    <w:rsid w:val="00A116B5"/>
    <w:rsid w:val="00A11D9D"/>
    <w:rsid w:val="00A128C8"/>
    <w:rsid w:val="00A141AE"/>
    <w:rsid w:val="00A15206"/>
    <w:rsid w:val="00A17100"/>
    <w:rsid w:val="00A20E7C"/>
    <w:rsid w:val="00A27302"/>
    <w:rsid w:val="00A33946"/>
    <w:rsid w:val="00A36660"/>
    <w:rsid w:val="00A368D9"/>
    <w:rsid w:val="00A402D0"/>
    <w:rsid w:val="00A4035E"/>
    <w:rsid w:val="00A421D5"/>
    <w:rsid w:val="00A4458D"/>
    <w:rsid w:val="00A457E4"/>
    <w:rsid w:val="00A45C61"/>
    <w:rsid w:val="00A51F8C"/>
    <w:rsid w:val="00A536D4"/>
    <w:rsid w:val="00A55B1A"/>
    <w:rsid w:val="00A631C0"/>
    <w:rsid w:val="00A658B0"/>
    <w:rsid w:val="00A67C63"/>
    <w:rsid w:val="00A73DC2"/>
    <w:rsid w:val="00A760AD"/>
    <w:rsid w:val="00A760ED"/>
    <w:rsid w:val="00A77B5D"/>
    <w:rsid w:val="00A80001"/>
    <w:rsid w:val="00A81576"/>
    <w:rsid w:val="00A82DB8"/>
    <w:rsid w:val="00A83ACE"/>
    <w:rsid w:val="00A83F8B"/>
    <w:rsid w:val="00A84EE5"/>
    <w:rsid w:val="00A852C3"/>
    <w:rsid w:val="00A85539"/>
    <w:rsid w:val="00A85AF6"/>
    <w:rsid w:val="00A93ADC"/>
    <w:rsid w:val="00A946E9"/>
    <w:rsid w:val="00AA054B"/>
    <w:rsid w:val="00AA1270"/>
    <w:rsid w:val="00AA39BA"/>
    <w:rsid w:val="00AA7462"/>
    <w:rsid w:val="00AB1BD4"/>
    <w:rsid w:val="00AB238C"/>
    <w:rsid w:val="00AB36E6"/>
    <w:rsid w:val="00AB47F4"/>
    <w:rsid w:val="00AB5676"/>
    <w:rsid w:val="00AB6AB5"/>
    <w:rsid w:val="00AB7633"/>
    <w:rsid w:val="00AB785B"/>
    <w:rsid w:val="00AB7903"/>
    <w:rsid w:val="00AC1474"/>
    <w:rsid w:val="00AC23C8"/>
    <w:rsid w:val="00AC5CA5"/>
    <w:rsid w:val="00AC5CF2"/>
    <w:rsid w:val="00AC7F5E"/>
    <w:rsid w:val="00AD483E"/>
    <w:rsid w:val="00AE17D1"/>
    <w:rsid w:val="00AE42AF"/>
    <w:rsid w:val="00AE5CFF"/>
    <w:rsid w:val="00AF26B8"/>
    <w:rsid w:val="00B01A23"/>
    <w:rsid w:val="00B06DDB"/>
    <w:rsid w:val="00B100D1"/>
    <w:rsid w:val="00B11D46"/>
    <w:rsid w:val="00B13D64"/>
    <w:rsid w:val="00B143B8"/>
    <w:rsid w:val="00B152AC"/>
    <w:rsid w:val="00B16C91"/>
    <w:rsid w:val="00B20649"/>
    <w:rsid w:val="00B2310F"/>
    <w:rsid w:val="00B35586"/>
    <w:rsid w:val="00B44420"/>
    <w:rsid w:val="00B459A5"/>
    <w:rsid w:val="00B467E6"/>
    <w:rsid w:val="00B554E8"/>
    <w:rsid w:val="00B55C18"/>
    <w:rsid w:val="00B81087"/>
    <w:rsid w:val="00B82FA6"/>
    <w:rsid w:val="00B84BB8"/>
    <w:rsid w:val="00B84BD0"/>
    <w:rsid w:val="00B9152A"/>
    <w:rsid w:val="00B93192"/>
    <w:rsid w:val="00BA22D0"/>
    <w:rsid w:val="00BA6FB3"/>
    <w:rsid w:val="00BA7B94"/>
    <w:rsid w:val="00BB0E84"/>
    <w:rsid w:val="00BB43C3"/>
    <w:rsid w:val="00BB58EE"/>
    <w:rsid w:val="00BB6A53"/>
    <w:rsid w:val="00BB6B14"/>
    <w:rsid w:val="00BB73A0"/>
    <w:rsid w:val="00BB7DBB"/>
    <w:rsid w:val="00BB7FB9"/>
    <w:rsid w:val="00BC50BA"/>
    <w:rsid w:val="00BD2A3E"/>
    <w:rsid w:val="00BD61E4"/>
    <w:rsid w:val="00BD6F9E"/>
    <w:rsid w:val="00BE3A3F"/>
    <w:rsid w:val="00BE5B95"/>
    <w:rsid w:val="00BF79A7"/>
    <w:rsid w:val="00C0068A"/>
    <w:rsid w:val="00C018DB"/>
    <w:rsid w:val="00C01B55"/>
    <w:rsid w:val="00C11525"/>
    <w:rsid w:val="00C139FE"/>
    <w:rsid w:val="00C225EE"/>
    <w:rsid w:val="00C24045"/>
    <w:rsid w:val="00C3369E"/>
    <w:rsid w:val="00C33AAD"/>
    <w:rsid w:val="00C352B2"/>
    <w:rsid w:val="00C426CB"/>
    <w:rsid w:val="00C4570E"/>
    <w:rsid w:val="00C4639B"/>
    <w:rsid w:val="00C46712"/>
    <w:rsid w:val="00C46D16"/>
    <w:rsid w:val="00C53A6C"/>
    <w:rsid w:val="00C5605E"/>
    <w:rsid w:val="00C65586"/>
    <w:rsid w:val="00C765F8"/>
    <w:rsid w:val="00C76B76"/>
    <w:rsid w:val="00C80B01"/>
    <w:rsid w:val="00C81700"/>
    <w:rsid w:val="00C81870"/>
    <w:rsid w:val="00C84962"/>
    <w:rsid w:val="00C901F6"/>
    <w:rsid w:val="00C97F67"/>
    <w:rsid w:val="00CA0CD8"/>
    <w:rsid w:val="00CA2AE9"/>
    <w:rsid w:val="00CA3D4D"/>
    <w:rsid w:val="00CA4EA7"/>
    <w:rsid w:val="00CA5A1A"/>
    <w:rsid w:val="00CB17E2"/>
    <w:rsid w:val="00CB2DF0"/>
    <w:rsid w:val="00CB331E"/>
    <w:rsid w:val="00CB426F"/>
    <w:rsid w:val="00CC23DF"/>
    <w:rsid w:val="00CC7A25"/>
    <w:rsid w:val="00CC7F59"/>
    <w:rsid w:val="00CD0AFC"/>
    <w:rsid w:val="00CD3533"/>
    <w:rsid w:val="00CD6FE3"/>
    <w:rsid w:val="00CD7A77"/>
    <w:rsid w:val="00CE302A"/>
    <w:rsid w:val="00CE51B5"/>
    <w:rsid w:val="00CF0627"/>
    <w:rsid w:val="00CF22F1"/>
    <w:rsid w:val="00CF2FCC"/>
    <w:rsid w:val="00CF45A0"/>
    <w:rsid w:val="00CF732D"/>
    <w:rsid w:val="00CF78CA"/>
    <w:rsid w:val="00D01E3E"/>
    <w:rsid w:val="00D02C99"/>
    <w:rsid w:val="00D07018"/>
    <w:rsid w:val="00D077D3"/>
    <w:rsid w:val="00D10315"/>
    <w:rsid w:val="00D1174C"/>
    <w:rsid w:val="00D119C0"/>
    <w:rsid w:val="00D13CC2"/>
    <w:rsid w:val="00D140D6"/>
    <w:rsid w:val="00D14BDE"/>
    <w:rsid w:val="00D16A3A"/>
    <w:rsid w:val="00D209FB"/>
    <w:rsid w:val="00D234EE"/>
    <w:rsid w:val="00D2365B"/>
    <w:rsid w:val="00D2520F"/>
    <w:rsid w:val="00D26025"/>
    <w:rsid w:val="00D26985"/>
    <w:rsid w:val="00D27396"/>
    <w:rsid w:val="00D3066C"/>
    <w:rsid w:val="00D32CCF"/>
    <w:rsid w:val="00D336E4"/>
    <w:rsid w:val="00D34A14"/>
    <w:rsid w:val="00D369B4"/>
    <w:rsid w:val="00D412DD"/>
    <w:rsid w:val="00D43468"/>
    <w:rsid w:val="00D455B9"/>
    <w:rsid w:val="00D51C03"/>
    <w:rsid w:val="00D56486"/>
    <w:rsid w:val="00D5661A"/>
    <w:rsid w:val="00D56FC5"/>
    <w:rsid w:val="00D6071E"/>
    <w:rsid w:val="00D62EFD"/>
    <w:rsid w:val="00D641DB"/>
    <w:rsid w:val="00D64945"/>
    <w:rsid w:val="00D6629C"/>
    <w:rsid w:val="00D6657A"/>
    <w:rsid w:val="00D66AF2"/>
    <w:rsid w:val="00D71C4D"/>
    <w:rsid w:val="00D758DE"/>
    <w:rsid w:val="00D81242"/>
    <w:rsid w:val="00D8276D"/>
    <w:rsid w:val="00D9248D"/>
    <w:rsid w:val="00D95B18"/>
    <w:rsid w:val="00D96B78"/>
    <w:rsid w:val="00DA1C9D"/>
    <w:rsid w:val="00DA39E5"/>
    <w:rsid w:val="00DA3F04"/>
    <w:rsid w:val="00DA444A"/>
    <w:rsid w:val="00DA595C"/>
    <w:rsid w:val="00DB0415"/>
    <w:rsid w:val="00DB55D8"/>
    <w:rsid w:val="00DC08EF"/>
    <w:rsid w:val="00DC3251"/>
    <w:rsid w:val="00DC3DA1"/>
    <w:rsid w:val="00DC72F8"/>
    <w:rsid w:val="00DD2D37"/>
    <w:rsid w:val="00DE00FC"/>
    <w:rsid w:val="00DE1B23"/>
    <w:rsid w:val="00DE20B3"/>
    <w:rsid w:val="00DE21EA"/>
    <w:rsid w:val="00DE3E4B"/>
    <w:rsid w:val="00DE50AE"/>
    <w:rsid w:val="00DE70BF"/>
    <w:rsid w:val="00DF05CE"/>
    <w:rsid w:val="00DF2341"/>
    <w:rsid w:val="00E12FDF"/>
    <w:rsid w:val="00E13BA1"/>
    <w:rsid w:val="00E23AB3"/>
    <w:rsid w:val="00E2498A"/>
    <w:rsid w:val="00E25C25"/>
    <w:rsid w:val="00E26F07"/>
    <w:rsid w:val="00E35429"/>
    <w:rsid w:val="00E402A2"/>
    <w:rsid w:val="00E40CF8"/>
    <w:rsid w:val="00E41128"/>
    <w:rsid w:val="00E41F4C"/>
    <w:rsid w:val="00E41F50"/>
    <w:rsid w:val="00E42C8C"/>
    <w:rsid w:val="00E443F8"/>
    <w:rsid w:val="00E45FBC"/>
    <w:rsid w:val="00E554C6"/>
    <w:rsid w:val="00E55E03"/>
    <w:rsid w:val="00E613F8"/>
    <w:rsid w:val="00E61F74"/>
    <w:rsid w:val="00E6279B"/>
    <w:rsid w:val="00E65DB3"/>
    <w:rsid w:val="00E725E4"/>
    <w:rsid w:val="00E756E9"/>
    <w:rsid w:val="00E76A23"/>
    <w:rsid w:val="00E809FB"/>
    <w:rsid w:val="00E83984"/>
    <w:rsid w:val="00E90097"/>
    <w:rsid w:val="00E93095"/>
    <w:rsid w:val="00E93D59"/>
    <w:rsid w:val="00E94FB9"/>
    <w:rsid w:val="00EA087F"/>
    <w:rsid w:val="00EA1A15"/>
    <w:rsid w:val="00EA3221"/>
    <w:rsid w:val="00EA3E81"/>
    <w:rsid w:val="00EA457B"/>
    <w:rsid w:val="00EA57EA"/>
    <w:rsid w:val="00EB48EA"/>
    <w:rsid w:val="00EB71F9"/>
    <w:rsid w:val="00EC3F79"/>
    <w:rsid w:val="00ED68A7"/>
    <w:rsid w:val="00EE01C4"/>
    <w:rsid w:val="00EE0FE6"/>
    <w:rsid w:val="00EE1417"/>
    <w:rsid w:val="00EE2AF3"/>
    <w:rsid w:val="00EE4CE8"/>
    <w:rsid w:val="00EE68DA"/>
    <w:rsid w:val="00EE6AB6"/>
    <w:rsid w:val="00EF1ECA"/>
    <w:rsid w:val="00EF1FF2"/>
    <w:rsid w:val="00EF643C"/>
    <w:rsid w:val="00F01000"/>
    <w:rsid w:val="00F018EB"/>
    <w:rsid w:val="00F049BE"/>
    <w:rsid w:val="00F05BF6"/>
    <w:rsid w:val="00F12249"/>
    <w:rsid w:val="00F126B5"/>
    <w:rsid w:val="00F13729"/>
    <w:rsid w:val="00F140B4"/>
    <w:rsid w:val="00F14457"/>
    <w:rsid w:val="00F14E73"/>
    <w:rsid w:val="00F152A0"/>
    <w:rsid w:val="00F16181"/>
    <w:rsid w:val="00F16540"/>
    <w:rsid w:val="00F17C57"/>
    <w:rsid w:val="00F243EC"/>
    <w:rsid w:val="00F27281"/>
    <w:rsid w:val="00F30770"/>
    <w:rsid w:val="00F3093D"/>
    <w:rsid w:val="00F3105D"/>
    <w:rsid w:val="00F32D76"/>
    <w:rsid w:val="00F35C95"/>
    <w:rsid w:val="00F35FE8"/>
    <w:rsid w:val="00F3766A"/>
    <w:rsid w:val="00F421D8"/>
    <w:rsid w:val="00F45728"/>
    <w:rsid w:val="00F467D7"/>
    <w:rsid w:val="00F4777A"/>
    <w:rsid w:val="00F53AFC"/>
    <w:rsid w:val="00F53CEE"/>
    <w:rsid w:val="00F5417C"/>
    <w:rsid w:val="00F557A4"/>
    <w:rsid w:val="00F56A08"/>
    <w:rsid w:val="00F57E4F"/>
    <w:rsid w:val="00F70824"/>
    <w:rsid w:val="00F73908"/>
    <w:rsid w:val="00F76485"/>
    <w:rsid w:val="00F8038E"/>
    <w:rsid w:val="00F81891"/>
    <w:rsid w:val="00F85C91"/>
    <w:rsid w:val="00F87C16"/>
    <w:rsid w:val="00F908E9"/>
    <w:rsid w:val="00F92B70"/>
    <w:rsid w:val="00F94631"/>
    <w:rsid w:val="00F94720"/>
    <w:rsid w:val="00F95D4B"/>
    <w:rsid w:val="00FA2326"/>
    <w:rsid w:val="00FA265F"/>
    <w:rsid w:val="00FA306E"/>
    <w:rsid w:val="00FA52CB"/>
    <w:rsid w:val="00FA5FE5"/>
    <w:rsid w:val="00FA7DFE"/>
    <w:rsid w:val="00FB029F"/>
    <w:rsid w:val="00FB1748"/>
    <w:rsid w:val="00FB76A5"/>
    <w:rsid w:val="00FB7EAE"/>
    <w:rsid w:val="00FC01E5"/>
    <w:rsid w:val="00FC33DF"/>
    <w:rsid w:val="00FC592E"/>
    <w:rsid w:val="00FC6758"/>
    <w:rsid w:val="00FD636F"/>
    <w:rsid w:val="00FD6F8C"/>
    <w:rsid w:val="00FD6FE8"/>
    <w:rsid w:val="00FE4923"/>
    <w:rsid w:val="00FE70ED"/>
    <w:rsid w:val="00FE743B"/>
    <w:rsid w:val="00FE7771"/>
    <w:rsid w:val="00FF2A0C"/>
    <w:rsid w:val="00FF2B9C"/>
    <w:rsid w:val="00FF4413"/>
    <w:rsid w:val="00FF61C2"/>
    <w:rsid w:val="00FF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120DE"/>
  <w15:chartTrackingRefBased/>
  <w15:docId w15:val="{6BB1C41A-A394-164A-B463-8C280506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998980">
      <w:bodyDiv w:val="1"/>
      <w:marLeft w:val="0"/>
      <w:marRight w:val="0"/>
      <w:marTop w:val="0"/>
      <w:marBottom w:val="0"/>
      <w:divBdr>
        <w:top w:val="none" w:sz="0" w:space="0" w:color="auto"/>
        <w:left w:val="none" w:sz="0" w:space="0" w:color="auto"/>
        <w:bottom w:val="none" w:sz="0" w:space="0" w:color="auto"/>
        <w:right w:val="none" w:sz="0" w:space="0" w:color="auto"/>
      </w:divBdr>
      <w:divsChild>
        <w:div w:id="1867406070">
          <w:marLeft w:val="0"/>
          <w:marRight w:val="0"/>
          <w:marTop w:val="0"/>
          <w:marBottom w:val="0"/>
          <w:divBdr>
            <w:top w:val="none" w:sz="0" w:space="0" w:color="auto"/>
            <w:left w:val="none" w:sz="0" w:space="0" w:color="auto"/>
            <w:bottom w:val="none" w:sz="0" w:space="0" w:color="auto"/>
            <w:right w:val="none" w:sz="0" w:space="0" w:color="auto"/>
          </w:divBdr>
        </w:div>
        <w:div w:id="822744312">
          <w:marLeft w:val="0"/>
          <w:marRight w:val="0"/>
          <w:marTop w:val="0"/>
          <w:marBottom w:val="0"/>
          <w:divBdr>
            <w:top w:val="none" w:sz="0" w:space="0" w:color="auto"/>
            <w:left w:val="none" w:sz="0" w:space="0" w:color="auto"/>
            <w:bottom w:val="none" w:sz="0" w:space="0" w:color="auto"/>
            <w:right w:val="none" w:sz="0" w:space="0" w:color="auto"/>
          </w:divBdr>
        </w:div>
        <w:div w:id="162015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Clift</dc:creator>
  <cp:keywords/>
  <dc:description/>
  <cp:lastModifiedBy>Peter Clift</cp:lastModifiedBy>
  <cp:revision>10</cp:revision>
  <dcterms:created xsi:type="dcterms:W3CDTF">2021-05-26T15:18:00Z</dcterms:created>
  <dcterms:modified xsi:type="dcterms:W3CDTF">2021-05-26T16:01:00Z</dcterms:modified>
</cp:coreProperties>
</file>