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991CD" w14:textId="5313A448" w:rsidR="008962CB" w:rsidRDefault="005F1FF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Case Study 3</w:t>
      </w:r>
    </w:p>
    <w:p w14:paraId="33924E7A" w14:textId="6D0AB661" w:rsidR="005F1FFE" w:rsidRDefault="005F1FFE" w:rsidP="005F1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Entity</w:t>
      </w:r>
    </w:p>
    <w:p w14:paraId="4F03A86A" w14:textId="16E04AC2" w:rsidR="005F1FFE" w:rsidRDefault="00170542" w:rsidP="005F1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Admin, staff, customer, product, sale, payment</w:t>
      </w:r>
    </w:p>
    <w:p w14:paraId="35A0AC73" w14:textId="193A8181" w:rsidR="00170542" w:rsidRDefault="00170542" w:rsidP="001705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2.Attribute</w:t>
      </w:r>
    </w:p>
    <w:p w14:paraId="7486F06D" w14:textId="473DB8C6" w:rsidR="00170542" w:rsidRDefault="00170542" w:rsidP="00170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Admin entity attribute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( name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5E65D9F" w14:textId="02C29EEC" w:rsidR="00170542" w:rsidRDefault="00170542" w:rsidP="00170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Staff entity attribute (</w:t>
      </w:r>
      <w:proofErr w:type="spellStart"/>
      <w:r w:rsidR="00BC2FB3">
        <w:rPr>
          <w:rFonts w:ascii="Times New Roman" w:hAnsi="Times New Roman" w:cs="Times New Roman"/>
          <w:sz w:val="40"/>
          <w:szCs w:val="40"/>
          <w:lang w:val="en-US"/>
        </w:rPr>
        <w:t>staff</w:t>
      </w:r>
      <w:r>
        <w:rPr>
          <w:rFonts w:ascii="Times New Roman" w:hAnsi="Times New Roman" w:cs="Times New Roman"/>
          <w:sz w:val="40"/>
          <w:szCs w:val="40"/>
          <w:lang w:val="en-US"/>
        </w:rPr>
        <w:t>id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name, address,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phoneNo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)</w:t>
      </w:r>
      <w:proofErr w:type="gramEnd"/>
    </w:p>
    <w:p w14:paraId="18B3A448" w14:textId="35898C2B" w:rsidR="00170542" w:rsidRDefault="00170542" w:rsidP="00170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Customer entity attribute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 xml:space="preserve">( </w:t>
      </w:r>
      <w:proofErr w:type="spellStart"/>
      <w:r w:rsidR="00BC2FB3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id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, name, address,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phoneNo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FA8081E" w14:textId="78D327D5" w:rsidR="00170542" w:rsidRDefault="00170542" w:rsidP="00170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Product entity attribute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 xml:space="preserve">( </w:t>
      </w:r>
      <w:proofErr w:type="spellStart"/>
      <w:r w:rsidR="00BC2FB3">
        <w:rPr>
          <w:rFonts w:ascii="Times New Roman" w:hAnsi="Times New Roman" w:cs="Times New Roman"/>
          <w:sz w:val="40"/>
          <w:szCs w:val="40"/>
          <w:lang w:val="en-US"/>
        </w:rPr>
        <w:t>p</w:t>
      </w:r>
      <w:r>
        <w:rPr>
          <w:rFonts w:ascii="Times New Roman" w:hAnsi="Times New Roman" w:cs="Times New Roman"/>
          <w:sz w:val="40"/>
          <w:szCs w:val="40"/>
          <w:lang w:val="en-US"/>
        </w:rPr>
        <w:t>id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, name, price )</w:t>
      </w:r>
    </w:p>
    <w:p w14:paraId="52A52AE3" w14:textId="7F5783B8" w:rsidR="00170542" w:rsidRDefault="00BC2FB3" w:rsidP="00170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Sale entity attribute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cid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pid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, date, time )</w:t>
      </w:r>
    </w:p>
    <w:p w14:paraId="5B652EB1" w14:textId="790BB756" w:rsidR="00BC2FB3" w:rsidRDefault="00BC2FB3" w:rsidP="00BC2FB3">
      <w:pPr>
        <w:ind w:left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Relationship</w:t>
      </w:r>
    </w:p>
    <w:p w14:paraId="5185577A" w14:textId="78499623" w:rsidR="00BC2FB3" w:rsidRDefault="00283A45" w:rsidP="00283A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Admin and staff are one to many</w:t>
      </w:r>
    </w:p>
    <w:p w14:paraId="3A11A8FD" w14:textId="72953797" w:rsidR="00283A45" w:rsidRDefault="00283A45" w:rsidP="00283A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Staff and sale are many to many</w:t>
      </w:r>
    </w:p>
    <w:p w14:paraId="4B592692" w14:textId="006B6AD0" w:rsidR="00283A45" w:rsidRDefault="00283A45" w:rsidP="00283A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Sale and product are many to many </w:t>
      </w:r>
    </w:p>
    <w:p w14:paraId="33ED5247" w14:textId="50940DF8" w:rsidR="00283A45" w:rsidRDefault="00283A45" w:rsidP="00283A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Customer and product are many to many</w:t>
      </w:r>
    </w:p>
    <w:p w14:paraId="5AE8C506" w14:textId="28A4266D" w:rsidR="00283A45" w:rsidRPr="00283A45" w:rsidRDefault="00283A45" w:rsidP="00283A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Customer and payment are many to many</w:t>
      </w:r>
    </w:p>
    <w:sectPr w:rsidR="00283A45" w:rsidRPr="00283A45" w:rsidSect="0017054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FC4"/>
    <w:multiLevelType w:val="hybridMultilevel"/>
    <w:tmpl w:val="F2B25940"/>
    <w:lvl w:ilvl="0" w:tplc="00B8099C">
      <w:start w:val="1"/>
      <w:numFmt w:val="bullet"/>
      <w:lvlText w:val="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470144"/>
    <w:multiLevelType w:val="hybridMultilevel"/>
    <w:tmpl w:val="B2E6AAE2"/>
    <w:lvl w:ilvl="0" w:tplc="00B8099C">
      <w:start w:val="1"/>
      <w:numFmt w:val="bullet"/>
      <w:lvlText w:val=""/>
      <w:lvlJc w:val="left"/>
      <w:pPr>
        <w:ind w:left="2160" w:hanging="360"/>
      </w:pPr>
      <w:rPr>
        <w:rFonts w:ascii="Symbol" w:hAnsi="Symbol" w:hint="default"/>
      </w:rPr>
    </w:lvl>
    <w:lvl w:ilvl="1" w:tplc="00B8099C">
      <w:start w:val="1"/>
      <w:numFmt w:val="bullet"/>
      <w:lvlText w:val="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DE109A"/>
    <w:multiLevelType w:val="hybridMultilevel"/>
    <w:tmpl w:val="1A86DADE"/>
    <w:lvl w:ilvl="0" w:tplc="00B8099C">
      <w:start w:val="1"/>
      <w:numFmt w:val="bullet"/>
      <w:lvlText w:val="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5A604E33"/>
    <w:multiLevelType w:val="hybridMultilevel"/>
    <w:tmpl w:val="45E0FBDA"/>
    <w:lvl w:ilvl="0" w:tplc="00B8099C">
      <w:start w:val="1"/>
      <w:numFmt w:val="bullet"/>
      <w:lvlText w:val="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8A4757"/>
    <w:multiLevelType w:val="hybridMultilevel"/>
    <w:tmpl w:val="EA22C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F62E8"/>
    <w:multiLevelType w:val="hybridMultilevel"/>
    <w:tmpl w:val="6B561DBE"/>
    <w:lvl w:ilvl="0" w:tplc="00B8099C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FE"/>
    <w:rsid w:val="00170542"/>
    <w:rsid w:val="00283A45"/>
    <w:rsid w:val="005F1FFE"/>
    <w:rsid w:val="008962CB"/>
    <w:rsid w:val="00BC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9E27"/>
  <w15:chartTrackingRefBased/>
  <w15:docId w15:val="{13CE6A5E-6C73-43EC-B1F8-FE08F808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Nandar Oo</dc:creator>
  <cp:keywords/>
  <dc:description/>
  <cp:lastModifiedBy>Lwin Nandar Oo</cp:lastModifiedBy>
  <cp:revision>1</cp:revision>
  <dcterms:created xsi:type="dcterms:W3CDTF">2020-08-16T16:41:00Z</dcterms:created>
  <dcterms:modified xsi:type="dcterms:W3CDTF">2020-08-16T17:28:00Z</dcterms:modified>
</cp:coreProperties>
</file>