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55" w:rsidRDefault="00614855" w:rsidP="00614855">
      <w:r>
        <w:t xml:space="preserve">SC met with </w:t>
      </w:r>
      <w:proofErr w:type="spellStart"/>
      <w:r>
        <w:t>D'Shawn</w:t>
      </w:r>
      <w:proofErr w:type="spellEnd"/>
      <w:r>
        <w:t xml:space="preserve"> and mother/guardian Ms. Spratt to complete monthly progress meeting. SC reports that </w:t>
      </w:r>
      <w:proofErr w:type="spellStart"/>
      <w:r>
        <w:t>D'Shawn</w:t>
      </w:r>
      <w:proofErr w:type="spellEnd"/>
      <w:r>
        <w:t xml:space="preserve"> has Medicaid for the month of June. </w:t>
      </w:r>
    </w:p>
    <w:p w:rsidR="00614855" w:rsidRDefault="00614855" w:rsidP="00614855"/>
    <w:p w:rsidR="00614855" w:rsidRDefault="00614855" w:rsidP="00614855">
      <w:r>
        <w:t xml:space="preserve">Ms. Spratt reports that </w:t>
      </w:r>
      <w:proofErr w:type="spellStart"/>
      <w:r>
        <w:t>D'Shawn</w:t>
      </w:r>
      <w:proofErr w:type="spellEnd"/>
      <w:r>
        <w:t xml:space="preserve"> has been in to see a spine specialist for his dx of severe Scoliosis. He recently went to get another </w:t>
      </w:r>
      <w:proofErr w:type="spellStart"/>
      <w:r>
        <w:t>Cortizone</w:t>
      </w:r>
      <w:proofErr w:type="spellEnd"/>
      <w:r>
        <w:t xml:space="preserve"> shot. He is not in as much pain as he was months back although her still has Tylenol. </w:t>
      </w:r>
    </w:p>
    <w:p w:rsidR="00614855" w:rsidRDefault="00614855" w:rsidP="00614855"/>
    <w:p w:rsidR="00614855" w:rsidRDefault="00614855" w:rsidP="00614855">
      <w:r>
        <w:t>Ms. Spratt reports that Shawn's staff continues to work on a continue basis. She has no concerns with</w:t>
      </w:r>
    </w:p>
    <w:p w:rsidR="00614855" w:rsidRDefault="00614855" w:rsidP="00614855"/>
    <w:p w:rsidR="00614855" w:rsidRDefault="00614855" w:rsidP="00614855">
      <w:r>
        <w:t>Ms. Spratt report that her sense of smell is gradually coming back. She seems very happy about this. She reports that she went in to get a CAT scan recently and will go back to the doctor in two months.</w:t>
      </w:r>
    </w:p>
    <w:p w:rsidR="00614855" w:rsidRDefault="00614855" w:rsidP="00614855"/>
    <w:p w:rsidR="00C75EF4" w:rsidRDefault="00614855" w:rsidP="00614855">
      <w:r>
        <w:t>SC asked Ms. Spratt about the FI notes that say 5/1/2015 twice. She reported that the FI agency contacted her about the dates and she reported</w:t>
      </w:r>
      <w:bookmarkStart w:id="0" w:name="_GoBack"/>
      <w:bookmarkEnd w:id="0"/>
    </w:p>
    <w:sectPr w:rsidR="00C7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55"/>
    <w:rsid w:val="003339F1"/>
    <w:rsid w:val="00614855"/>
    <w:rsid w:val="00D0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2BE4A-6FBA-4956-B3B3-DF0F2E49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2015-06-30T23:14:00Z</dcterms:created>
  <dcterms:modified xsi:type="dcterms:W3CDTF">2015-06-30T23:21:00Z</dcterms:modified>
</cp:coreProperties>
</file>